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2A8D2" w14:textId="54CD22E7" w:rsidR="008405F6" w:rsidRDefault="00A4123D" w:rsidP="008405F6">
      <w:pPr>
        <w:rPr>
          <w:sz w:val="36"/>
          <w:szCs w:val="36"/>
        </w:rPr>
      </w:pPr>
      <w:r>
        <w:rPr>
          <w:sz w:val="36"/>
          <w:szCs w:val="36"/>
        </w:rPr>
        <w:t>Template Changemanagementproces</w:t>
      </w:r>
    </w:p>
    <w:p w14:paraId="5183387C" w14:textId="77777777" w:rsidR="008405F6" w:rsidRDefault="008405F6" w:rsidP="008405F6"/>
    <w:p w14:paraId="321ACFBB" w14:textId="77777777" w:rsidR="008405F6" w:rsidRDefault="008405F6" w:rsidP="008405F6"/>
    <w:p w14:paraId="499FF4E0" w14:textId="77777777" w:rsidR="008405F6" w:rsidRDefault="008405F6" w:rsidP="008405F6"/>
    <w:p w14:paraId="18821B35" w14:textId="77777777" w:rsidR="008405F6" w:rsidRDefault="008405F6" w:rsidP="008405F6"/>
    <w:p w14:paraId="525A6DF6" w14:textId="77777777" w:rsidR="008405F6" w:rsidRDefault="008405F6" w:rsidP="008405F6"/>
    <w:p w14:paraId="72394890" w14:textId="77777777" w:rsidR="008405F6" w:rsidRDefault="008405F6" w:rsidP="008405F6"/>
    <w:p w14:paraId="1AA1A01F" w14:textId="77777777" w:rsidR="008405F6" w:rsidRDefault="008405F6" w:rsidP="008405F6"/>
    <w:p w14:paraId="458876A4" w14:textId="77777777" w:rsidR="008405F6" w:rsidRDefault="008405F6" w:rsidP="008405F6"/>
    <w:p w14:paraId="1F3C3FF5" w14:textId="7FB4E2E3" w:rsidR="008405F6" w:rsidRDefault="008405F6" w:rsidP="008405F6">
      <w:r>
        <w:t xml:space="preserve">Versienummer: </w:t>
      </w:r>
      <w:r w:rsidR="00623F86">
        <w:t>1.0</w:t>
      </w:r>
    </w:p>
    <w:p w14:paraId="656E4D54" w14:textId="7E54A8D2" w:rsidR="008405F6" w:rsidRDefault="00460194" w:rsidP="008405F6">
      <w:r>
        <w:t>April</w:t>
      </w:r>
      <w:r w:rsidR="00A4123D">
        <w:t xml:space="preserve"> 2024</w:t>
      </w:r>
    </w:p>
    <w:p w14:paraId="5399799D" w14:textId="77777777" w:rsidR="008405F6" w:rsidRDefault="008405F6" w:rsidP="008405F6"/>
    <w:p w14:paraId="41DB5DAB" w14:textId="77777777" w:rsidR="008405F6" w:rsidRDefault="008405F6" w:rsidP="008405F6"/>
    <w:p w14:paraId="17A5369A" w14:textId="77777777" w:rsidR="008405F6" w:rsidRDefault="008405F6" w:rsidP="008405F6"/>
    <w:p w14:paraId="382C5E61" w14:textId="03D07D7B" w:rsidR="008405F6" w:rsidRDefault="008405F6" w:rsidP="008405F6">
      <w:r>
        <w:t xml:space="preserve">Dit </w:t>
      </w:r>
      <w:r w:rsidR="000606D3">
        <w:t>t</w:t>
      </w:r>
      <w:r w:rsidR="002B62FB" w:rsidRPr="002B62FB">
        <w:t xml:space="preserve">emplate </w:t>
      </w:r>
      <w:r w:rsidR="000606D3">
        <w:t>c</w:t>
      </w:r>
      <w:r w:rsidR="002B62FB" w:rsidRPr="002B62FB">
        <w:t>hangemanagementproces</w:t>
      </w:r>
      <w:r w:rsidR="000606D3">
        <w:t xml:space="preserve"> </w:t>
      </w:r>
      <w:r>
        <w:t>is zorgvuldig samengesteld door Kennisnet. Binnen het programma Digitaal Veilig Onderwijs bundelen het ministerie van OCW, Kennisnet, SIVON, de PO-Raad en de VO-raad hun krachten voor een onderwijssector waarin iedere leerling digitaal veilig kan leren en medewerkers digitaal veilig kunnen werken.</w:t>
      </w:r>
    </w:p>
    <w:p w14:paraId="192D7E11" w14:textId="77777777" w:rsidR="008405F6" w:rsidRDefault="008405F6" w:rsidP="008405F6">
      <w:pPr>
        <w:rPr>
          <w:b/>
          <w:bCs/>
        </w:rPr>
      </w:pPr>
      <w:r w:rsidRPr="0F43DD86">
        <w:rPr>
          <w:b/>
          <w:bCs/>
        </w:rPr>
        <w:t>Sommige rechten voorbehouden</w:t>
      </w:r>
    </w:p>
    <w:p w14:paraId="014A08F4" w14:textId="77777777" w:rsidR="008405F6" w:rsidRDefault="008405F6" w:rsidP="008405F6">
      <w:r>
        <w:t>Hoewel aan dit document de uiterste zorg is besteed, aanvaardt Kennisnet geen aansprakelijkheid voor eventuele fouten of onvolkomenheden. Ook aanvaardt Kennisnet geen enkele aansprakelijkheid voor schade van welke aard dan ook, ontstaan uit het (onjuiste) gebruik van dit document.</w:t>
      </w:r>
    </w:p>
    <w:p w14:paraId="104623A7" w14:textId="77777777" w:rsidR="008405F6" w:rsidRDefault="008405F6" w:rsidP="008405F6">
      <w:r>
        <w:rPr>
          <w:noProof/>
        </w:rPr>
        <w:drawing>
          <wp:inline distT="0" distB="0" distL="0" distR="0" wp14:anchorId="2A2518AA" wp14:editId="6DB3C5DA">
            <wp:extent cx="1028936" cy="360000"/>
            <wp:effectExtent l="0" t="0" r="0" b="0"/>
            <wp:docPr id="1521201668" name="Picture 1521201668" descr="Afbeelding met biljartbal, symbool,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201668" name="Picture 1521201668" descr="Afbeelding met biljartbal, symbool, cirkel&#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936" cy="360000"/>
                    </a:xfrm>
                    <a:prstGeom prst="rect">
                      <a:avLst/>
                    </a:prstGeom>
                  </pic:spPr>
                </pic:pic>
              </a:graphicData>
            </a:graphic>
          </wp:inline>
        </w:drawing>
      </w:r>
    </w:p>
    <w:p w14:paraId="6DD27B2F" w14:textId="217F4BCA" w:rsidR="008405F6" w:rsidRDefault="008405F6" w:rsidP="008405F6">
      <w:pPr>
        <w:rPr>
          <w:sz w:val="24"/>
          <w:szCs w:val="24"/>
        </w:rPr>
      </w:pPr>
      <w:r>
        <w:t xml:space="preserve">Dit </w:t>
      </w:r>
      <w:r w:rsidR="000606D3">
        <w:t>t</w:t>
      </w:r>
      <w:r w:rsidR="000606D3" w:rsidRPr="002B62FB">
        <w:t xml:space="preserve">emplate </w:t>
      </w:r>
      <w:r w:rsidR="000606D3">
        <w:t>c</w:t>
      </w:r>
      <w:r w:rsidR="000606D3" w:rsidRPr="002B62FB">
        <w:t>hangemanagementproces</w:t>
      </w:r>
      <w:r w:rsidR="000606D3">
        <w:t xml:space="preserve"> </w:t>
      </w:r>
      <w:r>
        <w:t xml:space="preserve">is opgesteld door Kennisnet en verschijnt onder de licentie Creative </w:t>
      </w:r>
      <w:proofErr w:type="spellStart"/>
      <w:r>
        <w:t>Commons</w:t>
      </w:r>
      <w:proofErr w:type="spellEnd"/>
      <w:r>
        <w:t xml:space="preserve"> Naamsvermelding 4.0 Nederland.</w:t>
      </w:r>
    </w:p>
    <w:p w14:paraId="3ECCA449" w14:textId="77777777" w:rsidR="008405F6" w:rsidRDefault="00405FAF" w:rsidP="008405F6">
      <w:hyperlink r:id="rId8">
        <w:r w:rsidR="008405F6" w:rsidRPr="70301095">
          <w:rPr>
            <w:rStyle w:val="Hyperlink"/>
          </w:rPr>
          <w:t>https://creativecommons.org/licenses/by/4.0/legalcode.nl</w:t>
        </w:r>
      </w:hyperlink>
      <w:r w:rsidR="008405F6">
        <w:t xml:space="preserve"> </w:t>
      </w:r>
    </w:p>
    <w:p w14:paraId="010A30F8" w14:textId="77777777" w:rsidR="008405F6" w:rsidRDefault="008405F6" w:rsidP="008405F6">
      <w:r>
        <w:br w:type="page"/>
      </w:r>
    </w:p>
    <w:p w14:paraId="7F054360" w14:textId="482F7524" w:rsidR="008405F6" w:rsidRDefault="4B264B36" w:rsidP="008405F6">
      <w:pPr>
        <w:rPr>
          <w:b/>
          <w:bCs/>
          <w:sz w:val="34"/>
          <w:szCs w:val="34"/>
        </w:rPr>
      </w:pPr>
      <w:r w:rsidRPr="69C59367">
        <w:rPr>
          <w:sz w:val="36"/>
          <w:szCs w:val="36"/>
        </w:rPr>
        <w:lastRenderedPageBreak/>
        <w:t xml:space="preserve">Gebruikswijzer van dit </w:t>
      </w:r>
      <w:r w:rsidR="4A7FF940" w:rsidRPr="69C59367">
        <w:rPr>
          <w:sz w:val="36"/>
          <w:szCs w:val="36"/>
        </w:rPr>
        <w:t>template</w:t>
      </w:r>
    </w:p>
    <w:p w14:paraId="07F6BD4E" w14:textId="77777777" w:rsidR="008405F6" w:rsidRDefault="008405F6" w:rsidP="008405F6">
      <w:pPr>
        <w:rPr>
          <w:b/>
          <w:bCs/>
        </w:rPr>
      </w:pPr>
      <w:r w:rsidRPr="024E61C2">
        <w:rPr>
          <w:b/>
          <w:bCs/>
        </w:rPr>
        <w:t>Verwijder voor eigen gebruik van dit document deze en de voorgaande pagina.</w:t>
      </w:r>
    </w:p>
    <w:p w14:paraId="1FC908EB" w14:textId="18F16882" w:rsidR="008405F6" w:rsidRDefault="4EDD39ED" w:rsidP="008405F6">
      <w:pPr>
        <w:rPr>
          <w:color w:val="000000" w:themeColor="text1"/>
        </w:rPr>
      </w:pPr>
      <w:r>
        <w:t xml:space="preserve">Deze gebruikswijzer is een toelichting voor het gebruik van dit </w:t>
      </w:r>
      <w:r w:rsidR="161A41BB">
        <w:t xml:space="preserve">template </w:t>
      </w:r>
      <w:r>
        <w:t xml:space="preserve">voor </w:t>
      </w:r>
      <w:r w:rsidR="2D0A788B">
        <w:t>het changemanagementproces</w:t>
      </w:r>
      <w:r w:rsidR="50B1E270">
        <w:t>. Het is geen</w:t>
      </w:r>
      <w:r>
        <w:t xml:space="preserve"> leeswijzer voor het </w:t>
      </w:r>
      <w:r w:rsidR="2D0A788B">
        <w:t>proces</w:t>
      </w:r>
      <w:r>
        <w:t xml:space="preserve"> zelf. Het template is slechts een richtlijn voor </w:t>
      </w:r>
      <w:proofErr w:type="spellStart"/>
      <w:r>
        <w:t>IBP’ers</w:t>
      </w:r>
      <w:proofErr w:type="spellEnd"/>
      <w:r>
        <w:t xml:space="preserve"> om te komen tot </w:t>
      </w:r>
      <w:r w:rsidR="097286A6">
        <w:t xml:space="preserve">een </w:t>
      </w:r>
      <w:r>
        <w:t xml:space="preserve">specifiek </w:t>
      </w:r>
      <w:r w:rsidR="2D0A788B">
        <w:t>changemanagementproces</w:t>
      </w:r>
      <w:r>
        <w:t xml:space="preserve"> voor het eigen schoolbestuur. Met de zoek-en-vervangfunctie kun je bijvoorbeeld wel snel de naam van het schoolbestuur invullen, maar daarmee is het document nog niet geschikt om aan een bestuur voor te leggen. </w:t>
      </w:r>
      <w:r w:rsidRPr="4F6FD2CA">
        <w:rPr>
          <w:color w:val="000000" w:themeColor="text1"/>
        </w:rPr>
        <w:t xml:space="preserve">Vaak </w:t>
      </w:r>
      <w:r w:rsidR="3AF4B61B" w:rsidRPr="4F6FD2CA">
        <w:rPr>
          <w:color w:val="000000" w:themeColor="text1"/>
        </w:rPr>
        <w:t>wordt</w:t>
      </w:r>
      <w:r w:rsidRPr="4F6FD2CA">
        <w:rPr>
          <w:color w:val="000000" w:themeColor="text1"/>
        </w:rPr>
        <w:t xml:space="preserve"> IBP </w:t>
      </w:r>
      <w:proofErr w:type="spellStart"/>
      <w:r w:rsidRPr="4F6FD2CA">
        <w:rPr>
          <w:color w:val="000000" w:themeColor="text1"/>
        </w:rPr>
        <w:t>bovenschools</w:t>
      </w:r>
      <w:proofErr w:type="spellEnd"/>
      <w:r w:rsidRPr="4F6FD2CA">
        <w:rPr>
          <w:color w:val="000000" w:themeColor="text1"/>
        </w:rPr>
        <w:t xml:space="preserve"> geregeld. &lt;</w:t>
      </w:r>
      <w:r w:rsidRPr="4F6FD2CA">
        <w:rPr>
          <w:color w:val="000000" w:themeColor="text1"/>
          <w:highlight w:val="yellow"/>
        </w:rPr>
        <w:t>naam schoolbestuur</w:t>
      </w:r>
      <w:r w:rsidRPr="4F6FD2CA">
        <w:rPr>
          <w:color w:val="000000" w:themeColor="text1"/>
        </w:rPr>
        <w:t>&gt; kun je dan vervangen door de naam van de overkoepelende instelling.</w:t>
      </w:r>
    </w:p>
    <w:p w14:paraId="7E67DFF5" w14:textId="0217D770" w:rsidR="008405F6" w:rsidRDefault="008405F6" w:rsidP="008405F6">
      <w:r>
        <w:t xml:space="preserve">De invulling van het </w:t>
      </w:r>
      <w:r w:rsidR="006D7DE4">
        <w:t>changemanagementproces</w:t>
      </w:r>
      <w:r>
        <w:t xml:space="preserve"> kan per schoolbestuur op onderdelen verschillen. Van invloed kunnen zijn:</w:t>
      </w:r>
    </w:p>
    <w:p w14:paraId="7207A9DE" w14:textId="4202EAD3" w:rsidR="008405F6" w:rsidRDefault="3D9D2E30" w:rsidP="008405F6">
      <w:pPr>
        <w:pStyle w:val="Lijstalinea"/>
        <w:numPr>
          <w:ilvl w:val="0"/>
          <w:numId w:val="19"/>
        </w:numPr>
      </w:pPr>
      <w:r>
        <w:t>De g</w:t>
      </w:r>
      <w:r w:rsidR="4EDD39ED">
        <w:t>rootte van het schoolbestuur (bijvoorbeeld niet voldoende personen om alle taken en rollen zuiver te scheiden).</w:t>
      </w:r>
    </w:p>
    <w:p w14:paraId="2B0CB132" w14:textId="77777777" w:rsidR="008405F6" w:rsidRDefault="008405F6" w:rsidP="008405F6">
      <w:pPr>
        <w:pStyle w:val="Lijstalinea"/>
        <w:numPr>
          <w:ilvl w:val="0"/>
          <w:numId w:val="19"/>
        </w:numPr>
      </w:pPr>
      <w:r>
        <w:t>De politieke werkelijkheid binnen een schoolbestuur (een organisatieverandering is niet altijd wenselijk, of niet op dit moment; of er is een specifieke mandatenregeling die bepaalde verantwoordelijkheden anders belegt).</w:t>
      </w:r>
    </w:p>
    <w:p w14:paraId="20F69545" w14:textId="21CE2D87" w:rsidR="008405F6" w:rsidRDefault="620E5C0B" w:rsidP="008405F6">
      <w:pPr>
        <w:pStyle w:val="Lijstalinea"/>
        <w:numPr>
          <w:ilvl w:val="0"/>
          <w:numId w:val="19"/>
        </w:numPr>
      </w:pPr>
      <w:r>
        <w:t>De v</w:t>
      </w:r>
      <w:r w:rsidR="4EDD39ED">
        <w:t>olwassenheid van IBP in het schoolbestuur (het beleid is bijvoorbeeld te veelomvattend als onderliggende taken, rollen en functies nog niet zijn ingevuld en niet snel kunnen worden ingevuld).</w:t>
      </w:r>
    </w:p>
    <w:p w14:paraId="2EC94432" w14:textId="6B23D89D" w:rsidR="008405F6" w:rsidRDefault="5699BEC6" w:rsidP="008405F6">
      <w:pPr>
        <w:pStyle w:val="Lijstalinea"/>
        <w:numPr>
          <w:ilvl w:val="0"/>
          <w:numId w:val="19"/>
        </w:numPr>
      </w:pPr>
      <w:r>
        <w:t xml:space="preserve">De beschikbaarheid van </w:t>
      </w:r>
      <w:r w:rsidR="4EDD39ED">
        <w:t xml:space="preserve">onderliggende documenten </w:t>
      </w:r>
      <w:r w:rsidR="75DB7CFD">
        <w:t xml:space="preserve">voor het schoolbestuur </w:t>
      </w:r>
      <w:r w:rsidR="4EDD39ED">
        <w:t>om aan te refereren.</w:t>
      </w:r>
    </w:p>
    <w:p w14:paraId="7A49FA9E" w14:textId="77777777" w:rsidR="008405F6" w:rsidRDefault="008405F6" w:rsidP="008405F6">
      <w:pPr>
        <w:pStyle w:val="Lijstalinea"/>
        <w:numPr>
          <w:ilvl w:val="0"/>
          <w:numId w:val="19"/>
        </w:numPr>
      </w:pPr>
      <w:r>
        <w:t>Vormgevingseisen.</w:t>
      </w:r>
    </w:p>
    <w:p w14:paraId="0320720B" w14:textId="77777777" w:rsidR="008405F6" w:rsidRDefault="008405F6" w:rsidP="008405F6">
      <w:r>
        <w:t>Het schoolbestuur kan afhankelijk van bovenstaande situaties kiezen om:</w:t>
      </w:r>
    </w:p>
    <w:p w14:paraId="0EC3C02E" w14:textId="08211C0B" w:rsidR="008405F6" w:rsidRDefault="3C1840F8" w:rsidP="008405F6">
      <w:pPr>
        <w:pStyle w:val="Lijstalinea"/>
        <w:numPr>
          <w:ilvl w:val="0"/>
          <w:numId w:val="20"/>
        </w:numPr>
      </w:pPr>
      <w:r>
        <w:t>e</w:t>
      </w:r>
      <w:r w:rsidR="4EDD39ED">
        <w:t>lementen weg te laten (als er bijvoorbeeld geen procesmanager is, of geen CSIRT)</w:t>
      </w:r>
      <w:r w:rsidR="67894A13">
        <w:t>;</w:t>
      </w:r>
    </w:p>
    <w:p w14:paraId="06B05053" w14:textId="13685BDA" w:rsidR="008405F6" w:rsidRDefault="677887D0" w:rsidP="008405F6">
      <w:pPr>
        <w:pStyle w:val="Lijstalinea"/>
        <w:numPr>
          <w:ilvl w:val="0"/>
          <w:numId w:val="20"/>
        </w:numPr>
      </w:pPr>
      <w:r>
        <w:t>e</w:t>
      </w:r>
      <w:r w:rsidR="4EDD39ED">
        <w:t>lementen naar een bijlage te verplaatsen of enkel te refereren aan een onderliggend document, of juist in plaats van een bijlage tekst in het hoofddocument op te nemen</w:t>
      </w:r>
      <w:r w:rsidR="6FF918BB">
        <w:t>;</w:t>
      </w:r>
    </w:p>
    <w:p w14:paraId="35063FB1" w14:textId="284723D4" w:rsidR="008405F6" w:rsidRDefault="559982AD" w:rsidP="008405F6">
      <w:pPr>
        <w:pStyle w:val="Lijstalinea"/>
        <w:numPr>
          <w:ilvl w:val="0"/>
          <w:numId w:val="20"/>
        </w:numPr>
      </w:pPr>
      <w:r>
        <w:t>e</w:t>
      </w:r>
      <w:r w:rsidR="4EDD39ED">
        <w:t>lementen verder uit te schrijven omdat er geen onderliggende documenten zijn.</w:t>
      </w:r>
    </w:p>
    <w:p w14:paraId="4BC64457" w14:textId="77777777" w:rsidR="008405F6" w:rsidRDefault="008405F6" w:rsidP="008405F6"/>
    <w:p w14:paraId="10388BAF" w14:textId="77777777" w:rsidR="008405F6" w:rsidRDefault="008405F6" w:rsidP="008405F6">
      <w:pPr>
        <w:rPr>
          <w:b/>
          <w:bCs/>
        </w:rPr>
      </w:pPr>
      <w:r>
        <w:t>Specifiek maken van dit document</w:t>
      </w:r>
    </w:p>
    <w:tbl>
      <w:tblPr>
        <w:tblStyle w:val="Tabelraster"/>
        <w:tblW w:w="0" w:type="auto"/>
        <w:tblLayout w:type="fixed"/>
        <w:tblLook w:val="06A0" w:firstRow="1" w:lastRow="0" w:firstColumn="1" w:lastColumn="0" w:noHBand="1" w:noVBand="1"/>
      </w:tblPr>
      <w:tblGrid>
        <w:gridCol w:w="1635"/>
        <w:gridCol w:w="7380"/>
      </w:tblGrid>
      <w:tr w:rsidR="008405F6" w14:paraId="02C210FF" w14:textId="77777777" w:rsidTr="00227D39">
        <w:trPr>
          <w:trHeight w:val="300"/>
        </w:trPr>
        <w:tc>
          <w:tcPr>
            <w:tcW w:w="1635" w:type="dxa"/>
          </w:tcPr>
          <w:p w14:paraId="64537663" w14:textId="77777777" w:rsidR="008405F6" w:rsidRDefault="008405F6" w:rsidP="00227D39">
            <w:r>
              <w:t>&lt;</w:t>
            </w:r>
            <w:r w:rsidRPr="59766FD3">
              <w:rPr>
                <w:highlight w:val="yellow"/>
              </w:rPr>
              <w:t>tekst</w:t>
            </w:r>
            <w:r>
              <w:t>&gt;</w:t>
            </w:r>
          </w:p>
        </w:tc>
        <w:tc>
          <w:tcPr>
            <w:tcW w:w="7380" w:type="dxa"/>
          </w:tcPr>
          <w:p w14:paraId="70F1AE8B" w14:textId="77777777" w:rsidR="008405F6" w:rsidRDefault="008405F6" w:rsidP="00227D39">
            <w:r>
              <w:t>Vervang dit door tekst die passend is bij de eigen situatie, bijvoorbeeld &lt;</w:t>
            </w:r>
            <w:r w:rsidRPr="24ABE7F1">
              <w:rPr>
                <w:highlight w:val="yellow"/>
              </w:rPr>
              <w:t>naam schoolbestuur</w:t>
            </w:r>
            <w:r>
              <w:t>&gt; wordt ‘Schoolbestuur X’.</w:t>
            </w:r>
          </w:p>
        </w:tc>
      </w:tr>
      <w:tr w:rsidR="008405F6" w14:paraId="352D1B06" w14:textId="77777777" w:rsidTr="00227D39">
        <w:trPr>
          <w:trHeight w:val="300"/>
        </w:trPr>
        <w:tc>
          <w:tcPr>
            <w:tcW w:w="1635" w:type="dxa"/>
          </w:tcPr>
          <w:p w14:paraId="6A12BBE9" w14:textId="77777777" w:rsidR="008405F6" w:rsidRDefault="008405F6" w:rsidP="00227D39"/>
        </w:tc>
        <w:tc>
          <w:tcPr>
            <w:tcW w:w="7380" w:type="dxa"/>
          </w:tcPr>
          <w:p w14:paraId="6BBFB91A" w14:textId="77777777" w:rsidR="008405F6" w:rsidRDefault="008405F6" w:rsidP="00227D39"/>
        </w:tc>
      </w:tr>
    </w:tbl>
    <w:p w14:paraId="1E728355" w14:textId="0195B420" w:rsidR="008405F6" w:rsidRDefault="008405F6" w:rsidP="008405F6">
      <w:r>
        <w:br/>
      </w:r>
    </w:p>
    <w:p w14:paraId="5CD1EA7B" w14:textId="77777777" w:rsidR="00C46644" w:rsidRDefault="008405F6">
      <w:pPr>
        <w:sectPr w:rsidR="00C46644" w:rsidSect="00E73436">
          <w:footerReference w:type="default" r:id="rId9"/>
          <w:pgSz w:w="11906" w:h="16838"/>
          <w:pgMar w:top="1417" w:right="1417" w:bottom="1417" w:left="1417" w:header="708" w:footer="708" w:gutter="0"/>
          <w:pgNumType w:start="1"/>
          <w:cols w:space="708"/>
          <w:docGrid w:linePitch="360"/>
        </w:sectPr>
      </w:pPr>
      <w:r>
        <w:br w:type="page"/>
      </w:r>
    </w:p>
    <w:p w14:paraId="672BED84" w14:textId="77777777" w:rsidR="008405F6" w:rsidRDefault="008405F6"/>
    <w:p w14:paraId="1095988F" w14:textId="655A496D" w:rsidR="008405F6" w:rsidRDefault="00806F36" w:rsidP="008405F6">
      <w:pPr>
        <w:pStyle w:val="Titel"/>
      </w:pPr>
      <w:r>
        <w:t>Changemanagementproces</w:t>
      </w:r>
    </w:p>
    <w:p w14:paraId="640B66CC" w14:textId="77777777" w:rsidR="008405F6" w:rsidRDefault="008405F6" w:rsidP="008405F6">
      <w:pPr>
        <w:keepNext/>
        <w:keepLines/>
      </w:pPr>
    </w:p>
    <w:p w14:paraId="24739573" w14:textId="4A06882E" w:rsidR="008405F6" w:rsidRDefault="008405F6" w:rsidP="00741F84">
      <w:pPr>
        <w:pStyle w:val="Kop1"/>
      </w:pPr>
      <w:bookmarkStart w:id="0" w:name="_Toc162964256"/>
      <w:r w:rsidRPr="008405F6">
        <w:t>Documentgeschiedenis</w:t>
      </w:r>
      <w:bookmarkEnd w:id="0"/>
    </w:p>
    <w:p w14:paraId="584F91A5" w14:textId="77777777" w:rsidR="008405F6" w:rsidRPr="008405F6" w:rsidRDefault="008405F6" w:rsidP="008405F6"/>
    <w:p w14:paraId="0139217E" w14:textId="2FD31636" w:rsidR="008405F6" w:rsidRDefault="008405F6" w:rsidP="008405F6">
      <w:pPr>
        <w:pStyle w:val="Kop2"/>
      </w:pPr>
      <w:bookmarkStart w:id="1" w:name="_Toc162964257"/>
      <w:r w:rsidRPr="008405F6">
        <w:t>Revisies</w:t>
      </w:r>
      <w:bookmarkEnd w:id="1"/>
    </w:p>
    <w:tbl>
      <w:tblPr>
        <w:tblStyle w:val="Tabelraster"/>
        <w:tblW w:w="90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5"/>
        <w:gridCol w:w="1710"/>
        <w:gridCol w:w="3180"/>
        <w:gridCol w:w="3150"/>
      </w:tblGrid>
      <w:tr w:rsidR="008405F6" w14:paraId="1F64E7F2" w14:textId="77777777" w:rsidTr="00227D39">
        <w:trPr>
          <w:trHeight w:val="300"/>
        </w:trPr>
        <w:tc>
          <w:tcPr>
            <w:tcW w:w="975"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07C6818B" w14:textId="77777777" w:rsidR="008405F6" w:rsidRPr="00001573" w:rsidRDefault="008405F6" w:rsidP="00227D39">
            <w:pPr>
              <w:widowControl w:val="0"/>
              <w:rPr>
                <w:color w:val="FFFFFF" w:themeColor="background1"/>
                <w:sz w:val="20"/>
                <w:szCs w:val="20"/>
              </w:rPr>
            </w:pPr>
            <w:r w:rsidRPr="00001573">
              <w:rPr>
                <w:color w:val="FFFFFF" w:themeColor="background1"/>
                <w:lang w:val="nl"/>
              </w:rPr>
              <w:t>Versie</w:t>
            </w:r>
          </w:p>
        </w:tc>
        <w:tc>
          <w:tcPr>
            <w:tcW w:w="1710"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65646FC3" w14:textId="77777777" w:rsidR="008405F6" w:rsidRPr="00001573" w:rsidRDefault="008405F6" w:rsidP="00227D39">
            <w:pPr>
              <w:widowControl w:val="0"/>
              <w:rPr>
                <w:color w:val="FFFFFF" w:themeColor="background1"/>
                <w:sz w:val="20"/>
                <w:szCs w:val="20"/>
              </w:rPr>
            </w:pPr>
            <w:r w:rsidRPr="00001573">
              <w:rPr>
                <w:color w:val="FFFFFF" w:themeColor="background1"/>
                <w:lang w:val="nl"/>
              </w:rPr>
              <w:t>Datum</w:t>
            </w:r>
          </w:p>
        </w:tc>
        <w:tc>
          <w:tcPr>
            <w:tcW w:w="3180"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59206F02" w14:textId="77777777" w:rsidR="008405F6" w:rsidRPr="00001573" w:rsidRDefault="008405F6" w:rsidP="00227D39">
            <w:pPr>
              <w:widowControl w:val="0"/>
              <w:rPr>
                <w:color w:val="FFFFFF" w:themeColor="background1"/>
                <w:sz w:val="20"/>
                <w:szCs w:val="20"/>
              </w:rPr>
            </w:pPr>
            <w:r w:rsidRPr="00001573">
              <w:rPr>
                <w:color w:val="FFFFFF" w:themeColor="background1"/>
                <w:lang w:val="nl"/>
              </w:rPr>
              <w:t>Auteur</w:t>
            </w:r>
          </w:p>
        </w:tc>
        <w:tc>
          <w:tcPr>
            <w:tcW w:w="3150"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0070C0"/>
            <w:tcMar>
              <w:top w:w="90" w:type="dxa"/>
              <w:left w:w="90" w:type="dxa"/>
              <w:bottom w:w="90" w:type="dxa"/>
              <w:right w:w="90" w:type="dxa"/>
            </w:tcMar>
          </w:tcPr>
          <w:p w14:paraId="4C4F75BE" w14:textId="77777777" w:rsidR="008405F6" w:rsidRPr="00001573" w:rsidRDefault="008405F6" w:rsidP="00227D39">
            <w:pPr>
              <w:widowControl w:val="0"/>
              <w:rPr>
                <w:color w:val="FFFFFF" w:themeColor="background1"/>
                <w:sz w:val="20"/>
                <w:szCs w:val="20"/>
              </w:rPr>
            </w:pPr>
            <w:r w:rsidRPr="00001573">
              <w:rPr>
                <w:color w:val="FFFFFF" w:themeColor="background1"/>
                <w:lang w:val="nl"/>
              </w:rPr>
              <w:t>Review</w:t>
            </w:r>
          </w:p>
        </w:tc>
      </w:tr>
      <w:tr w:rsidR="008405F6" w14:paraId="4FD4D96B" w14:textId="77777777" w:rsidTr="00227D39">
        <w:trPr>
          <w:trHeight w:val="300"/>
        </w:trPr>
        <w:tc>
          <w:tcPr>
            <w:tcW w:w="975" w:type="dxa"/>
            <w:tcBorders>
              <w:top w:val="single" w:sz="6" w:space="0" w:color="000000" w:themeColor="text1"/>
              <w:left w:val="single" w:sz="6" w:space="0" w:color="2E3192"/>
              <w:bottom w:val="single" w:sz="6" w:space="0" w:color="2E3192"/>
              <w:right w:val="single" w:sz="4" w:space="0" w:color="000000" w:themeColor="text1"/>
            </w:tcBorders>
            <w:tcMar>
              <w:top w:w="90" w:type="dxa"/>
              <w:left w:w="90" w:type="dxa"/>
              <w:bottom w:w="90" w:type="dxa"/>
              <w:right w:w="90" w:type="dxa"/>
            </w:tcMar>
          </w:tcPr>
          <w:p w14:paraId="7D22F44B" w14:textId="77777777" w:rsidR="008405F6" w:rsidRDefault="008405F6" w:rsidP="00227D39">
            <w:pPr>
              <w:widowControl w:val="0"/>
              <w:rPr>
                <w:b/>
                <w:bCs/>
                <w:sz w:val="20"/>
                <w:szCs w:val="20"/>
              </w:rPr>
            </w:pPr>
            <w:r w:rsidRPr="51ABCF17">
              <w:rPr>
                <w:b/>
                <w:bCs/>
                <w:lang w:val="nl"/>
              </w:rPr>
              <w:t>0.1</w:t>
            </w:r>
          </w:p>
        </w:tc>
        <w:tc>
          <w:tcPr>
            <w:tcW w:w="1710" w:type="dxa"/>
            <w:tcBorders>
              <w:top w:val="single" w:sz="6" w:space="0" w:color="000000" w:themeColor="text1"/>
              <w:left w:val="single" w:sz="6" w:space="0" w:color="000000" w:themeColor="text1"/>
              <w:bottom w:val="single" w:sz="6" w:space="0" w:color="2E3192"/>
              <w:right w:val="single" w:sz="4" w:space="0" w:color="000000" w:themeColor="text1"/>
            </w:tcBorders>
            <w:tcMar>
              <w:top w:w="90" w:type="dxa"/>
              <w:left w:w="90" w:type="dxa"/>
              <w:bottom w:w="90" w:type="dxa"/>
              <w:right w:w="90" w:type="dxa"/>
            </w:tcMar>
          </w:tcPr>
          <w:p w14:paraId="4102E917" w14:textId="77777777" w:rsidR="008405F6" w:rsidRDefault="008405F6" w:rsidP="00227D39">
            <w:pPr>
              <w:widowControl w:val="0"/>
              <w:rPr>
                <w:sz w:val="20"/>
                <w:szCs w:val="20"/>
              </w:rPr>
            </w:pPr>
            <w:r w:rsidRPr="51ABCF17">
              <w:rPr>
                <w:lang w:val="nl"/>
              </w:rPr>
              <w:t>1 jan 2024</w:t>
            </w:r>
          </w:p>
        </w:tc>
        <w:tc>
          <w:tcPr>
            <w:tcW w:w="3180" w:type="dxa"/>
            <w:tcBorders>
              <w:top w:val="single" w:sz="6" w:space="0" w:color="000000" w:themeColor="text1"/>
              <w:left w:val="single" w:sz="4" w:space="0" w:color="000000" w:themeColor="text1"/>
              <w:bottom w:val="single" w:sz="6" w:space="0" w:color="2E3192"/>
              <w:right w:val="single" w:sz="4" w:space="0" w:color="000000" w:themeColor="text1"/>
            </w:tcBorders>
            <w:tcMar>
              <w:top w:w="90" w:type="dxa"/>
              <w:left w:w="90" w:type="dxa"/>
              <w:bottom w:w="90" w:type="dxa"/>
              <w:right w:w="90" w:type="dxa"/>
            </w:tcMar>
          </w:tcPr>
          <w:p w14:paraId="27B4FD56" w14:textId="77777777" w:rsidR="008405F6" w:rsidRDefault="008405F6" w:rsidP="00227D39">
            <w:pPr>
              <w:widowControl w:val="0"/>
              <w:rPr>
                <w:lang w:val="nl"/>
              </w:rPr>
            </w:pPr>
            <w:r w:rsidRPr="59766FD3">
              <w:rPr>
                <w:lang w:val="nl"/>
              </w:rPr>
              <w:t>&lt;</w:t>
            </w:r>
            <w:r w:rsidRPr="59766FD3">
              <w:rPr>
                <w:highlight w:val="yellow"/>
                <w:lang w:val="nl"/>
              </w:rPr>
              <w:t>Voornaam Achternaam</w:t>
            </w:r>
            <w:r w:rsidRPr="59766FD3">
              <w:rPr>
                <w:lang w:val="nl"/>
              </w:rPr>
              <w:t>&gt;</w:t>
            </w:r>
          </w:p>
        </w:tc>
        <w:tc>
          <w:tcPr>
            <w:tcW w:w="3150" w:type="dxa"/>
            <w:tcBorders>
              <w:top w:val="single" w:sz="6" w:space="0" w:color="000000" w:themeColor="text1"/>
              <w:left w:val="single" w:sz="4" w:space="0" w:color="000000" w:themeColor="text1"/>
              <w:bottom w:val="single" w:sz="6" w:space="0" w:color="2E3192"/>
              <w:right w:val="single" w:sz="6" w:space="0" w:color="2E3192"/>
            </w:tcBorders>
            <w:tcMar>
              <w:top w:w="90" w:type="dxa"/>
              <w:left w:w="90" w:type="dxa"/>
              <w:bottom w:w="90" w:type="dxa"/>
              <w:right w:w="90" w:type="dxa"/>
            </w:tcMar>
          </w:tcPr>
          <w:p w14:paraId="656787E2" w14:textId="77777777" w:rsidR="008405F6" w:rsidRDefault="008405F6" w:rsidP="00227D39">
            <w:pPr>
              <w:widowControl w:val="0"/>
              <w:rPr>
                <w:sz w:val="20"/>
                <w:szCs w:val="20"/>
              </w:rPr>
            </w:pPr>
            <w:r w:rsidRPr="51ABCF17">
              <w:rPr>
                <w:lang w:val="nl"/>
              </w:rPr>
              <w:t>Eerste concept uitgewerkt</w:t>
            </w:r>
          </w:p>
        </w:tc>
      </w:tr>
      <w:tr w:rsidR="008405F6" w14:paraId="0D21D221" w14:textId="77777777" w:rsidTr="00227D39">
        <w:trPr>
          <w:trHeight w:val="300"/>
        </w:trPr>
        <w:tc>
          <w:tcPr>
            <w:tcW w:w="975"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33A5C26D" w14:textId="77777777" w:rsidR="008405F6" w:rsidRDefault="008405F6" w:rsidP="00227D39">
            <w:pPr>
              <w:widowControl w:val="0"/>
            </w:pPr>
          </w:p>
        </w:tc>
        <w:tc>
          <w:tcPr>
            <w:tcW w:w="1710" w:type="dxa"/>
            <w:tcBorders>
              <w:top w:val="single" w:sz="6" w:space="0" w:color="172474"/>
              <w:left w:val="single" w:sz="6"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7920A04B" w14:textId="77777777" w:rsidR="008405F6" w:rsidRDefault="008405F6" w:rsidP="00227D39">
            <w:pPr>
              <w:widowControl w:val="0"/>
            </w:pPr>
          </w:p>
        </w:tc>
        <w:tc>
          <w:tcPr>
            <w:tcW w:w="3180" w:type="dxa"/>
            <w:tcBorders>
              <w:top w:val="single" w:sz="6" w:space="0" w:color="172474"/>
              <w:left w:val="single" w:sz="4"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73B24F22" w14:textId="77777777" w:rsidR="008405F6" w:rsidRDefault="008405F6" w:rsidP="00227D39">
            <w:pPr>
              <w:widowControl w:val="0"/>
            </w:pPr>
          </w:p>
        </w:tc>
        <w:tc>
          <w:tcPr>
            <w:tcW w:w="3150" w:type="dxa"/>
            <w:tcBorders>
              <w:top w:val="single" w:sz="6" w:space="0" w:color="172474"/>
              <w:left w:val="single" w:sz="4"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1A92CF27" w14:textId="77777777" w:rsidR="008405F6" w:rsidRDefault="008405F6" w:rsidP="00227D39">
            <w:pPr>
              <w:widowControl w:val="0"/>
            </w:pPr>
          </w:p>
        </w:tc>
      </w:tr>
      <w:tr w:rsidR="008405F6" w14:paraId="4E9C936F" w14:textId="77777777" w:rsidTr="00227D39">
        <w:trPr>
          <w:trHeight w:val="300"/>
        </w:trPr>
        <w:tc>
          <w:tcPr>
            <w:tcW w:w="975"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6586EFFD" w14:textId="77777777" w:rsidR="008405F6" w:rsidRDefault="008405F6" w:rsidP="00227D39">
            <w:pPr>
              <w:widowControl w:val="0"/>
            </w:pPr>
          </w:p>
        </w:tc>
        <w:tc>
          <w:tcPr>
            <w:tcW w:w="1710" w:type="dxa"/>
            <w:tcBorders>
              <w:top w:val="single" w:sz="6" w:space="0" w:color="172474"/>
              <w:left w:val="single" w:sz="6"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04B19900" w14:textId="77777777" w:rsidR="008405F6" w:rsidRDefault="008405F6" w:rsidP="00227D39">
            <w:pPr>
              <w:widowControl w:val="0"/>
            </w:pPr>
          </w:p>
        </w:tc>
        <w:tc>
          <w:tcPr>
            <w:tcW w:w="3180" w:type="dxa"/>
            <w:tcBorders>
              <w:top w:val="single" w:sz="6" w:space="0" w:color="172474"/>
              <w:left w:val="single" w:sz="4"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C47518B" w14:textId="77777777" w:rsidR="008405F6" w:rsidRDefault="008405F6" w:rsidP="00227D39">
            <w:pPr>
              <w:widowControl w:val="0"/>
            </w:pPr>
          </w:p>
        </w:tc>
        <w:tc>
          <w:tcPr>
            <w:tcW w:w="3150" w:type="dxa"/>
            <w:tcBorders>
              <w:top w:val="single" w:sz="6" w:space="0" w:color="172474"/>
              <w:left w:val="single" w:sz="4"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47101258" w14:textId="77777777" w:rsidR="008405F6" w:rsidRDefault="008405F6" w:rsidP="00227D39">
            <w:pPr>
              <w:widowControl w:val="0"/>
            </w:pPr>
          </w:p>
        </w:tc>
      </w:tr>
    </w:tbl>
    <w:p w14:paraId="09D8CAFE" w14:textId="5E435FB3" w:rsidR="008405F6" w:rsidRPr="008405F6" w:rsidRDefault="008405F6" w:rsidP="008405F6">
      <w:pPr>
        <w:pStyle w:val="Kop2"/>
        <w:numPr>
          <w:ilvl w:val="0"/>
          <w:numId w:val="0"/>
        </w:numPr>
      </w:pPr>
    </w:p>
    <w:p w14:paraId="29D545A2" w14:textId="733C5468" w:rsidR="008405F6" w:rsidRDefault="008405F6" w:rsidP="008405F6">
      <w:pPr>
        <w:pStyle w:val="Kop2"/>
      </w:pPr>
      <w:bookmarkStart w:id="2" w:name="_Toc162964258"/>
      <w:r w:rsidRPr="008405F6">
        <w:t>Goedkeuring</w:t>
      </w:r>
      <w:bookmarkEnd w:id="2"/>
    </w:p>
    <w:p w14:paraId="75DD0ED9" w14:textId="77777777" w:rsidR="008405F6" w:rsidRDefault="008405F6" w:rsidP="008405F6">
      <w:pPr>
        <w:spacing w:line="257" w:lineRule="auto"/>
      </w:pPr>
      <w:r>
        <w:t>Vastgesteld door &lt;</w:t>
      </w:r>
      <w:r w:rsidRPr="024E61C2">
        <w:rPr>
          <w:highlight w:val="yellow"/>
        </w:rPr>
        <w:t>naam schoolbestuur</w:t>
      </w:r>
      <w:r>
        <w:t>&gt;, hierna te noemen ‘de school’.</w:t>
      </w:r>
    </w:p>
    <w:tbl>
      <w:tblPr>
        <w:tblStyle w:val="Tabelraster"/>
        <w:tblW w:w="90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94"/>
        <w:gridCol w:w="3402"/>
        <w:gridCol w:w="1276"/>
        <w:gridCol w:w="944"/>
      </w:tblGrid>
      <w:tr w:rsidR="008405F6" w14:paraId="247BBA94" w14:textId="77777777" w:rsidTr="4F6FD2CA">
        <w:trPr>
          <w:trHeight w:val="300"/>
        </w:trPr>
        <w:tc>
          <w:tcPr>
            <w:tcW w:w="3394"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3C8F811C" w14:textId="77777777" w:rsidR="008405F6" w:rsidRPr="00001573" w:rsidRDefault="008405F6" w:rsidP="00227D39">
            <w:pPr>
              <w:widowControl w:val="0"/>
              <w:rPr>
                <w:color w:val="FFFFFF" w:themeColor="background1"/>
                <w:sz w:val="20"/>
                <w:szCs w:val="20"/>
              </w:rPr>
            </w:pPr>
            <w:r w:rsidRPr="00001573">
              <w:rPr>
                <w:color w:val="FFFFFF" w:themeColor="background1"/>
                <w:lang w:val="nl"/>
              </w:rPr>
              <w:t>Naam</w:t>
            </w:r>
          </w:p>
        </w:tc>
        <w:tc>
          <w:tcPr>
            <w:tcW w:w="3402"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6858E6C3" w14:textId="77777777" w:rsidR="008405F6" w:rsidRPr="00001573" w:rsidRDefault="008405F6" w:rsidP="00227D39">
            <w:pPr>
              <w:widowControl w:val="0"/>
              <w:rPr>
                <w:color w:val="FFFFFF" w:themeColor="background1"/>
                <w:sz w:val="20"/>
                <w:szCs w:val="20"/>
              </w:rPr>
            </w:pPr>
            <w:r w:rsidRPr="00001573">
              <w:rPr>
                <w:color w:val="FFFFFF" w:themeColor="background1"/>
                <w:lang w:val="nl"/>
              </w:rPr>
              <w:t>Functie</w:t>
            </w:r>
          </w:p>
        </w:tc>
        <w:tc>
          <w:tcPr>
            <w:tcW w:w="1276"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3599ADA4" w14:textId="77777777" w:rsidR="008405F6" w:rsidRPr="00001573" w:rsidRDefault="008405F6" w:rsidP="00227D39">
            <w:pPr>
              <w:widowControl w:val="0"/>
              <w:rPr>
                <w:color w:val="FFFFFF" w:themeColor="background1"/>
                <w:sz w:val="20"/>
                <w:szCs w:val="20"/>
              </w:rPr>
            </w:pPr>
            <w:r w:rsidRPr="00001573">
              <w:rPr>
                <w:color w:val="FFFFFF" w:themeColor="background1"/>
                <w:lang w:val="nl"/>
              </w:rPr>
              <w:t>Versie</w:t>
            </w:r>
          </w:p>
        </w:tc>
        <w:tc>
          <w:tcPr>
            <w:tcW w:w="944"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63A74E82" w14:textId="77777777" w:rsidR="008405F6" w:rsidRPr="00001573" w:rsidRDefault="008405F6" w:rsidP="00227D39">
            <w:pPr>
              <w:widowControl w:val="0"/>
              <w:rPr>
                <w:color w:val="FFFFFF" w:themeColor="background1"/>
                <w:sz w:val="20"/>
                <w:szCs w:val="20"/>
              </w:rPr>
            </w:pPr>
            <w:r w:rsidRPr="00001573">
              <w:rPr>
                <w:color w:val="FFFFFF" w:themeColor="background1"/>
                <w:lang w:val="nl"/>
              </w:rPr>
              <w:t>Datum</w:t>
            </w:r>
          </w:p>
        </w:tc>
      </w:tr>
      <w:tr w:rsidR="008405F6" w14:paraId="16B7E961" w14:textId="77777777" w:rsidTr="4F6FD2CA">
        <w:trPr>
          <w:trHeight w:val="300"/>
        </w:trPr>
        <w:tc>
          <w:tcPr>
            <w:tcW w:w="3394"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39B18214" w14:textId="3101ADCD" w:rsidR="008405F6" w:rsidRDefault="4EDD39ED" w:rsidP="00227D39">
            <w:pPr>
              <w:widowControl w:val="0"/>
            </w:pPr>
            <w:r>
              <w:t>&lt;</w:t>
            </w:r>
            <w:r w:rsidRPr="4F6FD2CA">
              <w:rPr>
                <w:highlight w:val="yellow"/>
              </w:rPr>
              <w:t>Het schoolbestuur is eindverantwoordelijk</w:t>
            </w:r>
            <w:r w:rsidR="557AFD79" w:rsidRPr="4F6FD2CA">
              <w:rPr>
                <w:highlight w:val="yellow"/>
              </w:rPr>
              <w:t>. Noteer</w:t>
            </w:r>
            <w:r w:rsidRPr="4F6FD2CA">
              <w:rPr>
                <w:highlight w:val="yellow"/>
              </w:rPr>
              <w:t xml:space="preserve"> hier </w:t>
            </w:r>
            <w:r w:rsidR="351DF31C" w:rsidRPr="4F6FD2CA">
              <w:rPr>
                <w:highlight w:val="yellow"/>
              </w:rPr>
              <w:t xml:space="preserve">de naam van </w:t>
            </w:r>
            <w:r w:rsidRPr="4F6FD2CA">
              <w:rPr>
                <w:highlight w:val="yellow"/>
              </w:rPr>
              <w:t>de hoogst verantwoordelijke in de instelling</w:t>
            </w:r>
            <w:r>
              <w:t>&gt;</w:t>
            </w:r>
          </w:p>
        </w:tc>
        <w:tc>
          <w:tcPr>
            <w:tcW w:w="3402"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69D80996" w14:textId="0F4FBA55" w:rsidR="008405F6" w:rsidRDefault="4EDD39ED" w:rsidP="00227D39">
            <w:pPr>
              <w:widowControl w:val="0"/>
            </w:pPr>
            <w:r>
              <w:t>&lt;</w:t>
            </w:r>
            <w:r w:rsidRPr="4F6FD2CA">
              <w:rPr>
                <w:highlight w:val="yellow"/>
              </w:rPr>
              <w:t>Het schoolbestuur is eindverantwoordelijk</w:t>
            </w:r>
            <w:r w:rsidR="73D2FBB8" w:rsidRPr="4F6FD2CA">
              <w:rPr>
                <w:highlight w:val="yellow"/>
              </w:rPr>
              <w:t xml:space="preserve">. Noteer hier </w:t>
            </w:r>
            <w:r w:rsidR="5EFF901E" w:rsidRPr="4F6FD2CA">
              <w:rPr>
                <w:highlight w:val="yellow"/>
              </w:rPr>
              <w:t xml:space="preserve">de naam van </w:t>
            </w:r>
            <w:r w:rsidRPr="4F6FD2CA">
              <w:rPr>
                <w:highlight w:val="yellow"/>
              </w:rPr>
              <w:t>de hoogst verantwoordelijke in de instelling</w:t>
            </w:r>
            <w:r>
              <w:t>&gt;</w:t>
            </w:r>
          </w:p>
        </w:tc>
        <w:tc>
          <w:tcPr>
            <w:tcW w:w="1276"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1FF4B4E8" w14:textId="77777777" w:rsidR="008405F6" w:rsidRDefault="008405F6" w:rsidP="00227D39">
            <w:pPr>
              <w:widowControl w:val="0"/>
            </w:pPr>
          </w:p>
        </w:tc>
        <w:tc>
          <w:tcPr>
            <w:tcW w:w="94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09CCF3F6" w14:textId="77777777" w:rsidR="008405F6" w:rsidRDefault="008405F6" w:rsidP="00227D39">
            <w:pPr>
              <w:widowControl w:val="0"/>
            </w:pPr>
          </w:p>
        </w:tc>
      </w:tr>
    </w:tbl>
    <w:p w14:paraId="750C47E1" w14:textId="09ECCD15" w:rsidR="008405F6" w:rsidRDefault="008405F6" w:rsidP="008405F6">
      <w:pPr>
        <w:pStyle w:val="Kop3"/>
        <w:numPr>
          <w:ilvl w:val="0"/>
          <w:numId w:val="0"/>
        </w:numPr>
      </w:pPr>
    </w:p>
    <w:p w14:paraId="732E8243" w14:textId="15F7D8EC" w:rsidR="008405F6" w:rsidRDefault="008405F6" w:rsidP="008405F6">
      <w:pPr>
        <w:pStyle w:val="Kop2"/>
      </w:pPr>
      <w:bookmarkStart w:id="3" w:name="_Toc162964259"/>
      <w:r w:rsidRPr="008405F6">
        <w:t>Documentclassificatie</w:t>
      </w:r>
      <w:bookmarkEnd w:id="3"/>
    </w:p>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43"/>
        <w:gridCol w:w="7272"/>
      </w:tblGrid>
      <w:tr w:rsidR="008405F6" w14:paraId="63E5F422" w14:textId="77777777" w:rsidTr="00227D39">
        <w:trPr>
          <w:trHeight w:val="300"/>
        </w:trPr>
        <w:tc>
          <w:tcPr>
            <w:tcW w:w="1743"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5A484A89" w14:textId="77777777" w:rsidR="008405F6" w:rsidRPr="00001573" w:rsidRDefault="008405F6" w:rsidP="00227D39">
            <w:pPr>
              <w:widowControl w:val="0"/>
              <w:rPr>
                <w:color w:val="FFFFFF" w:themeColor="background1"/>
                <w:sz w:val="20"/>
                <w:szCs w:val="20"/>
              </w:rPr>
            </w:pPr>
            <w:r w:rsidRPr="00001573">
              <w:rPr>
                <w:color w:val="FFFFFF" w:themeColor="background1"/>
                <w:lang w:val="nl"/>
              </w:rPr>
              <w:t>Classificatie</w:t>
            </w:r>
          </w:p>
        </w:tc>
        <w:tc>
          <w:tcPr>
            <w:tcW w:w="7272"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22604FE6" w14:textId="77777777" w:rsidR="008405F6" w:rsidRPr="00001573" w:rsidRDefault="008405F6" w:rsidP="00227D39">
            <w:pPr>
              <w:widowControl w:val="0"/>
              <w:rPr>
                <w:color w:val="FFFFFF" w:themeColor="background1"/>
                <w:sz w:val="20"/>
                <w:szCs w:val="20"/>
              </w:rPr>
            </w:pPr>
            <w:r w:rsidRPr="00001573">
              <w:rPr>
                <w:color w:val="FFFFFF" w:themeColor="background1"/>
                <w:lang w:val="nl"/>
              </w:rPr>
              <w:t>Beschrijving</w:t>
            </w:r>
          </w:p>
        </w:tc>
      </w:tr>
      <w:tr w:rsidR="008405F6" w14:paraId="0CA93D93" w14:textId="77777777" w:rsidTr="00227D39">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07D3A46E" w14:textId="77777777" w:rsidR="008405F6" w:rsidRDefault="008405F6" w:rsidP="00227D39">
            <w:pPr>
              <w:widowControl w:val="0"/>
              <w:rPr>
                <w:b/>
                <w:bCs/>
                <w:sz w:val="20"/>
                <w:szCs w:val="20"/>
              </w:rPr>
            </w:pPr>
            <w:r w:rsidRPr="51ABCF17">
              <w:rPr>
                <w:b/>
                <w:bCs/>
                <w:lang w:val="nl"/>
              </w:rPr>
              <w:t>Openbaar</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5D57CEE6" w14:textId="77777777" w:rsidR="008405F6" w:rsidRDefault="008405F6" w:rsidP="00227D39">
            <w:pPr>
              <w:widowControl w:val="0"/>
              <w:rPr>
                <w:sz w:val="20"/>
                <w:szCs w:val="20"/>
              </w:rPr>
            </w:pPr>
            <w:r w:rsidRPr="51ABCF17">
              <w:rPr>
                <w:lang w:val="nl"/>
              </w:rPr>
              <w:t>Dit document mag zonder beperkingen worden gedeeld</w:t>
            </w:r>
          </w:p>
        </w:tc>
      </w:tr>
      <w:tr w:rsidR="008405F6" w14:paraId="40BDA498" w14:textId="77777777" w:rsidTr="00227D39">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53ABF915" w14:textId="77777777" w:rsidR="008405F6" w:rsidRDefault="008405F6" w:rsidP="00227D39">
            <w:pPr>
              <w:widowControl w:val="0"/>
              <w:rPr>
                <w:b/>
                <w:bCs/>
                <w:sz w:val="20"/>
                <w:szCs w:val="20"/>
              </w:rPr>
            </w:pPr>
            <w:r w:rsidRPr="51ABCF17">
              <w:rPr>
                <w:b/>
                <w:bCs/>
                <w:lang w:val="nl"/>
              </w:rPr>
              <w:t>Vertrouwelijk</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077F7BD1" w14:textId="77777777" w:rsidR="008405F6" w:rsidRDefault="008405F6" w:rsidP="00227D39">
            <w:pPr>
              <w:widowControl w:val="0"/>
              <w:rPr>
                <w:lang w:val="nl"/>
              </w:rPr>
            </w:pPr>
            <w:r w:rsidRPr="024E61C2">
              <w:rPr>
                <w:lang w:val="nl"/>
              </w:rPr>
              <w:t>Dit document mag worden gedeeld met medewerkers van &lt;</w:t>
            </w:r>
            <w:r w:rsidRPr="024E61C2">
              <w:rPr>
                <w:highlight w:val="yellow"/>
                <w:lang w:val="nl"/>
              </w:rPr>
              <w:t>naam schoolbestuur</w:t>
            </w:r>
            <w:r w:rsidRPr="024E61C2">
              <w:rPr>
                <w:lang w:val="nl"/>
              </w:rPr>
              <w:t>&gt; (en evt. organisaties X,Y,Z)</w:t>
            </w:r>
          </w:p>
        </w:tc>
      </w:tr>
      <w:tr w:rsidR="008405F6" w14:paraId="1BD11ED5" w14:textId="77777777" w:rsidTr="00227D39">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46602061" w14:textId="77777777" w:rsidR="008405F6" w:rsidRDefault="008405F6" w:rsidP="00227D39">
            <w:pPr>
              <w:widowControl w:val="0"/>
              <w:rPr>
                <w:b/>
                <w:bCs/>
                <w:sz w:val="20"/>
                <w:szCs w:val="20"/>
              </w:rPr>
            </w:pPr>
            <w:r w:rsidRPr="51ABCF17">
              <w:rPr>
                <w:b/>
                <w:bCs/>
                <w:lang w:val="nl"/>
              </w:rPr>
              <w:t>Geheim</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70C6F5D0" w14:textId="77777777" w:rsidR="008405F6" w:rsidRDefault="008405F6" w:rsidP="00227D39">
            <w:pPr>
              <w:widowControl w:val="0"/>
              <w:rPr>
                <w:lang w:val="nl"/>
              </w:rPr>
            </w:pPr>
            <w:r w:rsidRPr="51ABCF17">
              <w:rPr>
                <w:lang w:val="nl"/>
              </w:rPr>
              <w:t xml:space="preserve">Dit document is exclusief bestemd voor de volgende personen: </w:t>
            </w:r>
            <w:r w:rsidRPr="0899A8BB">
              <w:rPr>
                <w:lang w:val="nl"/>
              </w:rPr>
              <w:t>&lt;</w:t>
            </w:r>
            <w:r w:rsidRPr="0899A8BB">
              <w:rPr>
                <w:highlight w:val="yellow"/>
                <w:lang w:val="nl"/>
              </w:rPr>
              <w:t>bijv. leden MT</w:t>
            </w:r>
            <w:r w:rsidRPr="0899A8BB">
              <w:rPr>
                <w:lang w:val="nl"/>
              </w:rPr>
              <w:t>&gt;</w:t>
            </w:r>
          </w:p>
        </w:tc>
      </w:tr>
    </w:tbl>
    <w:p w14:paraId="0240F5DA" w14:textId="0F828A3D" w:rsidR="008405F6" w:rsidRPr="00432407" w:rsidRDefault="008405F6" w:rsidP="008405F6">
      <w:pPr>
        <w:pStyle w:val="Kop1"/>
      </w:pPr>
      <w:r>
        <w:br w:type="page"/>
      </w:r>
      <w:bookmarkStart w:id="4" w:name="_Toc162964260"/>
      <w:r w:rsidRPr="008405F6">
        <w:lastRenderedPageBreak/>
        <w:t>Inhoudsopgave</w:t>
      </w:r>
      <w:bookmarkEnd w:id="4"/>
    </w:p>
    <w:sdt>
      <w:sdtPr>
        <w:rPr>
          <w:rFonts w:ascii="Arial" w:eastAsia="Arial" w:hAnsi="Arial" w:cs="Arial"/>
          <w:color w:val="auto"/>
          <w:sz w:val="22"/>
          <w:szCs w:val="22"/>
          <w:lang w:eastAsia="en-US"/>
        </w:rPr>
        <w:id w:val="400602999"/>
        <w:docPartObj>
          <w:docPartGallery w:val="Table of Contents"/>
          <w:docPartUnique/>
        </w:docPartObj>
      </w:sdtPr>
      <w:sdtEndPr/>
      <w:sdtContent>
        <w:p w14:paraId="6A9C5F9A" w14:textId="3C593A67" w:rsidR="008405F6" w:rsidRDefault="008405F6" w:rsidP="008405F6">
          <w:pPr>
            <w:pStyle w:val="Kopvaninhoudsopgave"/>
            <w:numPr>
              <w:ilvl w:val="0"/>
              <w:numId w:val="0"/>
            </w:numPr>
          </w:pPr>
        </w:p>
        <w:p w14:paraId="33FDF4C5" w14:textId="5DFAED1C" w:rsidR="00126D6D" w:rsidRDefault="008405F6">
          <w:pPr>
            <w:pStyle w:val="Inhopg1"/>
            <w:tabs>
              <w:tab w:val="left" w:pos="440"/>
              <w:tab w:val="right" w:leader="dot" w:pos="9062"/>
            </w:tabs>
            <w:rPr>
              <w:rFonts w:asciiTheme="minorHAnsi" w:eastAsiaTheme="minorEastAsia" w:hAnsiTheme="minorHAnsi" w:cstheme="minorBidi"/>
              <w:noProof/>
              <w:kern w:val="2"/>
              <w:sz w:val="24"/>
              <w:szCs w:val="24"/>
              <w:lang w:eastAsia="nl-NL"/>
              <w14:ligatures w14:val="standardContextual"/>
            </w:rPr>
          </w:pPr>
          <w:r>
            <w:fldChar w:fldCharType="begin"/>
          </w:r>
          <w:r>
            <w:instrText>TOC \o "1-3" \h \z \u</w:instrText>
          </w:r>
          <w:r>
            <w:fldChar w:fldCharType="separate"/>
          </w:r>
          <w:hyperlink w:anchor="_Toc162964256" w:history="1">
            <w:r w:rsidR="00126D6D" w:rsidRPr="008B1C56">
              <w:rPr>
                <w:rStyle w:val="Hyperlink"/>
                <w:noProof/>
              </w:rPr>
              <w:t>1</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Documentgeschiedenis</w:t>
            </w:r>
            <w:r w:rsidR="00126D6D">
              <w:rPr>
                <w:noProof/>
                <w:webHidden/>
              </w:rPr>
              <w:tab/>
            </w:r>
            <w:r w:rsidR="00126D6D">
              <w:rPr>
                <w:noProof/>
                <w:webHidden/>
              </w:rPr>
              <w:fldChar w:fldCharType="begin"/>
            </w:r>
            <w:r w:rsidR="00126D6D">
              <w:rPr>
                <w:noProof/>
                <w:webHidden/>
              </w:rPr>
              <w:instrText xml:space="preserve"> PAGEREF _Toc162964256 \h </w:instrText>
            </w:r>
            <w:r w:rsidR="00126D6D">
              <w:rPr>
                <w:noProof/>
                <w:webHidden/>
              </w:rPr>
            </w:r>
            <w:r w:rsidR="00126D6D">
              <w:rPr>
                <w:noProof/>
                <w:webHidden/>
              </w:rPr>
              <w:fldChar w:fldCharType="separate"/>
            </w:r>
            <w:r w:rsidR="00126D6D">
              <w:rPr>
                <w:noProof/>
                <w:webHidden/>
              </w:rPr>
              <w:t>1</w:t>
            </w:r>
            <w:r w:rsidR="00126D6D">
              <w:rPr>
                <w:noProof/>
                <w:webHidden/>
              </w:rPr>
              <w:fldChar w:fldCharType="end"/>
            </w:r>
          </w:hyperlink>
        </w:p>
        <w:p w14:paraId="30A3F6E5" w14:textId="64A0237D" w:rsidR="00126D6D" w:rsidRDefault="00405FAF">
          <w:pPr>
            <w:pStyle w:val="Inhopg2"/>
            <w:tabs>
              <w:tab w:val="left" w:pos="96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57" w:history="1">
            <w:r w:rsidR="00126D6D" w:rsidRPr="008B1C56">
              <w:rPr>
                <w:rStyle w:val="Hyperlink"/>
                <w:noProof/>
              </w:rPr>
              <w:t>1.1</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Revisies</w:t>
            </w:r>
            <w:r w:rsidR="00126D6D">
              <w:rPr>
                <w:noProof/>
                <w:webHidden/>
              </w:rPr>
              <w:tab/>
            </w:r>
            <w:r w:rsidR="00126D6D">
              <w:rPr>
                <w:noProof/>
                <w:webHidden/>
              </w:rPr>
              <w:fldChar w:fldCharType="begin"/>
            </w:r>
            <w:r w:rsidR="00126D6D">
              <w:rPr>
                <w:noProof/>
                <w:webHidden/>
              </w:rPr>
              <w:instrText xml:space="preserve"> PAGEREF _Toc162964257 \h </w:instrText>
            </w:r>
            <w:r w:rsidR="00126D6D">
              <w:rPr>
                <w:noProof/>
                <w:webHidden/>
              </w:rPr>
            </w:r>
            <w:r w:rsidR="00126D6D">
              <w:rPr>
                <w:noProof/>
                <w:webHidden/>
              </w:rPr>
              <w:fldChar w:fldCharType="separate"/>
            </w:r>
            <w:r w:rsidR="00126D6D">
              <w:rPr>
                <w:noProof/>
                <w:webHidden/>
              </w:rPr>
              <w:t>1</w:t>
            </w:r>
            <w:r w:rsidR="00126D6D">
              <w:rPr>
                <w:noProof/>
                <w:webHidden/>
              </w:rPr>
              <w:fldChar w:fldCharType="end"/>
            </w:r>
          </w:hyperlink>
        </w:p>
        <w:p w14:paraId="1D43740E" w14:textId="0FBD3EDD" w:rsidR="00126D6D" w:rsidRDefault="00405FAF">
          <w:pPr>
            <w:pStyle w:val="Inhopg2"/>
            <w:tabs>
              <w:tab w:val="left" w:pos="96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58" w:history="1">
            <w:r w:rsidR="00126D6D" w:rsidRPr="008B1C56">
              <w:rPr>
                <w:rStyle w:val="Hyperlink"/>
                <w:noProof/>
              </w:rPr>
              <w:t>1.2</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Goedkeuring</w:t>
            </w:r>
            <w:r w:rsidR="00126D6D">
              <w:rPr>
                <w:noProof/>
                <w:webHidden/>
              </w:rPr>
              <w:tab/>
            </w:r>
            <w:r w:rsidR="00126D6D">
              <w:rPr>
                <w:noProof/>
                <w:webHidden/>
              </w:rPr>
              <w:fldChar w:fldCharType="begin"/>
            </w:r>
            <w:r w:rsidR="00126D6D">
              <w:rPr>
                <w:noProof/>
                <w:webHidden/>
              </w:rPr>
              <w:instrText xml:space="preserve"> PAGEREF _Toc162964258 \h </w:instrText>
            </w:r>
            <w:r w:rsidR="00126D6D">
              <w:rPr>
                <w:noProof/>
                <w:webHidden/>
              </w:rPr>
            </w:r>
            <w:r w:rsidR="00126D6D">
              <w:rPr>
                <w:noProof/>
                <w:webHidden/>
              </w:rPr>
              <w:fldChar w:fldCharType="separate"/>
            </w:r>
            <w:r w:rsidR="00126D6D">
              <w:rPr>
                <w:noProof/>
                <w:webHidden/>
              </w:rPr>
              <w:t>1</w:t>
            </w:r>
            <w:r w:rsidR="00126D6D">
              <w:rPr>
                <w:noProof/>
                <w:webHidden/>
              </w:rPr>
              <w:fldChar w:fldCharType="end"/>
            </w:r>
          </w:hyperlink>
        </w:p>
        <w:p w14:paraId="3FC7EDCA" w14:textId="0D9BC0F6" w:rsidR="00126D6D" w:rsidRDefault="00405FAF">
          <w:pPr>
            <w:pStyle w:val="Inhopg2"/>
            <w:tabs>
              <w:tab w:val="left" w:pos="96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59" w:history="1">
            <w:r w:rsidR="00126D6D" w:rsidRPr="008B1C56">
              <w:rPr>
                <w:rStyle w:val="Hyperlink"/>
                <w:noProof/>
              </w:rPr>
              <w:t>1.3</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Documentclassificatie</w:t>
            </w:r>
            <w:r w:rsidR="00126D6D">
              <w:rPr>
                <w:noProof/>
                <w:webHidden/>
              </w:rPr>
              <w:tab/>
            </w:r>
            <w:r w:rsidR="00126D6D">
              <w:rPr>
                <w:noProof/>
                <w:webHidden/>
              </w:rPr>
              <w:fldChar w:fldCharType="begin"/>
            </w:r>
            <w:r w:rsidR="00126D6D">
              <w:rPr>
                <w:noProof/>
                <w:webHidden/>
              </w:rPr>
              <w:instrText xml:space="preserve"> PAGEREF _Toc162964259 \h </w:instrText>
            </w:r>
            <w:r w:rsidR="00126D6D">
              <w:rPr>
                <w:noProof/>
                <w:webHidden/>
              </w:rPr>
            </w:r>
            <w:r w:rsidR="00126D6D">
              <w:rPr>
                <w:noProof/>
                <w:webHidden/>
              </w:rPr>
              <w:fldChar w:fldCharType="separate"/>
            </w:r>
            <w:r w:rsidR="00126D6D">
              <w:rPr>
                <w:noProof/>
                <w:webHidden/>
              </w:rPr>
              <w:t>1</w:t>
            </w:r>
            <w:r w:rsidR="00126D6D">
              <w:rPr>
                <w:noProof/>
                <w:webHidden/>
              </w:rPr>
              <w:fldChar w:fldCharType="end"/>
            </w:r>
          </w:hyperlink>
        </w:p>
        <w:p w14:paraId="73FA3AC4" w14:textId="057D9A5A" w:rsidR="00126D6D" w:rsidRDefault="00405FAF">
          <w:pPr>
            <w:pStyle w:val="Inhopg1"/>
            <w:tabs>
              <w:tab w:val="left" w:pos="44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60" w:history="1">
            <w:r w:rsidR="00126D6D" w:rsidRPr="008B1C56">
              <w:rPr>
                <w:rStyle w:val="Hyperlink"/>
                <w:noProof/>
              </w:rPr>
              <w:t>2</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Inhoudsopgave</w:t>
            </w:r>
            <w:r w:rsidR="00126D6D">
              <w:rPr>
                <w:noProof/>
                <w:webHidden/>
              </w:rPr>
              <w:tab/>
            </w:r>
            <w:r w:rsidR="00126D6D">
              <w:rPr>
                <w:noProof/>
                <w:webHidden/>
              </w:rPr>
              <w:fldChar w:fldCharType="begin"/>
            </w:r>
            <w:r w:rsidR="00126D6D">
              <w:rPr>
                <w:noProof/>
                <w:webHidden/>
              </w:rPr>
              <w:instrText xml:space="preserve"> PAGEREF _Toc162964260 \h </w:instrText>
            </w:r>
            <w:r w:rsidR="00126D6D">
              <w:rPr>
                <w:noProof/>
                <w:webHidden/>
              </w:rPr>
            </w:r>
            <w:r w:rsidR="00126D6D">
              <w:rPr>
                <w:noProof/>
                <w:webHidden/>
              </w:rPr>
              <w:fldChar w:fldCharType="separate"/>
            </w:r>
            <w:r w:rsidR="00126D6D">
              <w:rPr>
                <w:noProof/>
                <w:webHidden/>
              </w:rPr>
              <w:t>2</w:t>
            </w:r>
            <w:r w:rsidR="00126D6D">
              <w:rPr>
                <w:noProof/>
                <w:webHidden/>
              </w:rPr>
              <w:fldChar w:fldCharType="end"/>
            </w:r>
          </w:hyperlink>
        </w:p>
        <w:p w14:paraId="61AD6FFB" w14:textId="652383C2" w:rsidR="00126D6D" w:rsidRDefault="00405FAF">
          <w:pPr>
            <w:pStyle w:val="Inhopg1"/>
            <w:tabs>
              <w:tab w:val="left" w:pos="44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61" w:history="1">
            <w:r w:rsidR="00126D6D" w:rsidRPr="008B1C56">
              <w:rPr>
                <w:rStyle w:val="Hyperlink"/>
                <w:noProof/>
              </w:rPr>
              <w:t>3</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Inleiding</w:t>
            </w:r>
            <w:r w:rsidR="00126D6D">
              <w:rPr>
                <w:noProof/>
                <w:webHidden/>
              </w:rPr>
              <w:tab/>
            </w:r>
            <w:r w:rsidR="00126D6D">
              <w:rPr>
                <w:noProof/>
                <w:webHidden/>
              </w:rPr>
              <w:fldChar w:fldCharType="begin"/>
            </w:r>
            <w:r w:rsidR="00126D6D">
              <w:rPr>
                <w:noProof/>
                <w:webHidden/>
              </w:rPr>
              <w:instrText xml:space="preserve"> PAGEREF _Toc162964261 \h </w:instrText>
            </w:r>
            <w:r w:rsidR="00126D6D">
              <w:rPr>
                <w:noProof/>
                <w:webHidden/>
              </w:rPr>
            </w:r>
            <w:r w:rsidR="00126D6D">
              <w:rPr>
                <w:noProof/>
                <w:webHidden/>
              </w:rPr>
              <w:fldChar w:fldCharType="separate"/>
            </w:r>
            <w:r w:rsidR="00126D6D">
              <w:rPr>
                <w:noProof/>
                <w:webHidden/>
              </w:rPr>
              <w:t>3</w:t>
            </w:r>
            <w:r w:rsidR="00126D6D">
              <w:rPr>
                <w:noProof/>
                <w:webHidden/>
              </w:rPr>
              <w:fldChar w:fldCharType="end"/>
            </w:r>
          </w:hyperlink>
        </w:p>
        <w:p w14:paraId="55ADD6E9" w14:textId="3F570712" w:rsidR="00126D6D" w:rsidRDefault="00405FAF">
          <w:pPr>
            <w:pStyle w:val="Inhopg2"/>
            <w:tabs>
              <w:tab w:val="left" w:pos="96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62" w:history="1">
            <w:r w:rsidR="00126D6D" w:rsidRPr="008B1C56">
              <w:rPr>
                <w:rStyle w:val="Hyperlink"/>
                <w:noProof/>
              </w:rPr>
              <w:t>3.1</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Doelstellingen changemanagement</w:t>
            </w:r>
            <w:r w:rsidR="00126D6D">
              <w:rPr>
                <w:noProof/>
                <w:webHidden/>
              </w:rPr>
              <w:tab/>
            </w:r>
            <w:r w:rsidR="00126D6D">
              <w:rPr>
                <w:noProof/>
                <w:webHidden/>
              </w:rPr>
              <w:fldChar w:fldCharType="begin"/>
            </w:r>
            <w:r w:rsidR="00126D6D">
              <w:rPr>
                <w:noProof/>
                <w:webHidden/>
              </w:rPr>
              <w:instrText xml:space="preserve"> PAGEREF _Toc162964262 \h </w:instrText>
            </w:r>
            <w:r w:rsidR="00126D6D">
              <w:rPr>
                <w:noProof/>
                <w:webHidden/>
              </w:rPr>
            </w:r>
            <w:r w:rsidR="00126D6D">
              <w:rPr>
                <w:noProof/>
                <w:webHidden/>
              </w:rPr>
              <w:fldChar w:fldCharType="separate"/>
            </w:r>
            <w:r w:rsidR="00126D6D">
              <w:rPr>
                <w:noProof/>
                <w:webHidden/>
              </w:rPr>
              <w:t>3</w:t>
            </w:r>
            <w:r w:rsidR="00126D6D">
              <w:rPr>
                <w:noProof/>
                <w:webHidden/>
              </w:rPr>
              <w:fldChar w:fldCharType="end"/>
            </w:r>
          </w:hyperlink>
        </w:p>
        <w:p w14:paraId="091A839C" w14:textId="19077CF3" w:rsidR="00126D6D" w:rsidRDefault="00405FAF">
          <w:pPr>
            <w:pStyle w:val="Inhopg2"/>
            <w:tabs>
              <w:tab w:val="left" w:pos="96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63" w:history="1">
            <w:r w:rsidR="00126D6D" w:rsidRPr="008B1C56">
              <w:rPr>
                <w:rStyle w:val="Hyperlink"/>
                <w:noProof/>
              </w:rPr>
              <w:t>3.2</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Belang van changemanagement voor informatiebeveiliging</w:t>
            </w:r>
            <w:r w:rsidR="00126D6D">
              <w:rPr>
                <w:noProof/>
                <w:webHidden/>
              </w:rPr>
              <w:tab/>
            </w:r>
            <w:r w:rsidR="00126D6D">
              <w:rPr>
                <w:noProof/>
                <w:webHidden/>
              </w:rPr>
              <w:fldChar w:fldCharType="begin"/>
            </w:r>
            <w:r w:rsidR="00126D6D">
              <w:rPr>
                <w:noProof/>
                <w:webHidden/>
              </w:rPr>
              <w:instrText xml:space="preserve"> PAGEREF _Toc162964263 \h </w:instrText>
            </w:r>
            <w:r w:rsidR="00126D6D">
              <w:rPr>
                <w:noProof/>
                <w:webHidden/>
              </w:rPr>
            </w:r>
            <w:r w:rsidR="00126D6D">
              <w:rPr>
                <w:noProof/>
                <w:webHidden/>
              </w:rPr>
              <w:fldChar w:fldCharType="separate"/>
            </w:r>
            <w:r w:rsidR="00126D6D">
              <w:rPr>
                <w:noProof/>
                <w:webHidden/>
              </w:rPr>
              <w:t>4</w:t>
            </w:r>
            <w:r w:rsidR="00126D6D">
              <w:rPr>
                <w:noProof/>
                <w:webHidden/>
              </w:rPr>
              <w:fldChar w:fldCharType="end"/>
            </w:r>
          </w:hyperlink>
        </w:p>
        <w:p w14:paraId="5937BEC7" w14:textId="6249E4FA" w:rsidR="00126D6D" w:rsidRDefault="00405FAF">
          <w:pPr>
            <w:pStyle w:val="Inhopg1"/>
            <w:tabs>
              <w:tab w:val="left" w:pos="44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64" w:history="1">
            <w:r w:rsidR="00126D6D" w:rsidRPr="008B1C56">
              <w:rPr>
                <w:rStyle w:val="Hyperlink"/>
                <w:noProof/>
              </w:rPr>
              <w:t>4</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Changemanagementproces</w:t>
            </w:r>
            <w:r w:rsidR="00126D6D">
              <w:rPr>
                <w:noProof/>
                <w:webHidden/>
              </w:rPr>
              <w:tab/>
            </w:r>
            <w:r w:rsidR="00126D6D">
              <w:rPr>
                <w:noProof/>
                <w:webHidden/>
              </w:rPr>
              <w:fldChar w:fldCharType="begin"/>
            </w:r>
            <w:r w:rsidR="00126D6D">
              <w:rPr>
                <w:noProof/>
                <w:webHidden/>
              </w:rPr>
              <w:instrText xml:space="preserve"> PAGEREF _Toc162964264 \h </w:instrText>
            </w:r>
            <w:r w:rsidR="00126D6D">
              <w:rPr>
                <w:noProof/>
                <w:webHidden/>
              </w:rPr>
            </w:r>
            <w:r w:rsidR="00126D6D">
              <w:rPr>
                <w:noProof/>
                <w:webHidden/>
              </w:rPr>
              <w:fldChar w:fldCharType="separate"/>
            </w:r>
            <w:r w:rsidR="00126D6D">
              <w:rPr>
                <w:noProof/>
                <w:webHidden/>
              </w:rPr>
              <w:t>5</w:t>
            </w:r>
            <w:r w:rsidR="00126D6D">
              <w:rPr>
                <w:noProof/>
                <w:webHidden/>
              </w:rPr>
              <w:fldChar w:fldCharType="end"/>
            </w:r>
          </w:hyperlink>
        </w:p>
        <w:p w14:paraId="4A9EC098" w14:textId="24E8FC3C" w:rsidR="00126D6D" w:rsidRDefault="00405FAF">
          <w:pPr>
            <w:pStyle w:val="Inhopg2"/>
            <w:tabs>
              <w:tab w:val="left" w:pos="96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65" w:history="1">
            <w:r w:rsidR="00126D6D" w:rsidRPr="008B1C56">
              <w:rPr>
                <w:rStyle w:val="Hyperlink"/>
                <w:noProof/>
              </w:rPr>
              <w:t>4.1</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Rollen, taken en verantwoordelijkheden</w:t>
            </w:r>
            <w:r w:rsidR="00126D6D">
              <w:rPr>
                <w:noProof/>
                <w:webHidden/>
              </w:rPr>
              <w:tab/>
            </w:r>
            <w:r w:rsidR="00126D6D">
              <w:rPr>
                <w:noProof/>
                <w:webHidden/>
              </w:rPr>
              <w:fldChar w:fldCharType="begin"/>
            </w:r>
            <w:r w:rsidR="00126D6D">
              <w:rPr>
                <w:noProof/>
                <w:webHidden/>
              </w:rPr>
              <w:instrText xml:space="preserve"> PAGEREF _Toc162964265 \h </w:instrText>
            </w:r>
            <w:r w:rsidR="00126D6D">
              <w:rPr>
                <w:noProof/>
                <w:webHidden/>
              </w:rPr>
            </w:r>
            <w:r w:rsidR="00126D6D">
              <w:rPr>
                <w:noProof/>
                <w:webHidden/>
              </w:rPr>
              <w:fldChar w:fldCharType="separate"/>
            </w:r>
            <w:r w:rsidR="00126D6D">
              <w:rPr>
                <w:noProof/>
                <w:webHidden/>
              </w:rPr>
              <w:t>5</w:t>
            </w:r>
            <w:r w:rsidR="00126D6D">
              <w:rPr>
                <w:noProof/>
                <w:webHidden/>
              </w:rPr>
              <w:fldChar w:fldCharType="end"/>
            </w:r>
          </w:hyperlink>
        </w:p>
        <w:p w14:paraId="474F5B10" w14:textId="1DF01216" w:rsidR="00126D6D" w:rsidRDefault="00405FAF">
          <w:pPr>
            <w:pStyle w:val="Inhopg2"/>
            <w:tabs>
              <w:tab w:val="left" w:pos="96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66" w:history="1">
            <w:r w:rsidR="00126D6D" w:rsidRPr="008B1C56">
              <w:rPr>
                <w:rStyle w:val="Hyperlink"/>
                <w:noProof/>
              </w:rPr>
              <w:t>4.2</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Taken en verantwoordelijkheden changemanager</w:t>
            </w:r>
            <w:r w:rsidR="00126D6D">
              <w:rPr>
                <w:noProof/>
                <w:webHidden/>
              </w:rPr>
              <w:tab/>
            </w:r>
            <w:r w:rsidR="00126D6D">
              <w:rPr>
                <w:noProof/>
                <w:webHidden/>
              </w:rPr>
              <w:fldChar w:fldCharType="begin"/>
            </w:r>
            <w:r w:rsidR="00126D6D">
              <w:rPr>
                <w:noProof/>
                <w:webHidden/>
              </w:rPr>
              <w:instrText xml:space="preserve"> PAGEREF _Toc162964266 \h </w:instrText>
            </w:r>
            <w:r w:rsidR="00126D6D">
              <w:rPr>
                <w:noProof/>
                <w:webHidden/>
              </w:rPr>
            </w:r>
            <w:r w:rsidR="00126D6D">
              <w:rPr>
                <w:noProof/>
                <w:webHidden/>
              </w:rPr>
              <w:fldChar w:fldCharType="separate"/>
            </w:r>
            <w:r w:rsidR="00126D6D">
              <w:rPr>
                <w:noProof/>
                <w:webHidden/>
              </w:rPr>
              <w:t>7</w:t>
            </w:r>
            <w:r w:rsidR="00126D6D">
              <w:rPr>
                <w:noProof/>
                <w:webHidden/>
              </w:rPr>
              <w:fldChar w:fldCharType="end"/>
            </w:r>
          </w:hyperlink>
        </w:p>
        <w:p w14:paraId="4A655878" w14:textId="09E5473B" w:rsidR="00126D6D" w:rsidRDefault="00405FAF">
          <w:pPr>
            <w:pStyle w:val="Inhopg2"/>
            <w:tabs>
              <w:tab w:val="left" w:pos="96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67" w:history="1">
            <w:r w:rsidR="00126D6D" w:rsidRPr="008B1C56">
              <w:rPr>
                <w:rStyle w:val="Hyperlink"/>
                <w:noProof/>
              </w:rPr>
              <w:t>4.3</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Xxxx</w:t>
            </w:r>
            <w:r w:rsidR="00126D6D">
              <w:rPr>
                <w:noProof/>
                <w:webHidden/>
              </w:rPr>
              <w:tab/>
            </w:r>
            <w:r w:rsidR="00126D6D">
              <w:rPr>
                <w:noProof/>
                <w:webHidden/>
              </w:rPr>
              <w:fldChar w:fldCharType="begin"/>
            </w:r>
            <w:r w:rsidR="00126D6D">
              <w:rPr>
                <w:noProof/>
                <w:webHidden/>
              </w:rPr>
              <w:instrText xml:space="preserve"> PAGEREF _Toc162964267 \h </w:instrText>
            </w:r>
            <w:r w:rsidR="00126D6D">
              <w:rPr>
                <w:noProof/>
                <w:webHidden/>
              </w:rPr>
            </w:r>
            <w:r w:rsidR="00126D6D">
              <w:rPr>
                <w:noProof/>
                <w:webHidden/>
              </w:rPr>
              <w:fldChar w:fldCharType="separate"/>
            </w:r>
            <w:r w:rsidR="00126D6D">
              <w:rPr>
                <w:noProof/>
                <w:webHidden/>
              </w:rPr>
              <w:t>8</w:t>
            </w:r>
            <w:r w:rsidR="00126D6D">
              <w:rPr>
                <w:noProof/>
                <w:webHidden/>
              </w:rPr>
              <w:fldChar w:fldCharType="end"/>
            </w:r>
          </w:hyperlink>
        </w:p>
        <w:p w14:paraId="2CFFBD66" w14:textId="3324C24A" w:rsidR="00126D6D" w:rsidRDefault="00405FAF">
          <w:pPr>
            <w:pStyle w:val="Inhopg2"/>
            <w:tabs>
              <w:tab w:val="left" w:pos="96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68" w:history="1">
            <w:r w:rsidR="00126D6D" w:rsidRPr="008B1C56">
              <w:rPr>
                <w:rStyle w:val="Hyperlink"/>
                <w:noProof/>
              </w:rPr>
              <w:t>4.4</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Beschrijving processtappen</w:t>
            </w:r>
            <w:r w:rsidR="00126D6D">
              <w:rPr>
                <w:noProof/>
                <w:webHidden/>
              </w:rPr>
              <w:tab/>
            </w:r>
            <w:r w:rsidR="00126D6D">
              <w:rPr>
                <w:noProof/>
                <w:webHidden/>
              </w:rPr>
              <w:fldChar w:fldCharType="begin"/>
            </w:r>
            <w:r w:rsidR="00126D6D">
              <w:rPr>
                <w:noProof/>
                <w:webHidden/>
              </w:rPr>
              <w:instrText xml:space="preserve"> PAGEREF _Toc162964268 \h </w:instrText>
            </w:r>
            <w:r w:rsidR="00126D6D">
              <w:rPr>
                <w:noProof/>
                <w:webHidden/>
              </w:rPr>
            </w:r>
            <w:r w:rsidR="00126D6D">
              <w:rPr>
                <w:noProof/>
                <w:webHidden/>
              </w:rPr>
              <w:fldChar w:fldCharType="separate"/>
            </w:r>
            <w:r w:rsidR="00126D6D">
              <w:rPr>
                <w:noProof/>
                <w:webHidden/>
              </w:rPr>
              <w:t>9</w:t>
            </w:r>
            <w:r w:rsidR="00126D6D">
              <w:rPr>
                <w:noProof/>
                <w:webHidden/>
              </w:rPr>
              <w:fldChar w:fldCharType="end"/>
            </w:r>
          </w:hyperlink>
        </w:p>
        <w:p w14:paraId="6A11C8AB" w14:textId="227BB66E" w:rsidR="00126D6D" w:rsidRDefault="00405FAF">
          <w:pPr>
            <w:pStyle w:val="Inhopg3"/>
            <w:tabs>
              <w:tab w:val="left" w:pos="120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69" w:history="1">
            <w:r w:rsidR="00126D6D" w:rsidRPr="008B1C56">
              <w:rPr>
                <w:rStyle w:val="Hyperlink"/>
                <w:noProof/>
              </w:rPr>
              <w:t>4.4.1</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Indienen en registreren</w:t>
            </w:r>
            <w:r w:rsidR="00126D6D">
              <w:rPr>
                <w:noProof/>
                <w:webHidden/>
              </w:rPr>
              <w:tab/>
            </w:r>
            <w:r w:rsidR="00126D6D">
              <w:rPr>
                <w:noProof/>
                <w:webHidden/>
              </w:rPr>
              <w:fldChar w:fldCharType="begin"/>
            </w:r>
            <w:r w:rsidR="00126D6D">
              <w:rPr>
                <w:noProof/>
                <w:webHidden/>
              </w:rPr>
              <w:instrText xml:space="preserve"> PAGEREF _Toc162964269 \h </w:instrText>
            </w:r>
            <w:r w:rsidR="00126D6D">
              <w:rPr>
                <w:noProof/>
                <w:webHidden/>
              </w:rPr>
            </w:r>
            <w:r w:rsidR="00126D6D">
              <w:rPr>
                <w:noProof/>
                <w:webHidden/>
              </w:rPr>
              <w:fldChar w:fldCharType="separate"/>
            </w:r>
            <w:r w:rsidR="00126D6D">
              <w:rPr>
                <w:noProof/>
                <w:webHidden/>
              </w:rPr>
              <w:t>9</w:t>
            </w:r>
            <w:r w:rsidR="00126D6D">
              <w:rPr>
                <w:noProof/>
                <w:webHidden/>
              </w:rPr>
              <w:fldChar w:fldCharType="end"/>
            </w:r>
          </w:hyperlink>
        </w:p>
        <w:p w14:paraId="474C476D" w14:textId="6D6FDB66" w:rsidR="00126D6D" w:rsidRDefault="00405FAF">
          <w:pPr>
            <w:pStyle w:val="Inhopg3"/>
            <w:tabs>
              <w:tab w:val="left" w:pos="120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70" w:history="1">
            <w:r w:rsidR="00126D6D" w:rsidRPr="008B1C56">
              <w:rPr>
                <w:rStyle w:val="Hyperlink"/>
                <w:noProof/>
              </w:rPr>
              <w:t>4.4.2</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Classificeren en Impact analyse</w:t>
            </w:r>
            <w:r w:rsidR="00126D6D">
              <w:rPr>
                <w:noProof/>
                <w:webHidden/>
              </w:rPr>
              <w:tab/>
            </w:r>
            <w:r w:rsidR="00126D6D">
              <w:rPr>
                <w:noProof/>
                <w:webHidden/>
              </w:rPr>
              <w:fldChar w:fldCharType="begin"/>
            </w:r>
            <w:r w:rsidR="00126D6D">
              <w:rPr>
                <w:noProof/>
                <w:webHidden/>
              </w:rPr>
              <w:instrText xml:space="preserve"> PAGEREF _Toc162964270 \h </w:instrText>
            </w:r>
            <w:r w:rsidR="00126D6D">
              <w:rPr>
                <w:noProof/>
                <w:webHidden/>
              </w:rPr>
            </w:r>
            <w:r w:rsidR="00126D6D">
              <w:rPr>
                <w:noProof/>
                <w:webHidden/>
              </w:rPr>
              <w:fldChar w:fldCharType="separate"/>
            </w:r>
            <w:r w:rsidR="00126D6D">
              <w:rPr>
                <w:noProof/>
                <w:webHidden/>
              </w:rPr>
              <w:t>10</w:t>
            </w:r>
            <w:r w:rsidR="00126D6D">
              <w:rPr>
                <w:noProof/>
                <w:webHidden/>
              </w:rPr>
              <w:fldChar w:fldCharType="end"/>
            </w:r>
          </w:hyperlink>
        </w:p>
        <w:p w14:paraId="545CEB60" w14:textId="71257E51" w:rsidR="00126D6D" w:rsidRDefault="00405FAF">
          <w:pPr>
            <w:pStyle w:val="Inhopg3"/>
            <w:tabs>
              <w:tab w:val="left" w:pos="120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71" w:history="1">
            <w:r w:rsidR="00126D6D" w:rsidRPr="008B1C56">
              <w:rPr>
                <w:rStyle w:val="Hyperlink"/>
                <w:noProof/>
              </w:rPr>
              <w:t>4.4.3</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Accepteren</w:t>
            </w:r>
            <w:r w:rsidR="00126D6D">
              <w:rPr>
                <w:noProof/>
                <w:webHidden/>
              </w:rPr>
              <w:tab/>
            </w:r>
            <w:r w:rsidR="00126D6D">
              <w:rPr>
                <w:noProof/>
                <w:webHidden/>
              </w:rPr>
              <w:fldChar w:fldCharType="begin"/>
            </w:r>
            <w:r w:rsidR="00126D6D">
              <w:rPr>
                <w:noProof/>
                <w:webHidden/>
              </w:rPr>
              <w:instrText xml:space="preserve"> PAGEREF _Toc162964271 \h </w:instrText>
            </w:r>
            <w:r w:rsidR="00126D6D">
              <w:rPr>
                <w:noProof/>
                <w:webHidden/>
              </w:rPr>
            </w:r>
            <w:r w:rsidR="00126D6D">
              <w:rPr>
                <w:noProof/>
                <w:webHidden/>
              </w:rPr>
              <w:fldChar w:fldCharType="separate"/>
            </w:r>
            <w:r w:rsidR="00126D6D">
              <w:rPr>
                <w:noProof/>
                <w:webHidden/>
              </w:rPr>
              <w:t>12</w:t>
            </w:r>
            <w:r w:rsidR="00126D6D">
              <w:rPr>
                <w:noProof/>
                <w:webHidden/>
              </w:rPr>
              <w:fldChar w:fldCharType="end"/>
            </w:r>
          </w:hyperlink>
        </w:p>
        <w:p w14:paraId="0BBEA65B" w14:textId="441C7E43" w:rsidR="00126D6D" w:rsidRDefault="00405FAF">
          <w:pPr>
            <w:pStyle w:val="Inhopg3"/>
            <w:tabs>
              <w:tab w:val="left" w:pos="120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72" w:history="1">
            <w:r w:rsidR="00126D6D" w:rsidRPr="008B1C56">
              <w:rPr>
                <w:rStyle w:val="Hyperlink"/>
                <w:noProof/>
              </w:rPr>
              <w:t>4.4.4</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Plannen</w:t>
            </w:r>
            <w:r w:rsidR="00126D6D">
              <w:rPr>
                <w:noProof/>
                <w:webHidden/>
              </w:rPr>
              <w:tab/>
            </w:r>
            <w:r w:rsidR="00126D6D">
              <w:rPr>
                <w:noProof/>
                <w:webHidden/>
              </w:rPr>
              <w:fldChar w:fldCharType="begin"/>
            </w:r>
            <w:r w:rsidR="00126D6D">
              <w:rPr>
                <w:noProof/>
                <w:webHidden/>
              </w:rPr>
              <w:instrText xml:space="preserve"> PAGEREF _Toc162964272 \h </w:instrText>
            </w:r>
            <w:r w:rsidR="00126D6D">
              <w:rPr>
                <w:noProof/>
                <w:webHidden/>
              </w:rPr>
            </w:r>
            <w:r w:rsidR="00126D6D">
              <w:rPr>
                <w:noProof/>
                <w:webHidden/>
              </w:rPr>
              <w:fldChar w:fldCharType="separate"/>
            </w:r>
            <w:r w:rsidR="00126D6D">
              <w:rPr>
                <w:noProof/>
                <w:webHidden/>
              </w:rPr>
              <w:t>12</w:t>
            </w:r>
            <w:r w:rsidR="00126D6D">
              <w:rPr>
                <w:noProof/>
                <w:webHidden/>
              </w:rPr>
              <w:fldChar w:fldCharType="end"/>
            </w:r>
          </w:hyperlink>
        </w:p>
        <w:p w14:paraId="2C00BACA" w14:textId="0350FE24" w:rsidR="00126D6D" w:rsidRDefault="00405FAF">
          <w:pPr>
            <w:pStyle w:val="Inhopg3"/>
            <w:tabs>
              <w:tab w:val="left" w:pos="120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73" w:history="1">
            <w:r w:rsidR="00126D6D" w:rsidRPr="008B1C56">
              <w:rPr>
                <w:rStyle w:val="Hyperlink"/>
                <w:noProof/>
              </w:rPr>
              <w:t>4.4.5</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Coördineren</w:t>
            </w:r>
            <w:r w:rsidR="00126D6D">
              <w:rPr>
                <w:noProof/>
                <w:webHidden/>
              </w:rPr>
              <w:tab/>
            </w:r>
            <w:r w:rsidR="00126D6D">
              <w:rPr>
                <w:noProof/>
                <w:webHidden/>
              </w:rPr>
              <w:fldChar w:fldCharType="begin"/>
            </w:r>
            <w:r w:rsidR="00126D6D">
              <w:rPr>
                <w:noProof/>
                <w:webHidden/>
              </w:rPr>
              <w:instrText xml:space="preserve"> PAGEREF _Toc162964273 \h </w:instrText>
            </w:r>
            <w:r w:rsidR="00126D6D">
              <w:rPr>
                <w:noProof/>
                <w:webHidden/>
              </w:rPr>
            </w:r>
            <w:r w:rsidR="00126D6D">
              <w:rPr>
                <w:noProof/>
                <w:webHidden/>
              </w:rPr>
              <w:fldChar w:fldCharType="separate"/>
            </w:r>
            <w:r w:rsidR="00126D6D">
              <w:rPr>
                <w:noProof/>
                <w:webHidden/>
              </w:rPr>
              <w:t>13</w:t>
            </w:r>
            <w:r w:rsidR="00126D6D">
              <w:rPr>
                <w:noProof/>
                <w:webHidden/>
              </w:rPr>
              <w:fldChar w:fldCharType="end"/>
            </w:r>
          </w:hyperlink>
        </w:p>
        <w:p w14:paraId="330AA708" w14:textId="3DAB441D" w:rsidR="00126D6D" w:rsidRDefault="00405FAF">
          <w:pPr>
            <w:pStyle w:val="Inhopg3"/>
            <w:tabs>
              <w:tab w:val="left" w:pos="120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74" w:history="1">
            <w:r w:rsidR="00126D6D" w:rsidRPr="008B1C56">
              <w:rPr>
                <w:rStyle w:val="Hyperlink"/>
                <w:noProof/>
              </w:rPr>
              <w:t>4.4.6</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Evalueren</w:t>
            </w:r>
            <w:r w:rsidR="00126D6D">
              <w:rPr>
                <w:noProof/>
                <w:webHidden/>
              </w:rPr>
              <w:tab/>
            </w:r>
            <w:r w:rsidR="00126D6D">
              <w:rPr>
                <w:noProof/>
                <w:webHidden/>
              </w:rPr>
              <w:fldChar w:fldCharType="begin"/>
            </w:r>
            <w:r w:rsidR="00126D6D">
              <w:rPr>
                <w:noProof/>
                <w:webHidden/>
              </w:rPr>
              <w:instrText xml:space="preserve"> PAGEREF _Toc162964274 \h </w:instrText>
            </w:r>
            <w:r w:rsidR="00126D6D">
              <w:rPr>
                <w:noProof/>
                <w:webHidden/>
              </w:rPr>
            </w:r>
            <w:r w:rsidR="00126D6D">
              <w:rPr>
                <w:noProof/>
                <w:webHidden/>
              </w:rPr>
              <w:fldChar w:fldCharType="separate"/>
            </w:r>
            <w:r w:rsidR="00126D6D">
              <w:rPr>
                <w:noProof/>
                <w:webHidden/>
              </w:rPr>
              <w:t>14</w:t>
            </w:r>
            <w:r w:rsidR="00126D6D">
              <w:rPr>
                <w:noProof/>
                <w:webHidden/>
              </w:rPr>
              <w:fldChar w:fldCharType="end"/>
            </w:r>
          </w:hyperlink>
        </w:p>
        <w:p w14:paraId="3AB6BAF8" w14:textId="55BC542D" w:rsidR="00126D6D" w:rsidRDefault="00405FAF">
          <w:pPr>
            <w:pStyle w:val="Inhopg2"/>
            <w:tabs>
              <w:tab w:val="left" w:pos="96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75" w:history="1">
            <w:r w:rsidR="00126D6D" w:rsidRPr="008B1C56">
              <w:rPr>
                <w:rStyle w:val="Hyperlink"/>
                <w:noProof/>
              </w:rPr>
              <w:t>4.5</w:t>
            </w:r>
            <w:r w:rsidR="00126D6D">
              <w:rPr>
                <w:rFonts w:asciiTheme="minorHAnsi" w:eastAsiaTheme="minorEastAsia" w:hAnsiTheme="minorHAnsi" w:cstheme="minorBidi"/>
                <w:noProof/>
                <w:kern w:val="2"/>
                <w:sz w:val="24"/>
                <w:szCs w:val="24"/>
                <w:lang w:eastAsia="nl-NL"/>
                <w14:ligatures w14:val="standardContextual"/>
              </w:rPr>
              <w:tab/>
            </w:r>
            <w:r w:rsidR="00126D6D" w:rsidRPr="008B1C56">
              <w:rPr>
                <w:rStyle w:val="Hyperlink"/>
                <w:noProof/>
              </w:rPr>
              <w:t>Afspraken met leveranciers</w:t>
            </w:r>
            <w:r w:rsidR="00126D6D">
              <w:rPr>
                <w:noProof/>
                <w:webHidden/>
              </w:rPr>
              <w:tab/>
            </w:r>
            <w:r w:rsidR="00126D6D">
              <w:rPr>
                <w:noProof/>
                <w:webHidden/>
              </w:rPr>
              <w:fldChar w:fldCharType="begin"/>
            </w:r>
            <w:r w:rsidR="00126D6D">
              <w:rPr>
                <w:noProof/>
                <w:webHidden/>
              </w:rPr>
              <w:instrText xml:space="preserve"> PAGEREF _Toc162964275 \h </w:instrText>
            </w:r>
            <w:r w:rsidR="00126D6D">
              <w:rPr>
                <w:noProof/>
                <w:webHidden/>
              </w:rPr>
            </w:r>
            <w:r w:rsidR="00126D6D">
              <w:rPr>
                <w:noProof/>
                <w:webHidden/>
              </w:rPr>
              <w:fldChar w:fldCharType="separate"/>
            </w:r>
            <w:r w:rsidR="00126D6D">
              <w:rPr>
                <w:noProof/>
                <w:webHidden/>
              </w:rPr>
              <w:t>15</w:t>
            </w:r>
            <w:r w:rsidR="00126D6D">
              <w:rPr>
                <w:noProof/>
                <w:webHidden/>
              </w:rPr>
              <w:fldChar w:fldCharType="end"/>
            </w:r>
          </w:hyperlink>
        </w:p>
        <w:p w14:paraId="0F2F8680" w14:textId="2CE026A6" w:rsidR="00126D6D" w:rsidRDefault="00405FAF">
          <w:pPr>
            <w:pStyle w:val="Inhopg1"/>
            <w:tabs>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76" w:history="1">
            <w:r w:rsidR="00126D6D" w:rsidRPr="008B1C56">
              <w:rPr>
                <w:rStyle w:val="Hyperlink"/>
                <w:noProof/>
              </w:rPr>
              <w:t>Bijlage 1: Template verzoek tot wijziging</w:t>
            </w:r>
            <w:r w:rsidR="00126D6D">
              <w:rPr>
                <w:noProof/>
                <w:webHidden/>
              </w:rPr>
              <w:tab/>
            </w:r>
            <w:r w:rsidR="00126D6D">
              <w:rPr>
                <w:noProof/>
                <w:webHidden/>
              </w:rPr>
              <w:fldChar w:fldCharType="begin"/>
            </w:r>
            <w:r w:rsidR="00126D6D">
              <w:rPr>
                <w:noProof/>
                <w:webHidden/>
              </w:rPr>
              <w:instrText xml:space="preserve"> PAGEREF _Toc162964276 \h </w:instrText>
            </w:r>
            <w:r w:rsidR="00126D6D">
              <w:rPr>
                <w:noProof/>
                <w:webHidden/>
              </w:rPr>
            </w:r>
            <w:r w:rsidR="00126D6D">
              <w:rPr>
                <w:noProof/>
                <w:webHidden/>
              </w:rPr>
              <w:fldChar w:fldCharType="separate"/>
            </w:r>
            <w:r w:rsidR="00126D6D">
              <w:rPr>
                <w:noProof/>
                <w:webHidden/>
              </w:rPr>
              <w:t>16</w:t>
            </w:r>
            <w:r w:rsidR="00126D6D">
              <w:rPr>
                <w:noProof/>
                <w:webHidden/>
              </w:rPr>
              <w:fldChar w:fldCharType="end"/>
            </w:r>
          </w:hyperlink>
        </w:p>
        <w:p w14:paraId="2D479E23" w14:textId="01333E46" w:rsidR="00126D6D" w:rsidRDefault="00405FAF">
          <w:pPr>
            <w:pStyle w:val="Inhopg1"/>
            <w:tabs>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77" w:history="1">
            <w:r w:rsidR="00126D6D" w:rsidRPr="008B1C56">
              <w:rPr>
                <w:rStyle w:val="Hyperlink"/>
                <w:noProof/>
              </w:rPr>
              <w:t>Bijlage 2: Criteria</w:t>
            </w:r>
            <w:r w:rsidR="00126D6D">
              <w:rPr>
                <w:noProof/>
                <w:webHidden/>
              </w:rPr>
              <w:tab/>
            </w:r>
            <w:r w:rsidR="00126D6D">
              <w:rPr>
                <w:noProof/>
                <w:webHidden/>
              </w:rPr>
              <w:fldChar w:fldCharType="begin"/>
            </w:r>
            <w:r w:rsidR="00126D6D">
              <w:rPr>
                <w:noProof/>
                <w:webHidden/>
              </w:rPr>
              <w:instrText xml:space="preserve"> PAGEREF _Toc162964277 \h </w:instrText>
            </w:r>
            <w:r w:rsidR="00126D6D">
              <w:rPr>
                <w:noProof/>
                <w:webHidden/>
              </w:rPr>
            </w:r>
            <w:r w:rsidR="00126D6D">
              <w:rPr>
                <w:noProof/>
                <w:webHidden/>
              </w:rPr>
              <w:fldChar w:fldCharType="separate"/>
            </w:r>
            <w:r w:rsidR="00126D6D">
              <w:rPr>
                <w:noProof/>
                <w:webHidden/>
              </w:rPr>
              <w:t>18</w:t>
            </w:r>
            <w:r w:rsidR="00126D6D">
              <w:rPr>
                <w:noProof/>
                <w:webHidden/>
              </w:rPr>
              <w:fldChar w:fldCharType="end"/>
            </w:r>
          </w:hyperlink>
        </w:p>
        <w:p w14:paraId="2F8A830D" w14:textId="0F4BC834" w:rsidR="00126D6D" w:rsidRDefault="00405FAF">
          <w:pPr>
            <w:pStyle w:val="Inhopg1"/>
            <w:tabs>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2964278" w:history="1">
            <w:r w:rsidR="00126D6D" w:rsidRPr="008B1C56">
              <w:rPr>
                <w:rStyle w:val="Hyperlink"/>
                <w:noProof/>
              </w:rPr>
              <w:t>Bijlage 3: Definities</w:t>
            </w:r>
            <w:r w:rsidR="00126D6D">
              <w:rPr>
                <w:noProof/>
                <w:webHidden/>
              </w:rPr>
              <w:tab/>
            </w:r>
            <w:r w:rsidR="00126D6D">
              <w:rPr>
                <w:noProof/>
                <w:webHidden/>
              </w:rPr>
              <w:fldChar w:fldCharType="begin"/>
            </w:r>
            <w:r w:rsidR="00126D6D">
              <w:rPr>
                <w:noProof/>
                <w:webHidden/>
              </w:rPr>
              <w:instrText xml:space="preserve"> PAGEREF _Toc162964278 \h </w:instrText>
            </w:r>
            <w:r w:rsidR="00126D6D">
              <w:rPr>
                <w:noProof/>
                <w:webHidden/>
              </w:rPr>
            </w:r>
            <w:r w:rsidR="00126D6D">
              <w:rPr>
                <w:noProof/>
                <w:webHidden/>
              </w:rPr>
              <w:fldChar w:fldCharType="separate"/>
            </w:r>
            <w:r w:rsidR="00126D6D">
              <w:rPr>
                <w:noProof/>
                <w:webHidden/>
              </w:rPr>
              <w:t>19</w:t>
            </w:r>
            <w:r w:rsidR="00126D6D">
              <w:rPr>
                <w:noProof/>
                <w:webHidden/>
              </w:rPr>
              <w:fldChar w:fldCharType="end"/>
            </w:r>
          </w:hyperlink>
        </w:p>
        <w:p w14:paraId="7D575B3F" w14:textId="6FD2577F" w:rsidR="008405F6" w:rsidRDefault="008405F6" w:rsidP="008405F6">
          <w:pPr>
            <w:pStyle w:val="Inhopg3"/>
            <w:tabs>
              <w:tab w:val="right" w:leader="dot" w:pos="9015"/>
            </w:tabs>
            <w:rPr>
              <w:rStyle w:val="Hyperlink"/>
            </w:rPr>
          </w:pPr>
          <w:r>
            <w:fldChar w:fldCharType="end"/>
          </w:r>
        </w:p>
      </w:sdtContent>
    </w:sdt>
    <w:p w14:paraId="1B5480EA" w14:textId="77777777" w:rsidR="008405F6" w:rsidRDefault="008405F6" w:rsidP="008405F6"/>
    <w:p w14:paraId="13E262C2" w14:textId="77777777" w:rsidR="008405F6" w:rsidRDefault="008405F6" w:rsidP="008405F6"/>
    <w:p w14:paraId="5F6927D6" w14:textId="77777777" w:rsidR="00E65A28" w:rsidRPr="001850C5" w:rsidRDefault="008405F6" w:rsidP="00E65A28">
      <w:pPr>
        <w:pStyle w:val="Kop1"/>
        <w:spacing w:before="240" w:after="0"/>
        <w:ind w:left="432" w:hanging="432"/>
      </w:pPr>
      <w:r>
        <w:br w:type="page"/>
      </w:r>
      <w:bookmarkStart w:id="5" w:name="_Toc161895551"/>
      <w:bookmarkStart w:id="6" w:name="_Toc162964261"/>
      <w:r w:rsidR="00E65A28">
        <w:t>Inleiding</w:t>
      </w:r>
      <w:bookmarkEnd w:id="5"/>
      <w:bookmarkEnd w:id="6"/>
    </w:p>
    <w:p w14:paraId="602A38E6" w14:textId="77777777" w:rsidR="00E65A28" w:rsidRPr="00F26B85" w:rsidRDefault="00E65A28" w:rsidP="00E65A28"/>
    <w:p w14:paraId="4ED5A892" w14:textId="6D0133B1" w:rsidR="00E65A28" w:rsidRDefault="5B9485FA" w:rsidP="00E65A28">
      <w:r>
        <w:t xml:space="preserve">De ontwikkelingen in de wereld om ons heen, met name binnen de </w:t>
      </w:r>
      <w:proofErr w:type="spellStart"/>
      <w:r>
        <w:t>ict</w:t>
      </w:r>
      <w:proofErr w:type="spellEnd"/>
      <w:r>
        <w:t xml:space="preserve">, volgen elkaar steeds sneller op. Dit betekent dat de </w:t>
      </w:r>
      <w:proofErr w:type="spellStart"/>
      <w:r>
        <w:t>ict</w:t>
      </w:r>
      <w:proofErr w:type="spellEnd"/>
      <w:r>
        <w:t>-omgeving rekening moet houden met veranderingen, ofwel changes. Hierbij is changemanagement van groot belang. Door wijzigingen op een gestructureerde wijze door te voeren</w:t>
      </w:r>
      <w:r w:rsidR="2996FEF2">
        <w:t>,</w:t>
      </w:r>
      <w:r>
        <w:t xml:space="preserve"> </w:t>
      </w:r>
      <w:r w:rsidR="6A03AD13">
        <w:t xml:space="preserve">worden onnodige </w:t>
      </w:r>
      <w:r>
        <w:t>verstoringen en fouten</w:t>
      </w:r>
      <w:r w:rsidR="61FB1C5E">
        <w:t xml:space="preserve"> voorkomen</w:t>
      </w:r>
      <w:r>
        <w:t xml:space="preserve"> tijdens het wijzigen van de </w:t>
      </w:r>
      <w:proofErr w:type="spellStart"/>
      <w:r>
        <w:t>ict</w:t>
      </w:r>
      <w:proofErr w:type="spellEnd"/>
      <w:r>
        <w:t xml:space="preserve">-omgeving. Daarbij kan het zowel gaan om applicaties, procedures, processen, systeem- en serviceparameters als de onderliggende </w:t>
      </w:r>
      <w:proofErr w:type="spellStart"/>
      <w:r>
        <w:t>ict</w:t>
      </w:r>
      <w:proofErr w:type="spellEnd"/>
      <w:r>
        <w:t>-infrastructuur.</w:t>
      </w:r>
    </w:p>
    <w:p w14:paraId="75B0BAC8" w14:textId="77777777" w:rsidR="00E65A28" w:rsidRDefault="00E65A28" w:rsidP="00E65A28"/>
    <w:p w14:paraId="17FA9161" w14:textId="77777777" w:rsidR="00E65A28" w:rsidRDefault="00E65A28" w:rsidP="00E65A28">
      <w:pPr>
        <w:pStyle w:val="Kop2"/>
        <w:keepNext/>
        <w:keepLines/>
        <w:spacing w:before="40" w:after="0"/>
        <w:ind w:left="718"/>
      </w:pPr>
      <w:bookmarkStart w:id="7" w:name="_Toc161895552"/>
      <w:bookmarkStart w:id="8" w:name="_Toc162964262"/>
      <w:r>
        <w:t>Doelstellingen changemanagement</w:t>
      </w:r>
      <w:bookmarkEnd w:id="7"/>
      <w:bookmarkEnd w:id="8"/>
    </w:p>
    <w:p w14:paraId="02A8007F" w14:textId="77777777" w:rsidR="00E65A28" w:rsidRPr="00B95122" w:rsidRDefault="00E65A28" w:rsidP="00E65A28"/>
    <w:p w14:paraId="0227BBD7" w14:textId="3D36D268" w:rsidR="00E65A28" w:rsidRDefault="00E65A28" w:rsidP="00E65A28">
      <w:r>
        <w:t xml:space="preserve">De </w:t>
      </w:r>
      <w:r w:rsidRPr="00A35CB8">
        <w:t xml:space="preserve">doelstelling van changemanagement is het faciliteren van wijzigingen </w:t>
      </w:r>
      <w:r>
        <w:t xml:space="preserve">van de </w:t>
      </w:r>
      <w:proofErr w:type="spellStart"/>
      <w:r>
        <w:t>ict</w:t>
      </w:r>
      <w:proofErr w:type="spellEnd"/>
      <w:r>
        <w:t xml:space="preserve">-omgeving </w:t>
      </w:r>
      <w:r w:rsidRPr="00A35CB8">
        <w:t xml:space="preserve">waarbij de </w:t>
      </w:r>
      <w:proofErr w:type="spellStart"/>
      <w:r w:rsidRPr="00A35CB8">
        <w:t>ict</w:t>
      </w:r>
      <w:proofErr w:type="spellEnd"/>
      <w:r w:rsidRPr="00A35CB8">
        <w:t>-</w:t>
      </w:r>
      <w:r>
        <w:t>omgeving</w:t>
      </w:r>
      <w:r w:rsidRPr="00A35CB8">
        <w:t xml:space="preserve"> zo min mogelijk verstoord wordt</w:t>
      </w:r>
      <w:r w:rsidRPr="00A426A9">
        <w:t xml:space="preserve"> om de continuïteit van het onderwijs en </w:t>
      </w:r>
      <w:r w:rsidR="00F80E80">
        <w:t xml:space="preserve">de </w:t>
      </w:r>
      <w:r w:rsidRPr="00A426A9">
        <w:t>ondersteunende werkprocessen te borgen.</w:t>
      </w:r>
    </w:p>
    <w:p w14:paraId="495DE752" w14:textId="329A6716" w:rsidR="00E65A28" w:rsidRDefault="5B9485FA" w:rsidP="00E65A28">
      <w:r>
        <w:t>Een wijziging, ofwel change</w:t>
      </w:r>
      <w:r w:rsidR="58DE505D">
        <w:t>,</w:t>
      </w:r>
      <w:r>
        <w:t xml:space="preserve"> is de toevoeging, verandering of verwijdering van alles dat een effect kan hebben op </w:t>
      </w:r>
      <w:proofErr w:type="spellStart"/>
      <w:r>
        <w:t>ict</w:t>
      </w:r>
      <w:proofErr w:type="spellEnd"/>
      <w:r>
        <w:t>-omgeving.</w:t>
      </w:r>
    </w:p>
    <w:p w14:paraId="328018D1" w14:textId="77777777" w:rsidR="00E65A28" w:rsidRDefault="00E65A28" w:rsidP="00E65A28">
      <w:r>
        <w:t xml:space="preserve">Changemanagement zorgt ervoor dat wijzigingen in de </w:t>
      </w:r>
      <w:proofErr w:type="spellStart"/>
      <w:r>
        <w:t>ict</w:t>
      </w:r>
      <w:proofErr w:type="spellEnd"/>
      <w:r>
        <w:t xml:space="preserve">-omgeving op een eenduidige en gestructureerde wijze worden </w:t>
      </w:r>
      <w:r w:rsidRPr="00A35CB8">
        <w:t>vastgelegd, geëvalueerd, gepland, getest, geïmplementeerd en gedocumenteerd.</w:t>
      </w:r>
    </w:p>
    <w:p w14:paraId="7744C890" w14:textId="4956B6B7" w:rsidR="00E65A28" w:rsidRDefault="5B9485FA" w:rsidP="00E65A28">
      <w:pPr>
        <w:pStyle w:val="Lijstalinea"/>
        <w:numPr>
          <w:ilvl w:val="0"/>
          <w:numId w:val="27"/>
        </w:numPr>
      </w:pPr>
      <w:r>
        <w:t>Wijzigingen dienen te worden goedgekeurd</w:t>
      </w:r>
      <w:r w:rsidR="33A282D0">
        <w:t>,</w:t>
      </w:r>
      <w:r>
        <w:t xml:space="preserve"> waarbij rekening gehouden wordt met de risico’s voor alle aspecten van de </w:t>
      </w:r>
      <w:proofErr w:type="spellStart"/>
      <w:r>
        <w:t>ict</w:t>
      </w:r>
      <w:proofErr w:type="spellEnd"/>
      <w:r>
        <w:t>-omgeving. De impact van de wijzigingen dient van tevoren op beschikbaarheids-, capaciteits-, continuïteits-, beveiligings- en (eind)gebruikersaspecten te worden vastgesteld.</w:t>
      </w:r>
    </w:p>
    <w:p w14:paraId="24CF36D2" w14:textId="41A2183A" w:rsidR="00E65A28" w:rsidRDefault="5B9485FA" w:rsidP="00E65A28">
      <w:pPr>
        <w:pStyle w:val="Lijstalinea"/>
      </w:pPr>
      <w:r>
        <w:t xml:space="preserve">Om te voorkomen dat wijzigingen ongewenste (neven)effecten hebben op de </w:t>
      </w:r>
      <w:proofErr w:type="spellStart"/>
      <w:r>
        <w:t>ict</w:t>
      </w:r>
      <w:proofErr w:type="spellEnd"/>
      <w:r>
        <w:t>-dienstverlening</w:t>
      </w:r>
      <w:r w:rsidR="593B957A">
        <w:t>,</w:t>
      </w:r>
      <w:r>
        <w:t xml:space="preserve"> is het van belang om deze effecten gestructureerd in kaart te brengen en de impact af te stemmen met de belanghebbenden. Denk daarbij aan de eigenaar van de </w:t>
      </w:r>
      <w:proofErr w:type="spellStart"/>
      <w:r>
        <w:t>ict</w:t>
      </w:r>
      <w:proofErr w:type="spellEnd"/>
      <w:r>
        <w:t xml:space="preserve">-dienst, beheerders van </w:t>
      </w:r>
      <w:proofErr w:type="spellStart"/>
      <w:r>
        <w:t>ict</w:t>
      </w:r>
      <w:proofErr w:type="spellEnd"/>
      <w:r>
        <w:t xml:space="preserve">-middelen en de betrokkenen van andere </w:t>
      </w:r>
      <w:proofErr w:type="spellStart"/>
      <w:r>
        <w:t>ict</w:t>
      </w:r>
      <w:proofErr w:type="spellEnd"/>
      <w:r>
        <w:t xml:space="preserve">-beheerprocessen. </w:t>
      </w:r>
    </w:p>
    <w:p w14:paraId="3C76EF87" w14:textId="77777777" w:rsidR="00E65A28" w:rsidRDefault="00E65A28" w:rsidP="00E65A28">
      <w:pPr>
        <w:pStyle w:val="Lijstalinea"/>
        <w:numPr>
          <w:ilvl w:val="0"/>
          <w:numId w:val="27"/>
        </w:numPr>
      </w:pPr>
      <w:r>
        <w:t xml:space="preserve">Wijzigingen dienen tijdig en volledig te worden doorgevoerd. Voor het implementeren van wijzigingen dienen voldoende resources beschikbaar te zijn en de implementatie van de wijziging dient zodanig te worden gepland dat de verstoring van de </w:t>
      </w:r>
      <w:proofErr w:type="spellStart"/>
      <w:r>
        <w:t>ict</w:t>
      </w:r>
      <w:proofErr w:type="spellEnd"/>
      <w:r>
        <w:t>-omgeving minimaal is.</w:t>
      </w:r>
    </w:p>
    <w:p w14:paraId="39CFF4B2" w14:textId="77777777" w:rsidR="00E65A28" w:rsidRDefault="00E65A28" w:rsidP="00E65A28">
      <w:pPr>
        <w:pStyle w:val="Lijstalinea"/>
        <w:numPr>
          <w:ilvl w:val="0"/>
          <w:numId w:val="27"/>
        </w:numPr>
      </w:pPr>
      <w:r>
        <w:t>Uitgevoerde wijzigingen dienen te worden beoordeeld op het resultaat.</w:t>
      </w:r>
    </w:p>
    <w:p w14:paraId="79EB24A8" w14:textId="4D758DED" w:rsidR="00E65A28" w:rsidRDefault="5F44E6C1" w:rsidP="00E65A28">
      <w:pPr>
        <w:pStyle w:val="Lijstalinea"/>
      </w:pPr>
      <w:r>
        <w:t>Als</w:t>
      </w:r>
      <w:r w:rsidR="5B9485FA">
        <w:t xml:space="preserve"> het resultaat van wijzigingen niet wordt geëvalueerd, bestaat het risico dat de wijzigingen niet, of slechts gedeeltelijk, bijdragen aan de gewenste verbetering van de </w:t>
      </w:r>
      <w:proofErr w:type="spellStart"/>
      <w:r w:rsidR="5B9485FA">
        <w:t>ict</w:t>
      </w:r>
      <w:proofErr w:type="spellEnd"/>
      <w:r w:rsidR="5B9485FA">
        <w:t xml:space="preserve">-omgeving of zelfs verstorend zijn voor de </w:t>
      </w:r>
      <w:proofErr w:type="spellStart"/>
      <w:r w:rsidR="5B9485FA">
        <w:t>ict</w:t>
      </w:r>
      <w:proofErr w:type="spellEnd"/>
      <w:r w:rsidR="5B9485FA">
        <w:t xml:space="preserve">-omgeving. </w:t>
      </w:r>
      <w:r w:rsidR="5E9E5FC6">
        <w:t xml:space="preserve">Als </w:t>
      </w:r>
      <w:r w:rsidR="5B9485FA">
        <w:t xml:space="preserve">wijzigingen niet het beoogde effect blijken te hebben, is het van belang om terug te kunnen keren naar de oorspronkelijke situatie (ook wel: </w:t>
      </w:r>
      <w:proofErr w:type="spellStart"/>
      <w:r w:rsidR="5B9485FA">
        <w:t>roll</w:t>
      </w:r>
      <w:proofErr w:type="spellEnd"/>
      <w:r w:rsidR="5B9485FA">
        <w:t>-back</w:t>
      </w:r>
      <w:r w:rsidR="7FE7FE60">
        <w:t>-</w:t>
      </w:r>
      <w:r w:rsidR="5B9485FA">
        <w:t xml:space="preserve"> of terugvalscenario).</w:t>
      </w:r>
    </w:p>
    <w:p w14:paraId="4CEA329F" w14:textId="77777777" w:rsidR="00E65A28" w:rsidRDefault="00E65A28" w:rsidP="00E65A28"/>
    <w:p w14:paraId="4FA4E5B0" w14:textId="77777777" w:rsidR="00E65A28" w:rsidRDefault="00E65A28" w:rsidP="00E65A28"/>
    <w:p w14:paraId="040C684F" w14:textId="77777777" w:rsidR="00E65A28" w:rsidRDefault="00E65A28" w:rsidP="00E65A28">
      <w:r>
        <w:t> </w:t>
      </w:r>
    </w:p>
    <w:p w14:paraId="6B0A4A3B" w14:textId="77777777" w:rsidR="00E65A28" w:rsidRDefault="00E65A28" w:rsidP="00E65A28">
      <w:pPr>
        <w:pStyle w:val="Kop2"/>
        <w:keepNext/>
        <w:keepLines/>
        <w:spacing w:before="40" w:after="0"/>
        <w:ind w:left="718"/>
      </w:pPr>
      <w:bookmarkStart w:id="9" w:name="_Toc161895553"/>
      <w:bookmarkStart w:id="10" w:name="_Toc162964263"/>
      <w:r>
        <w:t>Belang van changemanagement voor informatiebeveiliging</w:t>
      </w:r>
      <w:bookmarkEnd w:id="9"/>
      <w:bookmarkEnd w:id="10"/>
    </w:p>
    <w:p w14:paraId="04CEA7BB" w14:textId="77777777" w:rsidR="00E65A28" w:rsidRPr="00084E1C" w:rsidRDefault="00E65A28" w:rsidP="00E65A28"/>
    <w:p w14:paraId="070572CD" w14:textId="77777777" w:rsidR="00E65A28" w:rsidRDefault="00E65A28" w:rsidP="00E65A28">
      <w:r>
        <w:t>Het belang van changemanagement voor informatiebeveiliging omvat:</w:t>
      </w:r>
    </w:p>
    <w:p w14:paraId="7711C8FC" w14:textId="064FAC2F" w:rsidR="00E65A28" w:rsidRDefault="49209A6D" w:rsidP="00E65A28">
      <w:pPr>
        <w:pStyle w:val="Lijstalinea"/>
        <w:numPr>
          <w:ilvl w:val="0"/>
          <w:numId w:val="28"/>
        </w:numPr>
      </w:pPr>
      <w:r>
        <w:t xml:space="preserve">Het gecontroleerd doorvoeren van wijzigingen </w:t>
      </w:r>
      <w:r w:rsidR="04ADCD8E">
        <w:t>verkleint</w:t>
      </w:r>
      <w:r>
        <w:t xml:space="preserve"> de kans </w:t>
      </w:r>
      <w:r w:rsidR="320534CC">
        <w:t>dat</w:t>
      </w:r>
      <w:r>
        <w:t xml:space="preserve"> de </w:t>
      </w:r>
      <w:proofErr w:type="spellStart"/>
      <w:r w:rsidR="5130CA69">
        <w:t>ict</w:t>
      </w:r>
      <w:proofErr w:type="spellEnd"/>
      <w:r>
        <w:t>-omgeving</w:t>
      </w:r>
      <w:r w:rsidR="728069BF">
        <w:t xml:space="preserve"> door </w:t>
      </w:r>
      <w:r>
        <w:t xml:space="preserve">wijzigingen </w:t>
      </w:r>
      <w:r w:rsidR="527069DD">
        <w:t>niet beschikbaar is</w:t>
      </w:r>
      <w:r>
        <w:t xml:space="preserve">. Eventuele onverwachte storingen kunnen beter opgevangen worden door de in het changemanagementproces ingebouwde voorzieningen </w:t>
      </w:r>
      <w:r w:rsidR="202F38B1">
        <w:t>om wijzigingen terug te draaien</w:t>
      </w:r>
      <w:r>
        <w:t>.</w:t>
      </w:r>
    </w:p>
    <w:p w14:paraId="00585354" w14:textId="01A9F8B5" w:rsidR="00E65A28" w:rsidRDefault="5B9485FA" w:rsidP="00E65A28">
      <w:pPr>
        <w:pStyle w:val="Lijstalinea"/>
        <w:numPr>
          <w:ilvl w:val="0"/>
          <w:numId w:val="28"/>
        </w:numPr>
      </w:pPr>
      <w:r>
        <w:t>Wijzigingen worden eerst op beveiligingsconsequenties getoetst voordat ze worden uitgevoerd. Dit vermindert de kans op beveiligingsincidenten.</w:t>
      </w:r>
    </w:p>
    <w:p w14:paraId="578160A8" w14:textId="5E889686" w:rsidR="00E65A28" w:rsidRDefault="5B9485FA" w:rsidP="00E65A28">
      <w:pPr>
        <w:pStyle w:val="Lijstalinea"/>
        <w:numPr>
          <w:ilvl w:val="0"/>
          <w:numId w:val="28"/>
        </w:numPr>
      </w:pPr>
      <w:r>
        <w:t xml:space="preserve">Het changemanagementproces borgt dat instellingen van de </w:t>
      </w:r>
      <w:proofErr w:type="spellStart"/>
      <w:r>
        <w:t>ict</w:t>
      </w:r>
      <w:proofErr w:type="spellEnd"/>
      <w:r>
        <w:t>-omgeving die relevant zijn voor de informatiebeveiliging</w:t>
      </w:r>
      <w:r w:rsidR="5045B67E">
        <w:t>,</w:t>
      </w:r>
      <w:r>
        <w:t xml:space="preserve"> niet ongecontroleerd en ongeautoriseerd gewijzigd worden. De </w:t>
      </w:r>
      <w:proofErr w:type="spellStart"/>
      <w:r>
        <w:t>ict</w:t>
      </w:r>
      <w:proofErr w:type="spellEnd"/>
      <w:r>
        <w:t xml:space="preserve">-infrastructuur, die aan de beveiligingsnormen voldoet, blijft daarmee aan het gewenste niveau voldoen. </w:t>
      </w:r>
    </w:p>
    <w:p w14:paraId="1965EE24" w14:textId="77777777" w:rsidR="00E65A28" w:rsidRDefault="00E65A28" w:rsidP="00E65A28">
      <w:r>
        <w:br w:type="page"/>
      </w:r>
    </w:p>
    <w:p w14:paraId="766DAC86" w14:textId="77777777" w:rsidR="00E65A28" w:rsidRDefault="00E65A28" w:rsidP="00E65A28">
      <w:pPr>
        <w:pStyle w:val="Kop1"/>
        <w:spacing w:before="240" w:after="0"/>
        <w:ind w:left="432" w:hanging="432"/>
      </w:pPr>
      <w:bookmarkStart w:id="11" w:name="_Toc161895554"/>
      <w:bookmarkStart w:id="12" w:name="_Toc162964264"/>
      <w:r>
        <w:t>Changemanagementproces</w:t>
      </w:r>
      <w:bookmarkEnd w:id="11"/>
      <w:bookmarkEnd w:id="12"/>
    </w:p>
    <w:p w14:paraId="68807B86" w14:textId="77777777" w:rsidR="00E65A28" w:rsidRDefault="00E65A28" w:rsidP="00E65A28"/>
    <w:p w14:paraId="240FC4C8" w14:textId="77777777" w:rsidR="00E65A28" w:rsidRDefault="00E65A28" w:rsidP="00E65A28">
      <w:pPr>
        <w:pStyle w:val="Kop2"/>
        <w:keepNext/>
        <w:keepLines/>
        <w:spacing w:before="40" w:after="0"/>
        <w:ind w:left="718"/>
      </w:pPr>
      <w:bookmarkStart w:id="13" w:name="_Toc161895555"/>
      <w:bookmarkStart w:id="14" w:name="_Toc162964265"/>
      <w:r>
        <w:t>Rollen, taken en verantwoordelijkheden</w:t>
      </w:r>
      <w:bookmarkEnd w:id="13"/>
      <w:bookmarkEnd w:id="14"/>
    </w:p>
    <w:p w14:paraId="0BFD053A" w14:textId="77777777" w:rsidR="00E65A28" w:rsidRDefault="00E65A28" w:rsidP="00E65A28"/>
    <w:p w14:paraId="04BE2A03" w14:textId="33525290" w:rsidR="00E65A28" w:rsidRDefault="00E65A28" w:rsidP="00E65A28">
      <w:r>
        <w:t xml:space="preserve">In onderstaand schema zijn de rollen, taken en verantwoordelijken vastgelegd voor het uitvoeren van het changemanagement. Indien van toepassing worden hier </w:t>
      </w:r>
      <w:r w:rsidR="000B6C0A">
        <w:t>namen</w:t>
      </w:r>
      <w:r w:rsidR="00E13371">
        <w:t xml:space="preserve"> en contactgegevens </w:t>
      </w:r>
      <w:r>
        <w:t xml:space="preserve">toegevoegd van </w:t>
      </w:r>
      <w:r w:rsidR="00F43040">
        <w:t xml:space="preserve">personen of afdelingen toegevoegd </w:t>
      </w:r>
      <w:r>
        <w:t xml:space="preserve">die binnen de school voor </w:t>
      </w:r>
      <w:r w:rsidR="00127A7E">
        <w:t xml:space="preserve">rollen </w:t>
      </w:r>
      <w:r>
        <w:t xml:space="preserve">zijn aangewezen. </w:t>
      </w:r>
    </w:p>
    <w:tbl>
      <w:tblPr>
        <w:tblStyle w:val="Tabelrasterlicht"/>
        <w:tblW w:w="9804" w:type="dxa"/>
        <w:tblLook w:val="0420" w:firstRow="1" w:lastRow="0" w:firstColumn="0" w:lastColumn="0" w:noHBand="0" w:noVBand="1"/>
      </w:tblPr>
      <w:tblGrid>
        <w:gridCol w:w="4673"/>
        <w:gridCol w:w="2410"/>
        <w:gridCol w:w="2721"/>
      </w:tblGrid>
      <w:tr w:rsidR="00E65A28" w:rsidRPr="00A46140" w14:paraId="21E7CB2C" w14:textId="77777777" w:rsidTr="4F6FD2CA">
        <w:trPr>
          <w:trHeight w:val="456"/>
        </w:trPr>
        <w:tc>
          <w:tcPr>
            <w:tcW w:w="4673" w:type="dxa"/>
            <w:shd w:val="clear" w:color="auto" w:fill="215E99" w:themeFill="text2" w:themeFillTint="BF"/>
            <w:hideMark/>
          </w:tcPr>
          <w:p w14:paraId="0E5E6173" w14:textId="77777777" w:rsidR="00E65A28" w:rsidRPr="00BE3EE1" w:rsidRDefault="00E65A28" w:rsidP="00227D39">
            <w:pPr>
              <w:rPr>
                <w:rFonts w:eastAsia="Times New Roman"/>
                <w:kern w:val="0"/>
                <w:lang w:eastAsia="nl-NL"/>
                <w14:ligatures w14:val="none"/>
              </w:rPr>
            </w:pPr>
            <w:r w:rsidRPr="00BE3EE1">
              <w:rPr>
                <w:rFonts w:eastAsia="Times New Roman"/>
                <w:color w:val="FFFFFF" w:themeColor="light1"/>
                <w:kern w:val="24"/>
                <w:lang w:eastAsia="nl-NL"/>
                <w14:ligatures w14:val="none"/>
              </w:rPr>
              <w:t>Rol</w:t>
            </w:r>
          </w:p>
        </w:tc>
        <w:tc>
          <w:tcPr>
            <w:tcW w:w="2410" w:type="dxa"/>
            <w:shd w:val="clear" w:color="auto" w:fill="215E99" w:themeFill="text2" w:themeFillTint="BF"/>
            <w:hideMark/>
          </w:tcPr>
          <w:p w14:paraId="55CD40A2" w14:textId="77777777" w:rsidR="00E65A28" w:rsidRPr="00BE3EE1" w:rsidRDefault="00E65A28" w:rsidP="00227D39">
            <w:pPr>
              <w:rPr>
                <w:kern w:val="0"/>
                <w:lang w:eastAsia="nl-NL"/>
                <w14:ligatures w14:val="none"/>
              </w:rPr>
            </w:pPr>
            <w:r w:rsidRPr="00BE3EE1">
              <w:rPr>
                <w:color w:val="FFFFFF" w:themeColor="light1"/>
                <w:kern w:val="24"/>
                <w:lang w:eastAsia="nl-NL"/>
                <w14:ligatures w14:val="none"/>
              </w:rPr>
              <w:t>Naam</w:t>
            </w:r>
          </w:p>
        </w:tc>
        <w:tc>
          <w:tcPr>
            <w:tcW w:w="2721" w:type="dxa"/>
            <w:shd w:val="clear" w:color="auto" w:fill="215E99" w:themeFill="text2" w:themeFillTint="BF"/>
          </w:tcPr>
          <w:p w14:paraId="3E35681C" w14:textId="77777777" w:rsidR="00E65A28" w:rsidRPr="00BE3EE1" w:rsidRDefault="00E65A28" w:rsidP="00227D39">
            <w:pPr>
              <w:rPr>
                <w:rFonts w:eastAsia="Times New Roman"/>
                <w:color w:val="FFFFFF" w:themeColor="light1"/>
                <w:kern w:val="24"/>
                <w:lang w:eastAsia="nl-NL"/>
                <w14:ligatures w14:val="none"/>
              </w:rPr>
            </w:pPr>
            <w:r w:rsidRPr="00BE3EE1">
              <w:rPr>
                <w:rFonts w:eastAsia="Times New Roman"/>
                <w:color w:val="FFFFFF" w:themeColor="light1"/>
                <w:kern w:val="24"/>
                <w:lang w:eastAsia="nl-NL"/>
                <w14:ligatures w14:val="none"/>
              </w:rPr>
              <w:t>Contact</w:t>
            </w:r>
          </w:p>
        </w:tc>
      </w:tr>
      <w:tr w:rsidR="00E65A28" w:rsidRPr="00E26EF1" w14:paraId="7DEE339D" w14:textId="77777777" w:rsidTr="4F6FD2CA">
        <w:trPr>
          <w:trHeight w:val="1243"/>
        </w:trPr>
        <w:tc>
          <w:tcPr>
            <w:tcW w:w="4673" w:type="dxa"/>
          </w:tcPr>
          <w:p w14:paraId="546A1805" w14:textId="77777777" w:rsidR="00E65A28" w:rsidRDefault="00E65A28" w:rsidP="00227D39">
            <w:pPr>
              <w:rPr>
                <w:rFonts w:eastAsia="Times New Roman"/>
                <w:b/>
                <w:bCs/>
                <w:kern w:val="0"/>
                <w:lang w:eastAsia="nl-NL"/>
                <w14:ligatures w14:val="none"/>
              </w:rPr>
            </w:pPr>
            <w:r w:rsidRPr="008C7B75">
              <w:rPr>
                <w:rFonts w:eastAsia="Times New Roman"/>
                <w:b/>
                <w:bCs/>
                <w:kern w:val="0"/>
                <w:lang w:eastAsia="nl-NL"/>
                <w14:ligatures w14:val="none"/>
              </w:rPr>
              <w:t>Gebruikers/docenten</w:t>
            </w:r>
          </w:p>
          <w:p w14:paraId="05286B23" w14:textId="77777777" w:rsidR="00E65A28" w:rsidRPr="008C7B75" w:rsidRDefault="00E65A28" w:rsidP="00227D39">
            <w:pPr>
              <w:rPr>
                <w:rFonts w:eastAsia="Times New Roman"/>
                <w:color w:val="000000" w:themeColor="text1"/>
                <w:lang w:eastAsia="nl-NL"/>
              </w:rPr>
            </w:pPr>
            <w:r>
              <w:rPr>
                <w:rFonts w:eastAsia="Times New Roman"/>
                <w:color w:val="000000" w:themeColor="dark1"/>
                <w:kern w:val="24"/>
                <w:lang w:eastAsia="nl-NL"/>
                <w14:ligatures w14:val="none"/>
              </w:rPr>
              <w:t>Aanvragen van wijzigingen</w:t>
            </w:r>
          </w:p>
          <w:p w14:paraId="7AA2BFBB" w14:textId="77777777" w:rsidR="00E65A28" w:rsidRPr="008C7B75" w:rsidRDefault="00E65A28" w:rsidP="00E65A28">
            <w:pPr>
              <w:pStyle w:val="Lijstalinea"/>
              <w:numPr>
                <w:ilvl w:val="0"/>
                <w:numId w:val="33"/>
              </w:numPr>
              <w:rPr>
                <w:rFonts w:eastAsia="Times New Roman"/>
                <w:color w:val="000000" w:themeColor="text1"/>
                <w:lang w:eastAsia="nl-NL"/>
              </w:rPr>
            </w:pPr>
            <w:r w:rsidRPr="008C7B75">
              <w:rPr>
                <w:rFonts w:eastAsia="Times New Roman"/>
                <w:color w:val="000000" w:themeColor="dark1"/>
                <w:kern w:val="24"/>
                <w:lang w:eastAsia="nl-NL"/>
                <w14:ligatures w14:val="none"/>
              </w:rPr>
              <w:t>Aanleveren benodigde informatie</w:t>
            </w:r>
          </w:p>
          <w:p w14:paraId="50A2549B" w14:textId="77777777" w:rsidR="00E65A28" w:rsidRPr="008C7B75" w:rsidRDefault="00E65A28" w:rsidP="00E65A28">
            <w:pPr>
              <w:pStyle w:val="Lijstalinea"/>
              <w:numPr>
                <w:ilvl w:val="0"/>
                <w:numId w:val="33"/>
              </w:numPr>
              <w:rPr>
                <w:rFonts w:eastAsia="Times New Roman"/>
                <w:color w:val="000000" w:themeColor="dark1"/>
                <w:kern w:val="24"/>
                <w:lang w:eastAsia="nl-NL"/>
                <w14:ligatures w14:val="none"/>
              </w:rPr>
            </w:pPr>
            <w:r w:rsidRPr="008C7B75">
              <w:rPr>
                <w:rFonts w:eastAsia="Times New Roman"/>
                <w:color w:val="000000" w:themeColor="dark1"/>
                <w:kern w:val="24"/>
                <w:lang w:eastAsia="nl-NL"/>
                <w14:ligatures w14:val="none"/>
              </w:rPr>
              <w:t xml:space="preserve">Accepteren van de </w:t>
            </w:r>
            <w:r>
              <w:rPr>
                <w:rFonts w:eastAsia="Times New Roman"/>
                <w:color w:val="000000" w:themeColor="dark1"/>
                <w:kern w:val="24"/>
                <w:lang w:eastAsia="nl-NL"/>
                <w14:ligatures w14:val="none"/>
              </w:rPr>
              <w:t>wijziging</w:t>
            </w:r>
          </w:p>
        </w:tc>
        <w:tc>
          <w:tcPr>
            <w:tcW w:w="2410" w:type="dxa"/>
          </w:tcPr>
          <w:p w14:paraId="7E9498E5" w14:textId="77777777" w:rsidR="00E65A28" w:rsidRPr="008C7B75" w:rsidRDefault="00E65A28" w:rsidP="00227D39">
            <w:pPr>
              <w:rPr>
                <w:rFonts w:eastAsia="Times New Roman"/>
                <w:color w:val="000000" w:themeColor="dark1"/>
                <w:kern w:val="24"/>
                <w:lang w:eastAsia="nl-NL"/>
                <w14:ligatures w14:val="none"/>
              </w:rPr>
            </w:pPr>
          </w:p>
        </w:tc>
        <w:tc>
          <w:tcPr>
            <w:tcW w:w="2721" w:type="dxa"/>
          </w:tcPr>
          <w:p w14:paraId="25BA7A2F" w14:textId="77777777" w:rsidR="00E65A28" w:rsidRPr="008C7B75" w:rsidRDefault="00E65A28" w:rsidP="00227D39">
            <w:pPr>
              <w:rPr>
                <w:rFonts w:eastAsia="Times New Roman"/>
                <w:color w:val="000000" w:themeColor="dark1"/>
                <w:kern w:val="24"/>
                <w:lang w:eastAsia="nl-NL"/>
                <w14:ligatures w14:val="none"/>
              </w:rPr>
            </w:pPr>
          </w:p>
        </w:tc>
      </w:tr>
      <w:tr w:rsidR="00E65A28" w:rsidRPr="00C36FCF" w14:paraId="053DC46B" w14:textId="77777777" w:rsidTr="4F6FD2CA">
        <w:trPr>
          <w:trHeight w:val="1457"/>
        </w:trPr>
        <w:tc>
          <w:tcPr>
            <w:tcW w:w="4673" w:type="dxa"/>
            <w:hideMark/>
          </w:tcPr>
          <w:p w14:paraId="363F065F" w14:textId="77777777" w:rsidR="00E65A28" w:rsidRPr="008C7B75" w:rsidRDefault="00E65A28" w:rsidP="00227D39">
            <w:pPr>
              <w:rPr>
                <w:rFonts w:eastAsia="Times New Roman"/>
                <w:kern w:val="0"/>
                <w:sz w:val="36"/>
                <w:szCs w:val="36"/>
                <w:lang w:eastAsia="nl-NL"/>
                <w14:ligatures w14:val="none"/>
              </w:rPr>
            </w:pPr>
            <w:r>
              <w:rPr>
                <w:rFonts w:eastAsia="Times New Roman"/>
                <w:b/>
                <w:bCs/>
                <w:color w:val="000000" w:themeColor="dark1"/>
                <w:kern w:val="24"/>
                <w:lang w:eastAsia="nl-NL"/>
                <w14:ligatures w14:val="none"/>
              </w:rPr>
              <w:t>Changemanager</w:t>
            </w:r>
          </w:p>
          <w:p w14:paraId="2AE43990" w14:textId="5EEABD65" w:rsidR="00E65A28" w:rsidRPr="00A66E55" w:rsidRDefault="5B9485FA" w:rsidP="00E65A28">
            <w:pPr>
              <w:pStyle w:val="Lijstalinea"/>
              <w:numPr>
                <w:ilvl w:val="0"/>
                <w:numId w:val="30"/>
              </w:numPr>
              <w:rPr>
                <w:rFonts w:eastAsia="Times New Roman"/>
                <w:color w:val="000000" w:themeColor="dark1"/>
                <w:kern w:val="24"/>
                <w:lang w:eastAsia="nl-NL"/>
                <w14:ligatures w14:val="none"/>
              </w:rPr>
            </w:pPr>
            <w:r>
              <w:rPr>
                <w:rFonts w:eastAsia="Times New Roman"/>
                <w:color w:val="000000" w:themeColor="dark1"/>
                <w:kern w:val="24"/>
                <w:lang w:eastAsia="nl-NL"/>
                <w14:ligatures w14:val="none"/>
              </w:rPr>
              <w:t>Zie paragraa</w:t>
            </w:r>
            <w:r w:rsidR="24E55848">
              <w:rPr>
                <w:rFonts w:eastAsia="Times New Roman"/>
                <w:color w:val="000000" w:themeColor="dark1"/>
                <w:kern w:val="24"/>
                <w:lang w:eastAsia="nl-NL"/>
                <w14:ligatures w14:val="none"/>
              </w:rPr>
              <w:t>f</w:t>
            </w:r>
            <w:r>
              <w:rPr>
                <w:rFonts w:eastAsia="Times New Roman"/>
                <w:color w:val="000000" w:themeColor="dark1"/>
                <w:kern w:val="24"/>
                <w:lang w:eastAsia="nl-NL"/>
                <w14:ligatures w14:val="none"/>
              </w:rPr>
              <w:t xml:space="preserve"> 4.2</w:t>
            </w:r>
            <w:r w:rsidR="7709ABC1">
              <w:rPr>
                <w:rFonts w:eastAsia="Times New Roman"/>
                <w:color w:val="000000" w:themeColor="dark1"/>
                <w:kern w:val="24"/>
                <w:lang w:eastAsia="nl-NL"/>
                <w14:ligatures w14:val="none"/>
              </w:rPr>
              <w:t>:</w:t>
            </w:r>
            <w:r>
              <w:rPr>
                <w:rFonts w:eastAsia="Times New Roman"/>
                <w:color w:val="000000" w:themeColor="dark1"/>
                <w:kern w:val="24"/>
                <w:lang w:eastAsia="nl-NL"/>
                <w14:ligatures w14:val="none"/>
              </w:rPr>
              <w:t xml:space="preserve"> </w:t>
            </w:r>
            <w:r w:rsidR="60409E4C">
              <w:rPr>
                <w:rFonts w:eastAsia="Times New Roman"/>
                <w:color w:val="000000" w:themeColor="dark1"/>
                <w:kern w:val="24"/>
                <w:lang w:eastAsia="nl-NL"/>
                <w14:ligatures w14:val="none"/>
              </w:rPr>
              <w:t>'</w:t>
            </w:r>
            <w:r w:rsidR="1595521C">
              <w:rPr>
                <w:rFonts w:eastAsia="Times New Roman"/>
                <w:color w:val="000000" w:themeColor="dark1"/>
                <w:kern w:val="24"/>
                <w:lang w:eastAsia="nl-NL"/>
                <w14:ligatures w14:val="none"/>
              </w:rPr>
              <w:t>T</w:t>
            </w:r>
            <w:r>
              <w:rPr>
                <w:rFonts w:eastAsia="Times New Roman"/>
                <w:color w:val="000000" w:themeColor="dark1"/>
                <w:kern w:val="24"/>
                <w:lang w:eastAsia="nl-NL"/>
                <w14:ligatures w14:val="none"/>
              </w:rPr>
              <w:t>aken en verantwoordelijkheden changemanager</w:t>
            </w:r>
            <w:r w:rsidR="451D1AE1">
              <w:rPr>
                <w:rFonts w:eastAsia="Times New Roman"/>
                <w:color w:val="000000" w:themeColor="dark1"/>
                <w:kern w:val="24"/>
                <w:lang w:eastAsia="nl-NL"/>
                <w14:ligatures w14:val="none"/>
              </w:rPr>
              <w:t>’</w:t>
            </w:r>
          </w:p>
        </w:tc>
        <w:tc>
          <w:tcPr>
            <w:tcW w:w="2410" w:type="dxa"/>
            <w:hideMark/>
          </w:tcPr>
          <w:p w14:paraId="108114FE" w14:textId="77777777" w:rsidR="00E65A28" w:rsidRDefault="00E65A28" w:rsidP="00227D39">
            <w:pPr>
              <w:rPr>
                <w:rFonts w:eastAsia="Times New Roman"/>
                <w:color w:val="000000" w:themeColor="text1"/>
                <w:highlight w:val="yellow"/>
                <w:lang w:eastAsia="nl-NL"/>
              </w:rPr>
            </w:pPr>
            <w:r w:rsidRPr="3FCCA4D9">
              <w:rPr>
                <w:rFonts w:eastAsia="Times New Roman"/>
                <w:color w:val="000000" w:themeColor="text1"/>
                <w:lang w:eastAsia="nl-NL"/>
              </w:rPr>
              <w:t>&lt;</w:t>
            </w:r>
            <w:r w:rsidRPr="3FCCA4D9">
              <w:rPr>
                <w:rFonts w:eastAsia="Times New Roman"/>
                <w:color w:val="000000" w:themeColor="text1"/>
                <w:highlight w:val="yellow"/>
                <w:lang w:eastAsia="nl-NL"/>
              </w:rPr>
              <w:t>Naam&gt;</w:t>
            </w:r>
          </w:p>
          <w:p w14:paraId="430F1948" w14:textId="77777777" w:rsidR="00E65A28" w:rsidRDefault="00E65A28" w:rsidP="00227D39">
            <w:pPr>
              <w:rPr>
                <w:rFonts w:eastAsia="Times New Roman"/>
                <w:color w:val="000000" w:themeColor="text1"/>
                <w:highlight w:val="yellow"/>
                <w:lang w:eastAsia="nl-NL"/>
              </w:rPr>
            </w:pPr>
          </w:p>
          <w:p w14:paraId="3549C429" w14:textId="77777777" w:rsidR="00E65A28" w:rsidRDefault="00E65A28" w:rsidP="00227D39">
            <w:pPr>
              <w:rPr>
                <w:rFonts w:eastAsia="Times New Roman"/>
                <w:lang w:eastAsia="nl-NL"/>
              </w:rPr>
            </w:pPr>
          </w:p>
          <w:p w14:paraId="69F72D09" w14:textId="77777777" w:rsidR="00E65A28" w:rsidRDefault="00E65A28" w:rsidP="00227D39">
            <w:pPr>
              <w:rPr>
                <w:rFonts w:eastAsia="Times New Roman"/>
                <w:lang w:eastAsia="nl-NL"/>
              </w:rPr>
            </w:pPr>
            <w:r w:rsidRPr="3FCCA4D9">
              <w:rPr>
                <w:rFonts w:eastAsia="Times New Roman"/>
                <w:lang w:eastAsia="nl-NL"/>
              </w:rPr>
              <w:t>Bij afwezigheid:</w:t>
            </w:r>
          </w:p>
          <w:p w14:paraId="4A87B1CC" w14:textId="77777777" w:rsidR="00E65A28" w:rsidRPr="008C7B75" w:rsidRDefault="00E65A28" w:rsidP="00227D39">
            <w:pPr>
              <w:rPr>
                <w:rFonts w:eastAsia="Times New Roman"/>
                <w:color w:val="000000" w:themeColor="dark1"/>
                <w:kern w:val="24"/>
                <w:lang w:eastAsia="nl-NL"/>
                <w14:ligatures w14:val="none"/>
              </w:rPr>
            </w:pPr>
            <w:r w:rsidRPr="3FCCA4D9">
              <w:rPr>
                <w:rFonts w:eastAsia="Times New Roman"/>
                <w:highlight w:val="yellow"/>
                <w:lang w:eastAsia="nl-NL"/>
              </w:rPr>
              <w:t>&lt;Naam 2</w:t>
            </w:r>
            <w:r w:rsidRPr="3FCCA4D9">
              <w:rPr>
                <w:rFonts w:eastAsia="Times New Roman"/>
                <w:lang w:eastAsia="nl-NL"/>
              </w:rPr>
              <w:t>&gt;</w:t>
            </w:r>
          </w:p>
        </w:tc>
        <w:tc>
          <w:tcPr>
            <w:tcW w:w="2721" w:type="dxa"/>
          </w:tcPr>
          <w:p w14:paraId="52BCBECB" w14:textId="77777777" w:rsidR="00E65A28" w:rsidRPr="008E326F" w:rsidRDefault="00E65A28" w:rsidP="00227D39">
            <w:pPr>
              <w:rPr>
                <w:rFonts w:eastAsia="Times New Roman"/>
                <w:color w:val="000000" w:themeColor="text1"/>
                <w:highlight w:val="yellow"/>
                <w:lang w:val="de-DE" w:eastAsia="nl-NL"/>
              </w:rPr>
            </w:pPr>
            <w:r w:rsidRPr="008E326F">
              <w:rPr>
                <w:rFonts w:eastAsia="Times New Roman"/>
                <w:color w:val="000000" w:themeColor="text1"/>
                <w:lang w:val="de-DE" w:eastAsia="nl-NL"/>
              </w:rPr>
              <w:t xml:space="preserve">Mobiel: </w:t>
            </w:r>
            <w:r w:rsidRPr="008E326F">
              <w:rPr>
                <w:rFonts w:eastAsia="Times New Roman"/>
                <w:color w:val="000000" w:themeColor="text1"/>
                <w:highlight w:val="yellow"/>
                <w:lang w:val="de-DE" w:eastAsia="nl-NL"/>
              </w:rPr>
              <w:t>&lt;06-nummer&gt;</w:t>
            </w:r>
          </w:p>
          <w:p w14:paraId="2DF049DD" w14:textId="17C004DE" w:rsidR="00E65A28" w:rsidRPr="008E326F" w:rsidRDefault="5B9485FA" w:rsidP="00227D39">
            <w:pPr>
              <w:rPr>
                <w:rFonts w:eastAsia="Times New Roman"/>
                <w:color w:val="000000" w:themeColor="text1"/>
                <w:highlight w:val="yellow"/>
                <w:lang w:val="de-DE" w:eastAsia="nl-NL"/>
              </w:rPr>
            </w:pPr>
            <w:r w:rsidRPr="008E326F">
              <w:rPr>
                <w:rFonts w:eastAsia="Times New Roman"/>
                <w:color w:val="000000" w:themeColor="text1"/>
                <w:lang w:val="de-DE" w:eastAsia="nl-NL"/>
              </w:rPr>
              <w:t>E</w:t>
            </w:r>
            <w:r w:rsidR="40D363E8" w:rsidRPr="008E326F">
              <w:rPr>
                <w:rFonts w:eastAsia="Times New Roman"/>
                <w:color w:val="000000" w:themeColor="text1"/>
                <w:lang w:val="de-DE" w:eastAsia="nl-NL"/>
              </w:rPr>
              <w:t>-</w:t>
            </w:r>
            <w:r w:rsidRPr="008E326F">
              <w:rPr>
                <w:rFonts w:eastAsia="Times New Roman"/>
                <w:color w:val="000000" w:themeColor="text1"/>
                <w:lang w:val="de-DE" w:eastAsia="nl-NL"/>
              </w:rPr>
              <w:t xml:space="preserve">mail: </w:t>
            </w:r>
            <w:r w:rsidRPr="008E326F">
              <w:rPr>
                <w:rFonts w:eastAsia="Times New Roman"/>
                <w:color w:val="000000" w:themeColor="text1"/>
                <w:highlight w:val="yellow"/>
                <w:lang w:val="de-DE" w:eastAsia="nl-NL"/>
              </w:rPr>
              <w:t>&lt;e-mailadres&gt;</w:t>
            </w:r>
          </w:p>
          <w:p w14:paraId="764E6E23" w14:textId="77777777" w:rsidR="00E65A28" w:rsidRPr="008E326F" w:rsidRDefault="00E65A28" w:rsidP="00227D39">
            <w:pPr>
              <w:rPr>
                <w:rFonts w:eastAsia="Times New Roman"/>
                <w:color w:val="000000" w:themeColor="text1"/>
                <w:lang w:val="de-DE" w:eastAsia="nl-NL"/>
              </w:rPr>
            </w:pPr>
          </w:p>
          <w:p w14:paraId="39E4202A" w14:textId="77777777" w:rsidR="00E65A28" w:rsidRPr="008E326F" w:rsidRDefault="00E65A28" w:rsidP="00227D39">
            <w:pPr>
              <w:rPr>
                <w:rFonts w:eastAsia="Times New Roman"/>
                <w:color w:val="000000" w:themeColor="text1"/>
                <w:highlight w:val="yellow"/>
                <w:lang w:val="de-DE" w:eastAsia="nl-NL"/>
              </w:rPr>
            </w:pPr>
            <w:r w:rsidRPr="008E326F">
              <w:rPr>
                <w:rFonts w:eastAsia="Times New Roman"/>
                <w:color w:val="000000" w:themeColor="text1"/>
                <w:lang w:val="de-DE" w:eastAsia="nl-NL"/>
              </w:rPr>
              <w:t xml:space="preserve">Mobiel: </w:t>
            </w:r>
            <w:r w:rsidRPr="008E326F">
              <w:rPr>
                <w:rFonts w:eastAsia="Times New Roman"/>
                <w:color w:val="000000" w:themeColor="text1"/>
                <w:highlight w:val="yellow"/>
                <w:lang w:val="de-DE" w:eastAsia="nl-NL"/>
              </w:rPr>
              <w:t>&lt;06-nummer&gt;</w:t>
            </w:r>
          </w:p>
          <w:p w14:paraId="7FB2B103" w14:textId="104D973F" w:rsidR="00E65A28" w:rsidRPr="00C604BC" w:rsidRDefault="5B9485FA" w:rsidP="00227D39">
            <w:pPr>
              <w:rPr>
                <w:rFonts w:eastAsia="Times New Roman"/>
                <w:color w:val="000000" w:themeColor="dark1"/>
                <w:kern w:val="24"/>
                <w:lang w:val="en-US" w:eastAsia="nl-NL"/>
                <w14:ligatures w14:val="none"/>
              </w:rPr>
            </w:pPr>
            <w:r w:rsidRPr="4F6FD2CA">
              <w:rPr>
                <w:rFonts w:eastAsia="Times New Roman"/>
                <w:color w:val="000000" w:themeColor="text1"/>
                <w:lang w:val="en-US" w:eastAsia="nl-NL"/>
              </w:rPr>
              <w:t>E</w:t>
            </w:r>
            <w:r w:rsidR="25DD45F7" w:rsidRPr="4F6FD2CA">
              <w:rPr>
                <w:rFonts w:eastAsia="Times New Roman"/>
                <w:color w:val="000000" w:themeColor="text1"/>
                <w:lang w:val="en-US" w:eastAsia="nl-NL"/>
              </w:rPr>
              <w:t>-</w:t>
            </w:r>
            <w:r w:rsidRPr="4F6FD2CA">
              <w:rPr>
                <w:rFonts w:eastAsia="Times New Roman"/>
                <w:color w:val="000000" w:themeColor="text1"/>
                <w:lang w:val="en-US" w:eastAsia="nl-NL"/>
              </w:rPr>
              <w:t xml:space="preserve">mail: </w:t>
            </w:r>
            <w:r w:rsidRPr="4F6FD2CA">
              <w:rPr>
                <w:rFonts w:eastAsia="Times New Roman"/>
                <w:color w:val="000000" w:themeColor="text1"/>
                <w:highlight w:val="yellow"/>
                <w:lang w:val="en-US" w:eastAsia="nl-NL"/>
              </w:rPr>
              <w:t>&lt;e-</w:t>
            </w:r>
            <w:proofErr w:type="spellStart"/>
            <w:r w:rsidRPr="4F6FD2CA">
              <w:rPr>
                <w:rFonts w:eastAsia="Times New Roman"/>
                <w:color w:val="000000" w:themeColor="text1"/>
                <w:highlight w:val="yellow"/>
                <w:lang w:val="en-US" w:eastAsia="nl-NL"/>
              </w:rPr>
              <w:t>mailadres</w:t>
            </w:r>
            <w:proofErr w:type="spellEnd"/>
            <w:r w:rsidRPr="4F6FD2CA">
              <w:rPr>
                <w:rFonts w:eastAsia="Times New Roman"/>
                <w:color w:val="000000" w:themeColor="text1"/>
                <w:highlight w:val="yellow"/>
                <w:lang w:val="en-US" w:eastAsia="nl-NL"/>
              </w:rPr>
              <w:t>&gt;</w:t>
            </w:r>
          </w:p>
        </w:tc>
      </w:tr>
      <w:tr w:rsidR="00E65A28" w:rsidRPr="001F3CE2" w14:paraId="6B8B51C0" w14:textId="77777777" w:rsidTr="4F6FD2CA">
        <w:trPr>
          <w:trHeight w:val="3548"/>
        </w:trPr>
        <w:tc>
          <w:tcPr>
            <w:tcW w:w="4673" w:type="dxa"/>
          </w:tcPr>
          <w:p w14:paraId="2DA4E7F5" w14:textId="77777777" w:rsidR="00E65A28" w:rsidRPr="008C7B75" w:rsidRDefault="00E65A28" w:rsidP="00227D39">
            <w:pPr>
              <w:rPr>
                <w:rFonts w:eastAsia="Times New Roman"/>
                <w:kern w:val="0"/>
                <w:sz w:val="36"/>
                <w:szCs w:val="36"/>
                <w:lang w:eastAsia="nl-NL"/>
                <w14:ligatures w14:val="none"/>
              </w:rPr>
            </w:pPr>
            <w:r>
              <w:rPr>
                <w:rFonts w:eastAsia="Times New Roman"/>
                <w:b/>
                <w:bCs/>
                <w:color w:val="000000" w:themeColor="dark1"/>
                <w:kern w:val="24"/>
                <w:lang w:eastAsia="nl-NL"/>
                <w14:ligatures w14:val="none"/>
              </w:rPr>
              <w:t xml:space="preserve">Change </w:t>
            </w:r>
            <w:proofErr w:type="spellStart"/>
            <w:r>
              <w:rPr>
                <w:rFonts w:eastAsia="Times New Roman"/>
                <w:b/>
                <w:bCs/>
                <w:color w:val="000000" w:themeColor="dark1"/>
                <w:kern w:val="24"/>
                <w:lang w:eastAsia="nl-NL"/>
                <w14:ligatures w14:val="none"/>
              </w:rPr>
              <w:t>Advisory</w:t>
            </w:r>
            <w:proofErr w:type="spellEnd"/>
            <w:r>
              <w:rPr>
                <w:rFonts w:eastAsia="Times New Roman"/>
                <w:b/>
                <w:bCs/>
                <w:color w:val="000000" w:themeColor="dark1"/>
                <w:kern w:val="24"/>
                <w:lang w:eastAsia="nl-NL"/>
                <w14:ligatures w14:val="none"/>
              </w:rPr>
              <w:t xml:space="preserve"> Board (CAB)</w:t>
            </w:r>
          </w:p>
          <w:p w14:paraId="2A63667D" w14:textId="2C5C8583" w:rsidR="00E65A28" w:rsidRDefault="00E65A28" w:rsidP="00E65A28">
            <w:pPr>
              <w:pStyle w:val="Lijstalinea"/>
              <w:numPr>
                <w:ilvl w:val="0"/>
                <w:numId w:val="30"/>
              </w:numPr>
              <w:rPr>
                <w:rFonts w:eastAsia="Times New Roman"/>
                <w:kern w:val="0"/>
                <w:lang w:eastAsia="nl-NL"/>
                <w14:ligatures w14:val="none"/>
              </w:rPr>
            </w:pPr>
            <w:r>
              <w:rPr>
                <w:rFonts w:eastAsia="Times New Roman"/>
                <w:kern w:val="0"/>
                <w:lang w:eastAsia="nl-NL"/>
                <w14:ligatures w14:val="none"/>
              </w:rPr>
              <w:t xml:space="preserve">Autoriseren Verzoek </w:t>
            </w:r>
            <w:r w:rsidR="00514651">
              <w:rPr>
                <w:rFonts w:eastAsia="Times New Roman"/>
                <w:kern w:val="0"/>
                <w:lang w:eastAsia="nl-NL"/>
                <w14:ligatures w14:val="none"/>
              </w:rPr>
              <w:t>T</w:t>
            </w:r>
            <w:r>
              <w:rPr>
                <w:rFonts w:eastAsia="Times New Roman"/>
                <w:kern w:val="0"/>
                <w:lang w:eastAsia="nl-NL"/>
                <w14:ligatures w14:val="none"/>
              </w:rPr>
              <w:t xml:space="preserve">ot </w:t>
            </w:r>
            <w:r w:rsidR="00514651">
              <w:rPr>
                <w:rFonts w:eastAsia="Times New Roman"/>
                <w:kern w:val="0"/>
                <w:lang w:eastAsia="nl-NL"/>
                <w14:ligatures w14:val="none"/>
              </w:rPr>
              <w:t>W</w:t>
            </w:r>
            <w:r>
              <w:rPr>
                <w:rFonts w:eastAsia="Times New Roman"/>
                <w:kern w:val="0"/>
                <w:lang w:eastAsia="nl-NL"/>
                <w14:ligatures w14:val="none"/>
              </w:rPr>
              <w:t>ijziging</w:t>
            </w:r>
            <w:r w:rsidR="00B75786">
              <w:rPr>
                <w:rFonts w:eastAsia="Times New Roman"/>
                <w:kern w:val="0"/>
                <w:lang w:eastAsia="nl-NL"/>
                <w14:ligatures w14:val="none"/>
              </w:rPr>
              <w:t xml:space="preserve"> (</w:t>
            </w:r>
            <w:r>
              <w:rPr>
                <w:rFonts w:eastAsia="Times New Roman"/>
                <w:kern w:val="0"/>
                <w:lang w:eastAsia="nl-NL"/>
                <w14:ligatures w14:val="none"/>
              </w:rPr>
              <w:t>VTW</w:t>
            </w:r>
            <w:r w:rsidR="00B75786">
              <w:rPr>
                <w:rFonts w:eastAsia="Times New Roman"/>
                <w:kern w:val="0"/>
                <w:lang w:eastAsia="nl-NL"/>
                <w14:ligatures w14:val="none"/>
              </w:rPr>
              <w:t xml:space="preserve">) </w:t>
            </w:r>
            <w:r>
              <w:rPr>
                <w:rFonts w:eastAsia="Times New Roman"/>
                <w:kern w:val="0"/>
                <w:lang w:eastAsia="nl-NL"/>
                <w14:ligatures w14:val="none"/>
              </w:rPr>
              <w:t xml:space="preserve">ofwel </w:t>
            </w:r>
            <w:proofErr w:type="spellStart"/>
            <w:r>
              <w:rPr>
                <w:rFonts w:eastAsia="Times New Roman"/>
                <w:kern w:val="0"/>
                <w:lang w:eastAsia="nl-NL"/>
                <w14:ligatures w14:val="none"/>
              </w:rPr>
              <w:t>Request</w:t>
            </w:r>
            <w:proofErr w:type="spellEnd"/>
            <w:r>
              <w:rPr>
                <w:rFonts w:eastAsia="Times New Roman"/>
                <w:kern w:val="0"/>
                <w:lang w:eastAsia="nl-NL"/>
                <w14:ligatures w14:val="none"/>
              </w:rPr>
              <w:t xml:space="preserve"> </w:t>
            </w:r>
            <w:proofErr w:type="spellStart"/>
            <w:r>
              <w:rPr>
                <w:rFonts w:eastAsia="Times New Roman"/>
                <w:kern w:val="0"/>
                <w:lang w:eastAsia="nl-NL"/>
                <w14:ligatures w14:val="none"/>
              </w:rPr>
              <w:t>for</w:t>
            </w:r>
            <w:proofErr w:type="spellEnd"/>
            <w:r>
              <w:rPr>
                <w:rFonts w:eastAsia="Times New Roman"/>
                <w:kern w:val="0"/>
                <w:lang w:eastAsia="nl-NL"/>
                <w14:ligatures w14:val="none"/>
              </w:rPr>
              <w:t xml:space="preserve"> change</w:t>
            </w:r>
            <w:r w:rsidR="00B75786">
              <w:rPr>
                <w:rFonts w:eastAsia="Times New Roman"/>
                <w:kern w:val="0"/>
                <w:lang w:eastAsia="nl-NL"/>
                <w14:ligatures w14:val="none"/>
              </w:rPr>
              <w:t xml:space="preserve"> (</w:t>
            </w:r>
            <w:r>
              <w:rPr>
                <w:rFonts w:eastAsia="Times New Roman"/>
                <w:kern w:val="0"/>
                <w:lang w:eastAsia="nl-NL"/>
                <w14:ligatures w14:val="none"/>
              </w:rPr>
              <w:t>RFC)</w:t>
            </w:r>
          </w:p>
          <w:p w14:paraId="425FA400" w14:textId="77777777" w:rsidR="00E65A28" w:rsidRPr="009C1870" w:rsidRDefault="00E65A28" w:rsidP="00E65A28">
            <w:pPr>
              <w:pStyle w:val="Lijstalinea"/>
              <w:numPr>
                <w:ilvl w:val="0"/>
                <w:numId w:val="30"/>
              </w:numPr>
              <w:rPr>
                <w:rFonts w:eastAsia="Times New Roman"/>
                <w:color w:val="000000" w:themeColor="dark1"/>
                <w:kern w:val="24"/>
                <w:lang w:eastAsia="nl-NL"/>
                <w14:ligatures w14:val="none"/>
              </w:rPr>
            </w:pPr>
            <w:r>
              <w:rPr>
                <w:rFonts w:eastAsia="Times New Roman"/>
                <w:color w:val="000000" w:themeColor="dark1"/>
                <w:kern w:val="24"/>
                <w:lang w:eastAsia="nl-NL"/>
                <w14:ligatures w14:val="none"/>
              </w:rPr>
              <w:t>Beoordelen impact van wijziging</w:t>
            </w:r>
          </w:p>
          <w:p w14:paraId="6A235EA0" w14:textId="77777777" w:rsidR="00E65A28" w:rsidRPr="008C7B75" w:rsidRDefault="00E65A28" w:rsidP="00227D39">
            <w:pPr>
              <w:pStyle w:val="Lijstalinea"/>
              <w:ind w:left="360"/>
              <w:rPr>
                <w:rFonts w:eastAsia="Times New Roman"/>
                <w:color w:val="000000" w:themeColor="dark1"/>
                <w:kern w:val="24"/>
                <w:lang w:eastAsia="nl-NL"/>
                <w14:ligatures w14:val="none"/>
              </w:rPr>
            </w:pPr>
          </w:p>
          <w:p w14:paraId="69F21D07" w14:textId="77777777" w:rsidR="00E65A28" w:rsidRDefault="00E65A28" w:rsidP="00227D39">
            <w:pPr>
              <w:rPr>
                <w:rFonts w:eastAsia="Times New Roman"/>
                <w:b/>
                <w:bCs/>
                <w:color w:val="000000" w:themeColor="dark1"/>
                <w:kern w:val="24"/>
                <w:lang w:eastAsia="nl-NL"/>
              </w:rPr>
            </w:pPr>
          </w:p>
        </w:tc>
        <w:tc>
          <w:tcPr>
            <w:tcW w:w="2410" w:type="dxa"/>
          </w:tcPr>
          <w:p w14:paraId="08508DE2" w14:textId="77777777" w:rsidR="00E65A28" w:rsidRDefault="00E65A28" w:rsidP="00227D39">
            <w:pPr>
              <w:rPr>
                <w:rFonts w:eastAsia="Times New Roman"/>
                <w:color w:val="000000" w:themeColor="text1"/>
                <w:lang w:eastAsia="nl-NL"/>
              </w:rPr>
            </w:pPr>
            <w:r>
              <w:rPr>
                <w:rFonts w:eastAsia="Times New Roman"/>
                <w:color w:val="000000" w:themeColor="text1"/>
                <w:lang w:eastAsia="nl-NL"/>
              </w:rPr>
              <w:t>Voorzitter:</w:t>
            </w:r>
          </w:p>
          <w:p w14:paraId="155FBFA4" w14:textId="77777777" w:rsidR="00E65A28" w:rsidRDefault="00E65A28" w:rsidP="00227D39">
            <w:pPr>
              <w:rPr>
                <w:rFonts w:eastAsia="Times New Roman"/>
                <w:color w:val="000000" w:themeColor="text1"/>
                <w:highlight w:val="yellow"/>
                <w:lang w:eastAsia="nl-NL"/>
              </w:rPr>
            </w:pPr>
            <w:r w:rsidRPr="3FCCA4D9">
              <w:rPr>
                <w:rFonts w:eastAsia="Times New Roman"/>
                <w:color w:val="000000" w:themeColor="text1"/>
                <w:lang w:eastAsia="nl-NL"/>
              </w:rPr>
              <w:t>&lt;</w:t>
            </w:r>
            <w:r w:rsidRPr="3FCCA4D9">
              <w:rPr>
                <w:rFonts w:eastAsia="Times New Roman"/>
                <w:color w:val="000000" w:themeColor="text1"/>
                <w:highlight w:val="yellow"/>
                <w:lang w:eastAsia="nl-NL"/>
              </w:rPr>
              <w:t>Naam&gt;</w:t>
            </w:r>
          </w:p>
          <w:p w14:paraId="1547B452" w14:textId="77777777" w:rsidR="00E65A28" w:rsidRDefault="00E65A28" w:rsidP="00227D39">
            <w:pPr>
              <w:rPr>
                <w:rFonts w:eastAsia="Times New Roman"/>
                <w:color w:val="000000" w:themeColor="text1"/>
                <w:highlight w:val="yellow"/>
                <w:lang w:eastAsia="nl-NL"/>
              </w:rPr>
            </w:pPr>
          </w:p>
          <w:p w14:paraId="7ADD7B09" w14:textId="77777777" w:rsidR="00E65A28" w:rsidRDefault="00E65A28" w:rsidP="00227D39">
            <w:pPr>
              <w:rPr>
                <w:rFonts w:eastAsia="Times New Roman"/>
                <w:color w:val="000000" w:themeColor="text1"/>
                <w:lang w:eastAsia="nl-NL"/>
              </w:rPr>
            </w:pPr>
            <w:proofErr w:type="spellStart"/>
            <w:r>
              <w:rPr>
                <w:rFonts w:eastAsia="Times New Roman"/>
                <w:color w:val="000000" w:themeColor="text1"/>
                <w:lang w:eastAsia="nl-NL"/>
              </w:rPr>
              <w:t>Ict</w:t>
            </w:r>
            <w:proofErr w:type="spellEnd"/>
            <w:r>
              <w:rPr>
                <w:rFonts w:eastAsia="Times New Roman"/>
                <w:color w:val="000000" w:themeColor="text1"/>
                <w:lang w:eastAsia="nl-NL"/>
              </w:rPr>
              <w:t>-verantwoordelijke:</w:t>
            </w:r>
          </w:p>
          <w:p w14:paraId="1DC612E4" w14:textId="77777777" w:rsidR="00E65A28" w:rsidRDefault="00E65A28" w:rsidP="00227D39">
            <w:pPr>
              <w:rPr>
                <w:rFonts w:eastAsia="Times New Roman"/>
                <w:color w:val="000000" w:themeColor="text1"/>
                <w:highlight w:val="yellow"/>
                <w:lang w:eastAsia="nl-NL"/>
              </w:rPr>
            </w:pPr>
            <w:r w:rsidRPr="3FCCA4D9">
              <w:rPr>
                <w:rFonts w:eastAsia="Times New Roman"/>
                <w:color w:val="000000" w:themeColor="text1"/>
                <w:lang w:eastAsia="nl-NL"/>
              </w:rPr>
              <w:t>&lt;</w:t>
            </w:r>
            <w:r w:rsidRPr="3FCCA4D9">
              <w:rPr>
                <w:rFonts w:eastAsia="Times New Roman"/>
                <w:color w:val="000000" w:themeColor="text1"/>
                <w:highlight w:val="yellow"/>
                <w:lang w:eastAsia="nl-NL"/>
              </w:rPr>
              <w:t>Naam&gt;</w:t>
            </w:r>
          </w:p>
          <w:p w14:paraId="52CF69CD" w14:textId="77777777" w:rsidR="00E65A28" w:rsidRDefault="00E65A28" w:rsidP="00227D39">
            <w:pPr>
              <w:rPr>
                <w:rFonts w:eastAsia="Times New Roman"/>
                <w:color w:val="000000" w:themeColor="text1"/>
                <w:lang w:eastAsia="nl-NL"/>
              </w:rPr>
            </w:pPr>
          </w:p>
          <w:p w14:paraId="7A1AC76B" w14:textId="77777777" w:rsidR="00E65A28" w:rsidRDefault="00E65A28" w:rsidP="00227D39">
            <w:pPr>
              <w:rPr>
                <w:rFonts w:eastAsia="Times New Roman"/>
                <w:color w:val="000000" w:themeColor="text1"/>
                <w:lang w:eastAsia="nl-NL"/>
              </w:rPr>
            </w:pPr>
            <w:r w:rsidRPr="3FCCA4D9">
              <w:rPr>
                <w:rFonts w:eastAsia="Times New Roman"/>
                <w:color w:val="000000" w:themeColor="text1"/>
                <w:lang w:eastAsia="nl-NL"/>
              </w:rPr>
              <w:t>&lt;</w:t>
            </w:r>
            <w:r>
              <w:rPr>
                <w:rFonts w:eastAsia="Times New Roman"/>
                <w:color w:val="000000" w:themeColor="text1"/>
                <w:highlight w:val="yellow"/>
                <w:lang w:eastAsia="nl-NL"/>
              </w:rPr>
              <w:t>rol</w:t>
            </w:r>
            <w:r w:rsidRPr="3FCCA4D9">
              <w:rPr>
                <w:rFonts w:eastAsia="Times New Roman"/>
                <w:color w:val="000000" w:themeColor="text1"/>
                <w:highlight w:val="yellow"/>
                <w:lang w:eastAsia="nl-NL"/>
              </w:rPr>
              <w:t>&gt;</w:t>
            </w:r>
            <w:r>
              <w:rPr>
                <w:rFonts w:eastAsia="Times New Roman"/>
                <w:color w:val="000000" w:themeColor="text1"/>
                <w:lang w:eastAsia="nl-NL"/>
              </w:rPr>
              <w:t>:</w:t>
            </w:r>
          </w:p>
          <w:p w14:paraId="70614DED" w14:textId="77777777" w:rsidR="00E65A28" w:rsidRDefault="00E65A28" w:rsidP="00227D39">
            <w:pPr>
              <w:rPr>
                <w:rFonts w:eastAsia="Times New Roman"/>
                <w:color w:val="000000" w:themeColor="text1"/>
                <w:highlight w:val="yellow"/>
                <w:lang w:eastAsia="nl-NL"/>
              </w:rPr>
            </w:pPr>
            <w:r w:rsidRPr="3FCCA4D9">
              <w:rPr>
                <w:rFonts w:eastAsia="Times New Roman"/>
                <w:color w:val="000000" w:themeColor="text1"/>
                <w:lang w:eastAsia="nl-NL"/>
              </w:rPr>
              <w:t>&lt;</w:t>
            </w:r>
            <w:r w:rsidRPr="3FCCA4D9">
              <w:rPr>
                <w:rFonts w:eastAsia="Times New Roman"/>
                <w:color w:val="000000" w:themeColor="text1"/>
                <w:highlight w:val="yellow"/>
                <w:lang w:eastAsia="nl-NL"/>
              </w:rPr>
              <w:t>Naam&gt;</w:t>
            </w:r>
          </w:p>
          <w:p w14:paraId="5FF77941" w14:textId="77777777" w:rsidR="00E65A28" w:rsidRDefault="00E65A28" w:rsidP="00227D39">
            <w:pPr>
              <w:rPr>
                <w:rFonts w:eastAsia="Times New Roman"/>
                <w:color w:val="000000" w:themeColor="text1"/>
                <w:lang w:eastAsia="nl-NL"/>
              </w:rPr>
            </w:pPr>
          </w:p>
          <w:p w14:paraId="33F38BB4" w14:textId="77777777" w:rsidR="00E65A28" w:rsidRDefault="00E65A28" w:rsidP="00227D39">
            <w:pPr>
              <w:rPr>
                <w:rFonts w:eastAsia="Times New Roman"/>
                <w:color w:val="000000" w:themeColor="text1"/>
                <w:lang w:eastAsia="nl-NL"/>
              </w:rPr>
            </w:pPr>
            <w:r w:rsidRPr="3FCCA4D9">
              <w:rPr>
                <w:rFonts w:eastAsia="Times New Roman"/>
                <w:color w:val="000000" w:themeColor="text1"/>
                <w:lang w:eastAsia="nl-NL"/>
              </w:rPr>
              <w:t>&lt;</w:t>
            </w:r>
            <w:r>
              <w:rPr>
                <w:rFonts w:eastAsia="Times New Roman"/>
                <w:color w:val="000000" w:themeColor="text1"/>
                <w:highlight w:val="yellow"/>
                <w:lang w:eastAsia="nl-NL"/>
              </w:rPr>
              <w:t>rol</w:t>
            </w:r>
            <w:r w:rsidRPr="3FCCA4D9">
              <w:rPr>
                <w:rFonts w:eastAsia="Times New Roman"/>
                <w:color w:val="000000" w:themeColor="text1"/>
                <w:highlight w:val="yellow"/>
                <w:lang w:eastAsia="nl-NL"/>
              </w:rPr>
              <w:t>&gt;</w:t>
            </w:r>
            <w:r>
              <w:rPr>
                <w:rFonts w:eastAsia="Times New Roman"/>
                <w:color w:val="000000" w:themeColor="text1"/>
                <w:lang w:eastAsia="nl-NL"/>
              </w:rPr>
              <w:t>:</w:t>
            </w:r>
          </w:p>
          <w:p w14:paraId="2143511C" w14:textId="77777777" w:rsidR="00E65A28" w:rsidRDefault="00E65A28" w:rsidP="00227D39">
            <w:pPr>
              <w:rPr>
                <w:rFonts w:eastAsia="Times New Roman"/>
                <w:color w:val="000000" w:themeColor="text1"/>
                <w:highlight w:val="yellow"/>
                <w:lang w:eastAsia="nl-NL"/>
              </w:rPr>
            </w:pPr>
            <w:r w:rsidRPr="3FCCA4D9">
              <w:rPr>
                <w:rFonts w:eastAsia="Times New Roman"/>
                <w:color w:val="000000" w:themeColor="text1"/>
                <w:lang w:eastAsia="nl-NL"/>
              </w:rPr>
              <w:t>&lt;</w:t>
            </w:r>
            <w:r w:rsidRPr="3FCCA4D9">
              <w:rPr>
                <w:rFonts w:eastAsia="Times New Roman"/>
                <w:color w:val="000000" w:themeColor="text1"/>
                <w:highlight w:val="yellow"/>
                <w:lang w:eastAsia="nl-NL"/>
              </w:rPr>
              <w:t>Naam&gt;</w:t>
            </w:r>
          </w:p>
          <w:p w14:paraId="2E8B550C" w14:textId="77777777" w:rsidR="00E65A28" w:rsidRDefault="00E65A28" w:rsidP="00227D39">
            <w:pPr>
              <w:rPr>
                <w:rFonts w:eastAsia="Times New Roman"/>
                <w:color w:val="000000" w:themeColor="text1"/>
                <w:highlight w:val="yellow"/>
                <w:lang w:eastAsia="nl-NL"/>
              </w:rPr>
            </w:pPr>
          </w:p>
          <w:p w14:paraId="324A77D7" w14:textId="77777777" w:rsidR="00E65A28" w:rsidRPr="3FCCA4D9" w:rsidRDefault="00E65A28" w:rsidP="00227D39">
            <w:pPr>
              <w:rPr>
                <w:rFonts w:eastAsia="Times New Roman"/>
                <w:color w:val="000000" w:themeColor="text1"/>
                <w:lang w:eastAsia="nl-NL"/>
              </w:rPr>
            </w:pPr>
          </w:p>
        </w:tc>
        <w:tc>
          <w:tcPr>
            <w:tcW w:w="2721" w:type="dxa"/>
          </w:tcPr>
          <w:p w14:paraId="6DE43BB5" w14:textId="77777777" w:rsidR="00E65A28" w:rsidRPr="001F3CE2" w:rsidRDefault="00E65A28" w:rsidP="00227D39">
            <w:pPr>
              <w:rPr>
                <w:rFonts w:eastAsia="Times New Roman"/>
                <w:color w:val="000000" w:themeColor="text1"/>
                <w:highlight w:val="yellow"/>
                <w:lang w:val="en-US" w:eastAsia="nl-NL"/>
              </w:rPr>
            </w:pPr>
            <w:proofErr w:type="spellStart"/>
            <w:r w:rsidRPr="001F3CE2">
              <w:rPr>
                <w:rFonts w:eastAsia="Times New Roman"/>
                <w:color w:val="000000" w:themeColor="text1"/>
                <w:lang w:val="en-US" w:eastAsia="nl-NL"/>
              </w:rPr>
              <w:t>Mobiel</w:t>
            </w:r>
            <w:proofErr w:type="spellEnd"/>
            <w:r w:rsidRPr="001F3CE2">
              <w:rPr>
                <w:rFonts w:eastAsia="Times New Roman"/>
                <w:color w:val="000000" w:themeColor="text1"/>
                <w:lang w:val="en-US" w:eastAsia="nl-NL"/>
              </w:rPr>
              <w:t xml:space="preserve">: </w:t>
            </w:r>
            <w:r w:rsidRPr="001F3CE2">
              <w:rPr>
                <w:rFonts w:eastAsia="Times New Roman"/>
                <w:color w:val="000000" w:themeColor="text1"/>
                <w:highlight w:val="yellow"/>
                <w:lang w:val="en-US" w:eastAsia="nl-NL"/>
              </w:rPr>
              <w:t>&lt;06-nummer&gt;</w:t>
            </w:r>
          </w:p>
          <w:p w14:paraId="67D38F54" w14:textId="703D9FF0" w:rsidR="00E65A28" w:rsidRPr="005A365F" w:rsidRDefault="5B9485FA" w:rsidP="00227D39">
            <w:pPr>
              <w:rPr>
                <w:rFonts w:eastAsia="Times New Roman"/>
                <w:color w:val="000000" w:themeColor="text1"/>
                <w:highlight w:val="yellow"/>
                <w:lang w:val="en-US" w:eastAsia="nl-NL"/>
              </w:rPr>
            </w:pPr>
            <w:r w:rsidRPr="4F6FD2CA">
              <w:rPr>
                <w:rFonts w:eastAsia="Times New Roman"/>
                <w:color w:val="000000" w:themeColor="text1"/>
                <w:lang w:val="en-US" w:eastAsia="nl-NL"/>
              </w:rPr>
              <w:t>E</w:t>
            </w:r>
            <w:r w:rsidR="39B0920E" w:rsidRPr="4F6FD2CA">
              <w:rPr>
                <w:rFonts w:eastAsia="Times New Roman"/>
                <w:color w:val="000000" w:themeColor="text1"/>
                <w:lang w:val="en-US" w:eastAsia="nl-NL"/>
              </w:rPr>
              <w:t>-</w:t>
            </w:r>
            <w:r w:rsidRPr="4F6FD2CA">
              <w:rPr>
                <w:rFonts w:eastAsia="Times New Roman"/>
                <w:color w:val="000000" w:themeColor="text1"/>
                <w:lang w:val="en-US" w:eastAsia="nl-NL"/>
              </w:rPr>
              <w:t xml:space="preserve">mail: </w:t>
            </w:r>
            <w:r w:rsidRPr="4F6FD2CA">
              <w:rPr>
                <w:rFonts w:eastAsia="Times New Roman"/>
                <w:color w:val="000000" w:themeColor="text1"/>
                <w:highlight w:val="yellow"/>
                <w:lang w:val="en-US" w:eastAsia="nl-NL"/>
              </w:rPr>
              <w:t>&lt;e-</w:t>
            </w:r>
            <w:proofErr w:type="spellStart"/>
            <w:r w:rsidRPr="4F6FD2CA">
              <w:rPr>
                <w:rFonts w:eastAsia="Times New Roman"/>
                <w:color w:val="000000" w:themeColor="text1"/>
                <w:highlight w:val="yellow"/>
                <w:lang w:val="en-US" w:eastAsia="nl-NL"/>
              </w:rPr>
              <w:t>mailadres</w:t>
            </w:r>
            <w:proofErr w:type="spellEnd"/>
            <w:r w:rsidRPr="4F6FD2CA">
              <w:rPr>
                <w:rFonts w:eastAsia="Times New Roman"/>
                <w:color w:val="000000" w:themeColor="text1"/>
                <w:highlight w:val="yellow"/>
                <w:lang w:val="en-US" w:eastAsia="nl-NL"/>
              </w:rPr>
              <w:t>&gt;</w:t>
            </w:r>
          </w:p>
          <w:p w14:paraId="3A2E7E08" w14:textId="77777777" w:rsidR="00E65A28" w:rsidRPr="001F3CE2" w:rsidRDefault="00E65A28" w:rsidP="00227D39">
            <w:pPr>
              <w:rPr>
                <w:rFonts w:eastAsia="Times New Roman"/>
                <w:color w:val="000000" w:themeColor="text1"/>
                <w:lang w:val="en-US" w:eastAsia="nl-NL"/>
              </w:rPr>
            </w:pPr>
          </w:p>
          <w:p w14:paraId="24A5BDB1" w14:textId="77777777" w:rsidR="00E65A28" w:rsidRPr="001F3CE2" w:rsidRDefault="00E65A28" w:rsidP="00227D39">
            <w:pPr>
              <w:rPr>
                <w:rFonts w:eastAsia="Times New Roman"/>
                <w:color w:val="000000" w:themeColor="text1"/>
                <w:highlight w:val="yellow"/>
                <w:lang w:val="en-US" w:eastAsia="nl-NL"/>
              </w:rPr>
            </w:pPr>
            <w:proofErr w:type="spellStart"/>
            <w:r w:rsidRPr="001F3CE2">
              <w:rPr>
                <w:rFonts w:eastAsia="Times New Roman"/>
                <w:color w:val="000000" w:themeColor="text1"/>
                <w:lang w:val="en-US" w:eastAsia="nl-NL"/>
              </w:rPr>
              <w:t>Mobiel</w:t>
            </w:r>
            <w:proofErr w:type="spellEnd"/>
            <w:r w:rsidRPr="001F3CE2">
              <w:rPr>
                <w:rFonts w:eastAsia="Times New Roman"/>
                <w:color w:val="000000" w:themeColor="text1"/>
                <w:lang w:val="en-US" w:eastAsia="nl-NL"/>
              </w:rPr>
              <w:t xml:space="preserve">: </w:t>
            </w:r>
            <w:r w:rsidRPr="001F3CE2">
              <w:rPr>
                <w:rFonts w:eastAsia="Times New Roman"/>
                <w:color w:val="000000" w:themeColor="text1"/>
                <w:highlight w:val="yellow"/>
                <w:lang w:val="en-US" w:eastAsia="nl-NL"/>
              </w:rPr>
              <w:t>&lt;06-nummer&gt;</w:t>
            </w:r>
          </w:p>
          <w:p w14:paraId="056AFF67" w14:textId="11487BF1" w:rsidR="00E65A28" w:rsidRPr="005A365F" w:rsidRDefault="5B9485FA" w:rsidP="00227D39">
            <w:pPr>
              <w:rPr>
                <w:rFonts w:eastAsia="Times New Roman"/>
                <w:color w:val="000000" w:themeColor="text1"/>
                <w:highlight w:val="yellow"/>
                <w:lang w:val="en-US" w:eastAsia="nl-NL"/>
              </w:rPr>
            </w:pPr>
            <w:r w:rsidRPr="4F6FD2CA">
              <w:rPr>
                <w:rFonts w:eastAsia="Times New Roman"/>
                <w:color w:val="000000" w:themeColor="text1"/>
                <w:lang w:val="en-US" w:eastAsia="nl-NL"/>
              </w:rPr>
              <w:t>E</w:t>
            </w:r>
            <w:r w:rsidR="39B0920E" w:rsidRPr="4F6FD2CA">
              <w:rPr>
                <w:rFonts w:eastAsia="Times New Roman"/>
                <w:color w:val="000000" w:themeColor="text1"/>
                <w:lang w:val="en-US" w:eastAsia="nl-NL"/>
              </w:rPr>
              <w:t>-</w:t>
            </w:r>
            <w:r w:rsidRPr="4F6FD2CA">
              <w:rPr>
                <w:rFonts w:eastAsia="Times New Roman"/>
                <w:color w:val="000000" w:themeColor="text1"/>
                <w:lang w:val="en-US" w:eastAsia="nl-NL"/>
              </w:rPr>
              <w:t xml:space="preserve">mail: </w:t>
            </w:r>
            <w:r w:rsidRPr="4F6FD2CA">
              <w:rPr>
                <w:rFonts w:eastAsia="Times New Roman"/>
                <w:color w:val="000000" w:themeColor="text1"/>
                <w:highlight w:val="yellow"/>
                <w:lang w:val="en-US" w:eastAsia="nl-NL"/>
              </w:rPr>
              <w:t>&lt;e-</w:t>
            </w:r>
            <w:proofErr w:type="spellStart"/>
            <w:r w:rsidRPr="4F6FD2CA">
              <w:rPr>
                <w:rFonts w:eastAsia="Times New Roman"/>
                <w:color w:val="000000" w:themeColor="text1"/>
                <w:highlight w:val="yellow"/>
                <w:lang w:val="en-US" w:eastAsia="nl-NL"/>
              </w:rPr>
              <w:t>mailadres</w:t>
            </w:r>
            <w:proofErr w:type="spellEnd"/>
            <w:r w:rsidRPr="4F6FD2CA">
              <w:rPr>
                <w:rFonts w:eastAsia="Times New Roman"/>
                <w:color w:val="000000" w:themeColor="text1"/>
                <w:highlight w:val="yellow"/>
                <w:lang w:val="en-US" w:eastAsia="nl-NL"/>
              </w:rPr>
              <w:t>&gt;</w:t>
            </w:r>
          </w:p>
          <w:p w14:paraId="74D4CC8F" w14:textId="77777777" w:rsidR="00E65A28" w:rsidRDefault="00E65A28" w:rsidP="00227D39">
            <w:pPr>
              <w:rPr>
                <w:rFonts w:eastAsia="Times New Roman"/>
                <w:color w:val="000000" w:themeColor="text1"/>
                <w:lang w:val="en-US" w:eastAsia="nl-NL"/>
              </w:rPr>
            </w:pPr>
          </w:p>
          <w:p w14:paraId="22B8885B" w14:textId="77777777" w:rsidR="00E65A28" w:rsidRPr="001F3CE2" w:rsidRDefault="00E65A28" w:rsidP="00227D39">
            <w:pPr>
              <w:rPr>
                <w:rFonts w:eastAsia="Times New Roman"/>
                <w:color w:val="000000" w:themeColor="text1"/>
                <w:highlight w:val="yellow"/>
                <w:lang w:val="en-US" w:eastAsia="nl-NL"/>
              </w:rPr>
            </w:pPr>
            <w:proofErr w:type="spellStart"/>
            <w:r w:rsidRPr="001F3CE2">
              <w:rPr>
                <w:rFonts w:eastAsia="Times New Roman"/>
                <w:color w:val="000000" w:themeColor="text1"/>
                <w:lang w:val="en-US" w:eastAsia="nl-NL"/>
              </w:rPr>
              <w:t>Mobiel</w:t>
            </w:r>
            <w:proofErr w:type="spellEnd"/>
            <w:r w:rsidRPr="001F3CE2">
              <w:rPr>
                <w:rFonts w:eastAsia="Times New Roman"/>
                <w:color w:val="000000" w:themeColor="text1"/>
                <w:lang w:val="en-US" w:eastAsia="nl-NL"/>
              </w:rPr>
              <w:t xml:space="preserve">: </w:t>
            </w:r>
            <w:r w:rsidRPr="001F3CE2">
              <w:rPr>
                <w:rFonts w:eastAsia="Times New Roman"/>
                <w:color w:val="000000" w:themeColor="text1"/>
                <w:highlight w:val="yellow"/>
                <w:lang w:val="en-US" w:eastAsia="nl-NL"/>
              </w:rPr>
              <w:t>&lt;06-nummer&gt;</w:t>
            </w:r>
          </w:p>
          <w:p w14:paraId="1C53CF05" w14:textId="0EA7C5F2" w:rsidR="00E65A28" w:rsidRPr="005A365F" w:rsidRDefault="5B9485FA" w:rsidP="00227D39">
            <w:pPr>
              <w:rPr>
                <w:rFonts w:eastAsia="Times New Roman"/>
                <w:color w:val="000000" w:themeColor="text1"/>
                <w:highlight w:val="yellow"/>
                <w:lang w:val="en-US" w:eastAsia="nl-NL"/>
              </w:rPr>
            </w:pPr>
            <w:r w:rsidRPr="4F6FD2CA">
              <w:rPr>
                <w:rFonts w:eastAsia="Times New Roman"/>
                <w:color w:val="000000" w:themeColor="text1"/>
                <w:lang w:val="en-US" w:eastAsia="nl-NL"/>
              </w:rPr>
              <w:t>E</w:t>
            </w:r>
            <w:r w:rsidR="12B31928" w:rsidRPr="4F6FD2CA">
              <w:rPr>
                <w:rFonts w:eastAsia="Times New Roman"/>
                <w:color w:val="000000" w:themeColor="text1"/>
                <w:lang w:val="en-US" w:eastAsia="nl-NL"/>
              </w:rPr>
              <w:t>-</w:t>
            </w:r>
            <w:r w:rsidRPr="4F6FD2CA">
              <w:rPr>
                <w:rFonts w:eastAsia="Times New Roman"/>
                <w:color w:val="000000" w:themeColor="text1"/>
                <w:lang w:val="en-US" w:eastAsia="nl-NL"/>
              </w:rPr>
              <w:t xml:space="preserve">mail: </w:t>
            </w:r>
            <w:r w:rsidRPr="4F6FD2CA">
              <w:rPr>
                <w:rFonts w:eastAsia="Times New Roman"/>
                <w:color w:val="000000" w:themeColor="text1"/>
                <w:highlight w:val="yellow"/>
                <w:lang w:val="en-US" w:eastAsia="nl-NL"/>
              </w:rPr>
              <w:t>&lt;e-</w:t>
            </w:r>
            <w:proofErr w:type="spellStart"/>
            <w:r w:rsidRPr="4F6FD2CA">
              <w:rPr>
                <w:rFonts w:eastAsia="Times New Roman"/>
                <w:color w:val="000000" w:themeColor="text1"/>
                <w:highlight w:val="yellow"/>
                <w:lang w:val="en-US" w:eastAsia="nl-NL"/>
              </w:rPr>
              <w:t>mailadres</w:t>
            </w:r>
            <w:proofErr w:type="spellEnd"/>
            <w:r w:rsidRPr="4F6FD2CA">
              <w:rPr>
                <w:rFonts w:eastAsia="Times New Roman"/>
                <w:color w:val="000000" w:themeColor="text1"/>
                <w:highlight w:val="yellow"/>
                <w:lang w:val="en-US" w:eastAsia="nl-NL"/>
              </w:rPr>
              <w:t>&gt;</w:t>
            </w:r>
          </w:p>
          <w:p w14:paraId="5639C2FD" w14:textId="77777777" w:rsidR="00E65A28" w:rsidRDefault="00E65A28" w:rsidP="00227D39">
            <w:pPr>
              <w:rPr>
                <w:rFonts w:eastAsia="Times New Roman"/>
                <w:color w:val="000000" w:themeColor="text1"/>
                <w:lang w:val="en-US" w:eastAsia="nl-NL"/>
              </w:rPr>
            </w:pPr>
          </w:p>
          <w:p w14:paraId="00FA4B64" w14:textId="77777777" w:rsidR="00E65A28" w:rsidRPr="001F3CE2" w:rsidRDefault="00E65A28" w:rsidP="00227D39">
            <w:pPr>
              <w:rPr>
                <w:rFonts w:eastAsia="Times New Roman"/>
                <w:color w:val="000000" w:themeColor="text1"/>
                <w:highlight w:val="yellow"/>
                <w:lang w:val="en-US" w:eastAsia="nl-NL"/>
              </w:rPr>
            </w:pPr>
            <w:proofErr w:type="spellStart"/>
            <w:r w:rsidRPr="001F3CE2">
              <w:rPr>
                <w:rFonts w:eastAsia="Times New Roman"/>
                <w:color w:val="000000" w:themeColor="text1"/>
                <w:lang w:val="en-US" w:eastAsia="nl-NL"/>
              </w:rPr>
              <w:t>Mobiel</w:t>
            </w:r>
            <w:proofErr w:type="spellEnd"/>
            <w:r w:rsidRPr="001F3CE2">
              <w:rPr>
                <w:rFonts w:eastAsia="Times New Roman"/>
                <w:color w:val="000000" w:themeColor="text1"/>
                <w:lang w:val="en-US" w:eastAsia="nl-NL"/>
              </w:rPr>
              <w:t xml:space="preserve">: </w:t>
            </w:r>
            <w:r w:rsidRPr="001F3CE2">
              <w:rPr>
                <w:rFonts w:eastAsia="Times New Roman"/>
                <w:color w:val="000000" w:themeColor="text1"/>
                <w:highlight w:val="yellow"/>
                <w:lang w:val="en-US" w:eastAsia="nl-NL"/>
              </w:rPr>
              <w:t>&lt;06-nummer&gt;</w:t>
            </w:r>
          </w:p>
          <w:p w14:paraId="1D2AE8E3" w14:textId="4D9D9A93" w:rsidR="00E65A28" w:rsidRPr="005A365F" w:rsidRDefault="5B9485FA" w:rsidP="00227D39">
            <w:pPr>
              <w:rPr>
                <w:rFonts w:eastAsia="Times New Roman"/>
                <w:color w:val="000000" w:themeColor="text1"/>
                <w:highlight w:val="yellow"/>
                <w:lang w:val="en-US" w:eastAsia="nl-NL"/>
              </w:rPr>
            </w:pPr>
            <w:r w:rsidRPr="4F6FD2CA">
              <w:rPr>
                <w:rFonts w:eastAsia="Times New Roman"/>
                <w:color w:val="000000" w:themeColor="text1"/>
                <w:lang w:val="en-US" w:eastAsia="nl-NL"/>
              </w:rPr>
              <w:t>E</w:t>
            </w:r>
            <w:r w:rsidR="12B31928" w:rsidRPr="4F6FD2CA">
              <w:rPr>
                <w:rFonts w:eastAsia="Times New Roman"/>
                <w:color w:val="000000" w:themeColor="text1"/>
                <w:lang w:val="en-US" w:eastAsia="nl-NL"/>
              </w:rPr>
              <w:t>-</w:t>
            </w:r>
            <w:r w:rsidRPr="4F6FD2CA">
              <w:rPr>
                <w:rFonts w:eastAsia="Times New Roman"/>
                <w:color w:val="000000" w:themeColor="text1"/>
                <w:lang w:val="en-US" w:eastAsia="nl-NL"/>
              </w:rPr>
              <w:t xml:space="preserve">mail: </w:t>
            </w:r>
            <w:r w:rsidRPr="4F6FD2CA">
              <w:rPr>
                <w:rFonts w:eastAsia="Times New Roman"/>
                <w:color w:val="000000" w:themeColor="text1"/>
                <w:highlight w:val="yellow"/>
                <w:lang w:val="en-US" w:eastAsia="nl-NL"/>
              </w:rPr>
              <w:t>&lt;e-</w:t>
            </w:r>
            <w:proofErr w:type="spellStart"/>
            <w:r w:rsidRPr="4F6FD2CA">
              <w:rPr>
                <w:rFonts w:eastAsia="Times New Roman"/>
                <w:color w:val="000000" w:themeColor="text1"/>
                <w:highlight w:val="yellow"/>
                <w:lang w:val="en-US" w:eastAsia="nl-NL"/>
              </w:rPr>
              <w:t>mailadres</w:t>
            </w:r>
            <w:proofErr w:type="spellEnd"/>
            <w:r w:rsidRPr="4F6FD2CA">
              <w:rPr>
                <w:rFonts w:eastAsia="Times New Roman"/>
                <w:color w:val="000000" w:themeColor="text1"/>
                <w:highlight w:val="yellow"/>
                <w:lang w:val="en-US" w:eastAsia="nl-NL"/>
              </w:rPr>
              <w:t>&gt;</w:t>
            </w:r>
          </w:p>
          <w:p w14:paraId="123510BB" w14:textId="77777777" w:rsidR="00E65A28" w:rsidRPr="005A365F" w:rsidRDefault="00E65A28" w:rsidP="00227D39">
            <w:pPr>
              <w:rPr>
                <w:rFonts w:eastAsia="Times New Roman"/>
                <w:color w:val="000000" w:themeColor="text1"/>
                <w:highlight w:val="yellow"/>
                <w:lang w:val="en-US" w:eastAsia="nl-NL"/>
              </w:rPr>
            </w:pPr>
          </w:p>
          <w:p w14:paraId="18CF80C2" w14:textId="77777777" w:rsidR="00E65A28" w:rsidRPr="001F3CE2" w:rsidRDefault="00E65A28" w:rsidP="00227D39">
            <w:pPr>
              <w:rPr>
                <w:rFonts w:eastAsia="Times New Roman"/>
                <w:color w:val="000000" w:themeColor="text1"/>
                <w:lang w:val="en-US" w:eastAsia="nl-NL"/>
              </w:rPr>
            </w:pPr>
          </w:p>
        </w:tc>
      </w:tr>
      <w:tr w:rsidR="00E65A28" w:rsidRPr="00A46140" w14:paraId="66740246" w14:textId="77777777" w:rsidTr="4F6FD2CA">
        <w:trPr>
          <w:trHeight w:val="997"/>
        </w:trPr>
        <w:tc>
          <w:tcPr>
            <w:tcW w:w="4673" w:type="dxa"/>
          </w:tcPr>
          <w:p w14:paraId="5ACC2EF1" w14:textId="77777777" w:rsidR="00E65A28" w:rsidRPr="008C7B75" w:rsidRDefault="00E65A28" w:rsidP="00227D39">
            <w:pPr>
              <w:rPr>
                <w:rFonts w:eastAsia="Times New Roman"/>
                <w:kern w:val="0"/>
                <w:sz w:val="36"/>
                <w:szCs w:val="36"/>
                <w:lang w:eastAsia="nl-NL"/>
                <w14:ligatures w14:val="none"/>
              </w:rPr>
            </w:pPr>
            <w:r w:rsidRPr="008C7B75">
              <w:rPr>
                <w:rFonts w:eastAsia="Times New Roman"/>
                <w:b/>
                <w:bCs/>
                <w:color w:val="000000" w:themeColor="dark1"/>
                <w:kern w:val="24"/>
                <w:lang w:eastAsia="nl-NL"/>
                <w14:ligatures w14:val="none"/>
              </w:rPr>
              <w:t>Behandelaar (leverancier 1)</w:t>
            </w:r>
          </w:p>
          <w:p w14:paraId="6631C344" w14:textId="77777777" w:rsidR="00E65A28" w:rsidRPr="008C7B75" w:rsidRDefault="00E65A28" w:rsidP="00E65A28">
            <w:pPr>
              <w:pStyle w:val="Lijstalinea"/>
              <w:numPr>
                <w:ilvl w:val="0"/>
                <w:numId w:val="32"/>
              </w:numPr>
              <w:rPr>
                <w:rFonts w:eastAsia="Times New Roman"/>
                <w:color w:val="000000" w:themeColor="dark1"/>
                <w:kern w:val="24"/>
                <w:lang w:eastAsia="nl-NL"/>
                <w14:ligatures w14:val="none"/>
              </w:rPr>
            </w:pPr>
            <w:r>
              <w:rPr>
                <w:rFonts w:eastAsia="Times New Roman"/>
                <w:color w:val="000000" w:themeColor="dark1"/>
                <w:kern w:val="24"/>
                <w:highlight w:val="yellow"/>
                <w:lang w:eastAsia="nl-NL"/>
                <w14:ligatures w14:val="none"/>
              </w:rPr>
              <w:t>&lt;</w:t>
            </w:r>
            <w:r w:rsidRPr="003E7579">
              <w:rPr>
                <w:rFonts w:eastAsia="Times New Roman"/>
                <w:color w:val="000000" w:themeColor="dark1"/>
                <w:kern w:val="24"/>
                <w:highlight w:val="yellow"/>
                <w:lang w:eastAsia="nl-NL"/>
                <w14:ligatures w14:val="none"/>
              </w:rPr>
              <w:t>Verantwoordelijkheden en afspraken leverancier 1</w:t>
            </w:r>
            <w:r>
              <w:rPr>
                <w:rFonts w:eastAsia="Times New Roman"/>
                <w:color w:val="000000" w:themeColor="dark1"/>
                <w:kern w:val="24"/>
                <w:lang w:eastAsia="nl-NL"/>
                <w14:ligatures w14:val="none"/>
              </w:rPr>
              <w:t>&gt;</w:t>
            </w:r>
          </w:p>
        </w:tc>
        <w:tc>
          <w:tcPr>
            <w:tcW w:w="2410" w:type="dxa"/>
          </w:tcPr>
          <w:p w14:paraId="1E1D013D" w14:textId="77777777" w:rsidR="00E65A28" w:rsidRPr="005A365F" w:rsidRDefault="00E65A28" w:rsidP="00227D39">
            <w:pPr>
              <w:rPr>
                <w:rFonts w:eastAsia="Times New Roman"/>
                <w:color w:val="000000" w:themeColor="dark1"/>
                <w:kern w:val="24"/>
                <w:highlight w:val="yellow"/>
                <w:lang w:eastAsia="nl-NL"/>
                <w14:ligatures w14:val="none"/>
              </w:rPr>
            </w:pPr>
            <w:r>
              <w:rPr>
                <w:rFonts w:eastAsia="Times New Roman"/>
                <w:color w:val="000000" w:themeColor="dark1"/>
                <w:kern w:val="24"/>
                <w:lang w:eastAsia="nl-NL"/>
                <w14:ligatures w14:val="none"/>
              </w:rPr>
              <w:t>&lt;</w:t>
            </w:r>
            <w:r w:rsidRPr="005A365F">
              <w:rPr>
                <w:rFonts w:eastAsia="Times New Roman"/>
                <w:color w:val="000000" w:themeColor="dark1"/>
                <w:kern w:val="24"/>
                <w:highlight w:val="yellow"/>
                <w:lang w:eastAsia="nl-NL"/>
                <w14:ligatures w14:val="none"/>
              </w:rPr>
              <w:t>Naam&gt;</w:t>
            </w:r>
          </w:p>
          <w:p w14:paraId="59C54C76" w14:textId="77777777" w:rsidR="00E65A28" w:rsidRPr="005A365F" w:rsidRDefault="00E65A28" w:rsidP="00227D39">
            <w:pPr>
              <w:rPr>
                <w:rFonts w:eastAsia="Times New Roman"/>
                <w:color w:val="000000" w:themeColor="dark1"/>
                <w:kern w:val="24"/>
                <w:highlight w:val="yellow"/>
                <w:lang w:eastAsia="nl-NL"/>
                <w14:ligatures w14:val="none"/>
              </w:rPr>
            </w:pPr>
          </w:p>
          <w:p w14:paraId="011339C4" w14:textId="77777777" w:rsidR="00E65A28" w:rsidRPr="005A365F" w:rsidRDefault="00E65A28" w:rsidP="00227D39">
            <w:pPr>
              <w:rPr>
                <w:rFonts w:eastAsia="Times New Roman"/>
                <w:kern w:val="0"/>
                <w:highlight w:val="yellow"/>
                <w:lang w:eastAsia="nl-NL"/>
                <w14:ligatures w14:val="none"/>
              </w:rPr>
            </w:pPr>
          </w:p>
          <w:p w14:paraId="599BC115" w14:textId="77777777" w:rsidR="00E65A28" w:rsidRPr="005A365F" w:rsidRDefault="00E65A28" w:rsidP="00227D39">
            <w:pPr>
              <w:rPr>
                <w:rFonts w:eastAsia="Times New Roman"/>
                <w:kern w:val="0"/>
                <w:highlight w:val="yellow"/>
                <w:lang w:eastAsia="nl-NL"/>
                <w14:ligatures w14:val="none"/>
              </w:rPr>
            </w:pPr>
            <w:r w:rsidRPr="3FCCA4D9">
              <w:rPr>
                <w:rFonts w:eastAsia="Times New Roman"/>
                <w:kern w:val="0"/>
                <w:lang w:eastAsia="nl-NL"/>
                <w14:ligatures w14:val="none"/>
              </w:rPr>
              <w:t>Bij afwezigheid:</w:t>
            </w:r>
          </w:p>
          <w:p w14:paraId="474B3B44" w14:textId="77777777" w:rsidR="00E65A28" w:rsidRPr="005A365F" w:rsidRDefault="00E65A28" w:rsidP="00227D39">
            <w:pPr>
              <w:rPr>
                <w:rFonts w:eastAsia="Times New Roman"/>
                <w:kern w:val="0"/>
                <w:highlight w:val="yellow"/>
                <w:lang w:eastAsia="nl-NL"/>
                <w14:ligatures w14:val="none"/>
              </w:rPr>
            </w:pPr>
            <w:r w:rsidRPr="005A365F">
              <w:rPr>
                <w:rFonts w:eastAsia="Times New Roman"/>
                <w:kern w:val="0"/>
                <w:highlight w:val="yellow"/>
                <w:lang w:eastAsia="nl-NL"/>
                <w14:ligatures w14:val="none"/>
              </w:rPr>
              <w:t>&lt;Naam2</w:t>
            </w:r>
            <w:r>
              <w:rPr>
                <w:rFonts w:eastAsia="Times New Roman"/>
                <w:kern w:val="0"/>
                <w:lang w:eastAsia="nl-NL"/>
                <w14:ligatures w14:val="none"/>
              </w:rPr>
              <w:t>&gt;</w:t>
            </w:r>
          </w:p>
          <w:p w14:paraId="2C2D6F94" w14:textId="77777777" w:rsidR="00E65A28" w:rsidRPr="008C7B75" w:rsidRDefault="00E65A28" w:rsidP="00227D39">
            <w:pPr>
              <w:rPr>
                <w:rFonts w:eastAsia="Times New Roman"/>
                <w:kern w:val="0"/>
                <w:lang w:eastAsia="nl-NL"/>
                <w14:ligatures w14:val="none"/>
              </w:rPr>
            </w:pPr>
          </w:p>
        </w:tc>
        <w:tc>
          <w:tcPr>
            <w:tcW w:w="2721" w:type="dxa"/>
          </w:tcPr>
          <w:p w14:paraId="661E4C5E" w14:textId="77777777" w:rsidR="00E65A28" w:rsidRPr="008C7B75" w:rsidRDefault="00E65A28" w:rsidP="00227D39">
            <w:pPr>
              <w:rPr>
                <w:rFonts w:eastAsia="Times New Roman"/>
                <w:color w:val="000000" w:themeColor="text1"/>
                <w:highlight w:val="yellow"/>
                <w:lang w:eastAsia="nl-NL"/>
              </w:rPr>
            </w:pPr>
            <w:r w:rsidRPr="3FCCA4D9">
              <w:rPr>
                <w:rFonts w:eastAsia="Times New Roman"/>
                <w:color w:val="000000" w:themeColor="text1"/>
                <w:lang w:eastAsia="nl-NL"/>
              </w:rPr>
              <w:t xml:space="preserve">Mobiel: </w:t>
            </w:r>
            <w:r w:rsidRPr="3FCCA4D9">
              <w:rPr>
                <w:rFonts w:eastAsia="Times New Roman"/>
                <w:color w:val="000000" w:themeColor="text1"/>
                <w:highlight w:val="yellow"/>
                <w:lang w:eastAsia="nl-NL"/>
              </w:rPr>
              <w:t>&lt;06-nummer&gt;</w:t>
            </w:r>
          </w:p>
          <w:p w14:paraId="3364968E" w14:textId="1E79CDEC" w:rsidR="00E65A28" w:rsidRPr="008C7B75" w:rsidRDefault="5B9485FA" w:rsidP="00227D39">
            <w:pPr>
              <w:rPr>
                <w:rFonts w:eastAsia="Times New Roman"/>
                <w:color w:val="000000" w:themeColor="text1"/>
                <w:highlight w:val="yellow"/>
                <w:lang w:val="en-US" w:eastAsia="nl-NL"/>
              </w:rPr>
            </w:pPr>
            <w:r w:rsidRPr="4F6FD2CA">
              <w:rPr>
                <w:rFonts w:eastAsia="Times New Roman"/>
                <w:color w:val="000000" w:themeColor="text1"/>
                <w:lang w:val="en-US" w:eastAsia="nl-NL"/>
              </w:rPr>
              <w:t>E</w:t>
            </w:r>
            <w:r w:rsidR="1DF6C199" w:rsidRPr="4F6FD2CA">
              <w:rPr>
                <w:rFonts w:eastAsia="Times New Roman"/>
                <w:color w:val="000000" w:themeColor="text1"/>
                <w:lang w:val="en-US" w:eastAsia="nl-NL"/>
              </w:rPr>
              <w:t>-</w:t>
            </w:r>
            <w:r w:rsidRPr="4F6FD2CA">
              <w:rPr>
                <w:rFonts w:eastAsia="Times New Roman"/>
                <w:color w:val="000000" w:themeColor="text1"/>
                <w:lang w:val="en-US" w:eastAsia="nl-NL"/>
              </w:rPr>
              <w:t xml:space="preserve">mail: </w:t>
            </w:r>
            <w:r w:rsidRPr="4F6FD2CA">
              <w:rPr>
                <w:rFonts w:eastAsia="Times New Roman"/>
                <w:color w:val="000000" w:themeColor="text1"/>
                <w:highlight w:val="yellow"/>
                <w:lang w:val="en-US" w:eastAsia="nl-NL"/>
              </w:rPr>
              <w:t>&lt;e-</w:t>
            </w:r>
            <w:proofErr w:type="spellStart"/>
            <w:r w:rsidRPr="4F6FD2CA">
              <w:rPr>
                <w:rFonts w:eastAsia="Times New Roman"/>
                <w:color w:val="000000" w:themeColor="text1"/>
                <w:highlight w:val="yellow"/>
                <w:lang w:val="en-US" w:eastAsia="nl-NL"/>
              </w:rPr>
              <w:t>mailadres</w:t>
            </w:r>
            <w:proofErr w:type="spellEnd"/>
            <w:r w:rsidRPr="4F6FD2CA">
              <w:rPr>
                <w:rFonts w:eastAsia="Times New Roman"/>
                <w:color w:val="000000" w:themeColor="text1"/>
                <w:highlight w:val="yellow"/>
                <w:lang w:val="en-US" w:eastAsia="nl-NL"/>
              </w:rPr>
              <w:t>&gt;</w:t>
            </w:r>
          </w:p>
          <w:p w14:paraId="34F08859" w14:textId="77777777" w:rsidR="00E65A28" w:rsidRPr="008C7B75" w:rsidRDefault="00E65A28" w:rsidP="00227D39">
            <w:pPr>
              <w:rPr>
                <w:rFonts w:eastAsia="Times New Roman"/>
                <w:color w:val="000000" w:themeColor="text1"/>
                <w:lang w:val="en-US" w:eastAsia="nl-NL"/>
              </w:rPr>
            </w:pPr>
          </w:p>
          <w:p w14:paraId="0AAB921B" w14:textId="77777777" w:rsidR="00E65A28" w:rsidRPr="008C7B75" w:rsidRDefault="00E65A28" w:rsidP="00227D39">
            <w:pPr>
              <w:rPr>
                <w:rFonts w:eastAsia="Times New Roman"/>
                <w:color w:val="000000" w:themeColor="text1"/>
                <w:highlight w:val="yellow"/>
                <w:lang w:eastAsia="nl-NL"/>
              </w:rPr>
            </w:pPr>
            <w:r w:rsidRPr="3FCCA4D9">
              <w:rPr>
                <w:rFonts w:eastAsia="Times New Roman"/>
                <w:color w:val="000000" w:themeColor="text1"/>
                <w:lang w:eastAsia="nl-NL"/>
              </w:rPr>
              <w:t xml:space="preserve">Mobiel: </w:t>
            </w:r>
            <w:r w:rsidRPr="3FCCA4D9">
              <w:rPr>
                <w:rFonts w:eastAsia="Times New Roman"/>
                <w:color w:val="000000" w:themeColor="text1"/>
                <w:highlight w:val="yellow"/>
                <w:lang w:eastAsia="nl-NL"/>
              </w:rPr>
              <w:t>&lt;06-nummer&gt;</w:t>
            </w:r>
          </w:p>
          <w:p w14:paraId="7310CC21" w14:textId="522514D2" w:rsidR="00E65A28" w:rsidRPr="008C7B75" w:rsidRDefault="5B9485FA" w:rsidP="00227D39">
            <w:pPr>
              <w:rPr>
                <w:rFonts w:eastAsia="Times New Roman"/>
                <w:color w:val="000000" w:themeColor="dark1"/>
                <w:kern w:val="24"/>
                <w:highlight w:val="yellow"/>
                <w:lang w:val="en-US" w:eastAsia="nl-NL"/>
                <w14:ligatures w14:val="none"/>
              </w:rPr>
            </w:pPr>
            <w:r w:rsidRPr="4F6FD2CA">
              <w:rPr>
                <w:rFonts w:eastAsia="Times New Roman"/>
                <w:color w:val="000000" w:themeColor="text1"/>
                <w:lang w:val="en-US" w:eastAsia="nl-NL"/>
              </w:rPr>
              <w:t>E</w:t>
            </w:r>
            <w:r w:rsidR="1DF6C199" w:rsidRPr="4F6FD2CA">
              <w:rPr>
                <w:rFonts w:eastAsia="Times New Roman"/>
                <w:color w:val="000000" w:themeColor="text1"/>
                <w:lang w:val="en-US" w:eastAsia="nl-NL"/>
              </w:rPr>
              <w:t>-</w:t>
            </w:r>
            <w:r w:rsidRPr="4F6FD2CA">
              <w:rPr>
                <w:rFonts w:eastAsia="Times New Roman"/>
                <w:color w:val="000000" w:themeColor="text1"/>
                <w:lang w:val="en-US" w:eastAsia="nl-NL"/>
              </w:rPr>
              <w:t xml:space="preserve">mail: </w:t>
            </w:r>
            <w:r w:rsidRPr="4F6FD2CA">
              <w:rPr>
                <w:rFonts w:eastAsia="Times New Roman"/>
                <w:color w:val="000000" w:themeColor="text1"/>
                <w:highlight w:val="yellow"/>
                <w:lang w:val="en-US" w:eastAsia="nl-NL"/>
              </w:rPr>
              <w:t>&lt;e-</w:t>
            </w:r>
            <w:proofErr w:type="spellStart"/>
            <w:r w:rsidRPr="4F6FD2CA">
              <w:rPr>
                <w:rFonts w:eastAsia="Times New Roman"/>
                <w:color w:val="000000" w:themeColor="text1"/>
                <w:highlight w:val="yellow"/>
                <w:lang w:val="en-US" w:eastAsia="nl-NL"/>
              </w:rPr>
              <w:t>mailadres</w:t>
            </w:r>
            <w:proofErr w:type="spellEnd"/>
            <w:r w:rsidRPr="4F6FD2CA">
              <w:rPr>
                <w:rFonts w:eastAsia="Times New Roman"/>
                <w:color w:val="000000" w:themeColor="text1"/>
                <w:highlight w:val="yellow"/>
                <w:lang w:val="en-US" w:eastAsia="nl-NL"/>
              </w:rPr>
              <w:t>&gt;</w:t>
            </w:r>
          </w:p>
        </w:tc>
      </w:tr>
      <w:tr w:rsidR="00E65A28" w:rsidRPr="00A46140" w14:paraId="07856C45" w14:textId="77777777" w:rsidTr="4F6FD2CA">
        <w:trPr>
          <w:trHeight w:val="1984"/>
        </w:trPr>
        <w:tc>
          <w:tcPr>
            <w:tcW w:w="4673" w:type="dxa"/>
          </w:tcPr>
          <w:p w14:paraId="0B88340A" w14:textId="77777777" w:rsidR="00E65A28" w:rsidRPr="008C7B75" w:rsidRDefault="00E65A28" w:rsidP="00227D39">
            <w:pPr>
              <w:rPr>
                <w:rFonts w:eastAsia="Times New Roman"/>
                <w:kern w:val="0"/>
                <w:sz w:val="36"/>
                <w:szCs w:val="36"/>
                <w:lang w:eastAsia="nl-NL"/>
                <w14:ligatures w14:val="none"/>
              </w:rPr>
            </w:pPr>
            <w:r w:rsidRPr="008C7B75">
              <w:rPr>
                <w:rFonts w:eastAsia="Times New Roman"/>
                <w:b/>
                <w:bCs/>
                <w:color w:val="000000" w:themeColor="dark1"/>
                <w:kern w:val="24"/>
                <w:lang w:eastAsia="nl-NL"/>
                <w14:ligatures w14:val="none"/>
              </w:rPr>
              <w:t>Behandelaar (leverancier 2, etc.)</w:t>
            </w:r>
          </w:p>
          <w:p w14:paraId="034119BC" w14:textId="77777777" w:rsidR="00E65A28" w:rsidRPr="008C7B75" w:rsidRDefault="00E65A28" w:rsidP="00E65A28">
            <w:pPr>
              <w:pStyle w:val="Lijstalinea"/>
              <w:numPr>
                <w:ilvl w:val="0"/>
                <w:numId w:val="34"/>
              </w:numPr>
              <w:rPr>
                <w:rFonts w:eastAsia="Times New Roman"/>
                <w:b/>
                <w:bCs/>
                <w:color w:val="000000" w:themeColor="dark1"/>
                <w:kern w:val="24"/>
                <w:lang w:eastAsia="nl-NL"/>
                <w14:ligatures w14:val="none"/>
              </w:rPr>
            </w:pPr>
            <w:r>
              <w:rPr>
                <w:rFonts w:eastAsia="Times New Roman"/>
                <w:color w:val="000000" w:themeColor="dark1"/>
                <w:kern w:val="24"/>
                <w:highlight w:val="yellow"/>
                <w:lang w:eastAsia="nl-NL"/>
                <w14:ligatures w14:val="none"/>
              </w:rPr>
              <w:t>&lt;</w:t>
            </w:r>
            <w:r w:rsidRPr="003E7579">
              <w:rPr>
                <w:rFonts w:eastAsia="Times New Roman"/>
                <w:color w:val="000000" w:themeColor="dark1"/>
                <w:kern w:val="24"/>
                <w:highlight w:val="yellow"/>
                <w:lang w:eastAsia="nl-NL"/>
                <w14:ligatures w14:val="none"/>
              </w:rPr>
              <w:t>Verantwoordelijkheden en afspraken leverancier 2</w:t>
            </w:r>
            <w:r>
              <w:rPr>
                <w:rFonts w:eastAsia="Times New Roman"/>
                <w:color w:val="000000" w:themeColor="dark1"/>
                <w:kern w:val="24"/>
                <w:lang w:eastAsia="nl-NL"/>
                <w14:ligatures w14:val="none"/>
              </w:rPr>
              <w:t>&gt;</w:t>
            </w:r>
          </w:p>
        </w:tc>
        <w:tc>
          <w:tcPr>
            <w:tcW w:w="2410" w:type="dxa"/>
          </w:tcPr>
          <w:p w14:paraId="7384FA51" w14:textId="77777777" w:rsidR="00E65A28" w:rsidRDefault="00E65A28" w:rsidP="00227D39">
            <w:pPr>
              <w:rPr>
                <w:rFonts w:eastAsia="Times New Roman"/>
                <w:color w:val="000000" w:themeColor="text1"/>
                <w:highlight w:val="yellow"/>
                <w:lang w:eastAsia="nl-NL"/>
              </w:rPr>
            </w:pPr>
            <w:r w:rsidRPr="3FCCA4D9">
              <w:rPr>
                <w:rFonts w:eastAsia="Times New Roman"/>
                <w:color w:val="000000" w:themeColor="text1"/>
                <w:lang w:eastAsia="nl-NL"/>
              </w:rPr>
              <w:t>&lt;</w:t>
            </w:r>
            <w:r w:rsidRPr="3FCCA4D9">
              <w:rPr>
                <w:rFonts w:eastAsia="Times New Roman"/>
                <w:color w:val="000000" w:themeColor="text1"/>
                <w:highlight w:val="yellow"/>
                <w:lang w:eastAsia="nl-NL"/>
              </w:rPr>
              <w:t>Naam&gt;</w:t>
            </w:r>
          </w:p>
          <w:p w14:paraId="4F83D808" w14:textId="77777777" w:rsidR="00E65A28" w:rsidRDefault="00E65A28" w:rsidP="00227D39">
            <w:pPr>
              <w:rPr>
                <w:rFonts w:eastAsia="Times New Roman"/>
                <w:color w:val="000000" w:themeColor="text1"/>
                <w:highlight w:val="yellow"/>
                <w:lang w:eastAsia="nl-NL"/>
              </w:rPr>
            </w:pPr>
          </w:p>
          <w:p w14:paraId="10039D53" w14:textId="77777777" w:rsidR="00E65A28" w:rsidRDefault="00E65A28" w:rsidP="00227D39">
            <w:pPr>
              <w:rPr>
                <w:rFonts w:eastAsia="Times New Roman"/>
                <w:highlight w:val="yellow"/>
                <w:lang w:eastAsia="nl-NL"/>
              </w:rPr>
            </w:pPr>
          </w:p>
          <w:p w14:paraId="75B73AA3" w14:textId="77777777" w:rsidR="00E65A28" w:rsidRDefault="00E65A28" w:rsidP="00227D39">
            <w:pPr>
              <w:rPr>
                <w:rFonts w:eastAsia="Times New Roman"/>
                <w:highlight w:val="yellow"/>
                <w:lang w:eastAsia="nl-NL"/>
              </w:rPr>
            </w:pPr>
            <w:r w:rsidRPr="3FCCA4D9">
              <w:rPr>
                <w:rFonts w:eastAsia="Times New Roman"/>
                <w:lang w:eastAsia="nl-NL"/>
              </w:rPr>
              <w:t>Bij afwezigheid:</w:t>
            </w:r>
          </w:p>
          <w:p w14:paraId="115175FB" w14:textId="77777777" w:rsidR="00E65A28" w:rsidRDefault="00E65A28" w:rsidP="00227D39">
            <w:pPr>
              <w:rPr>
                <w:rFonts w:eastAsia="Times New Roman"/>
                <w:highlight w:val="yellow"/>
                <w:lang w:eastAsia="nl-NL"/>
              </w:rPr>
            </w:pPr>
            <w:r w:rsidRPr="3FCCA4D9">
              <w:rPr>
                <w:rFonts w:eastAsia="Times New Roman"/>
                <w:highlight w:val="yellow"/>
                <w:lang w:eastAsia="nl-NL"/>
              </w:rPr>
              <w:t>&lt;Naam2</w:t>
            </w:r>
            <w:r w:rsidRPr="3FCCA4D9">
              <w:rPr>
                <w:rFonts w:eastAsia="Times New Roman"/>
                <w:lang w:eastAsia="nl-NL"/>
              </w:rPr>
              <w:t>&gt;</w:t>
            </w:r>
          </w:p>
          <w:p w14:paraId="7D27CDE9" w14:textId="77777777" w:rsidR="00E65A28" w:rsidRDefault="00E65A28" w:rsidP="00227D39">
            <w:pPr>
              <w:rPr>
                <w:rFonts w:eastAsia="Times New Roman"/>
                <w:lang w:eastAsia="nl-NL"/>
              </w:rPr>
            </w:pPr>
          </w:p>
          <w:p w14:paraId="7B135888" w14:textId="77777777" w:rsidR="00E65A28" w:rsidRPr="008C7B75" w:rsidRDefault="00E65A28" w:rsidP="00227D39">
            <w:pPr>
              <w:rPr>
                <w:rFonts w:eastAsia="Times New Roman"/>
                <w:kern w:val="0"/>
                <w:lang w:eastAsia="nl-NL"/>
                <w14:ligatures w14:val="none"/>
              </w:rPr>
            </w:pPr>
          </w:p>
        </w:tc>
        <w:tc>
          <w:tcPr>
            <w:tcW w:w="2721" w:type="dxa"/>
          </w:tcPr>
          <w:p w14:paraId="30384109" w14:textId="77777777" w:rsidR="00E65A28" w:rsidRPr="008C7B75" w:rsidRDefault="00E65A28" w:rsidP="00227D39">
            <w:pPr>
              <w:rPr>
                <w:rFonts w:eastAsia="Times New Roman"/>
                <w:color w:val="000000" w:themeColor="text1"/>
                <w:highlight w:val="yellow"/>
                <w:lang w:eastAsia="nl-NL"/>
              </w:rPr>
            </w:pPr>
            <w:r w:rsidRPr="3FCCA4D9">
              <w:rPr>
                <w:rFonts w:eastAsia="Times New Roman"/>
                <w:color w:val="000000" w:themeColor="text1"/>
                <w:lang w:eastAsia="nl-NL"/>
              </w:rPr>
              <w:t xml:space="preserve">Mobiel: </w:t>
            </w:r>
            <w:r w:rsidRPr="3FCCA4D9">
              <w:rPr>
                <w:rFonts w:eastAsia="Times New Roman"/>
                <w:color w:val="000000" w:themeColor="text1"/>
                <w:highlight w:val="yellow"/>
                <w:lang w:eastAsia="nl-NL"/>
              </w:rPr>
              <w:t>&lt;06-nummer&gt;</w:t>
            </w:r>
          </w:p>
          <w:p w14:paraId="7923B1D6" w14:textId="0A99D96A" w:rsidR="00E65A28" w:rsidRPr="008C7B75" w:rsidRDefault="5B9485FA" w:rsidP="00227D39">
            <w:pPr>
              <w:rPr>
                <w:rFonts w:eastAsia="Times New Roman"/>
                <w:color w:val="000000" w:themeColor="text1"/>
                <w:highlight w:val="yellow"/>
                <w:lang w:val="en-US" w:eastAsia="nl-NL"/>
              </w:rPr>
            </w:pPr>
            <w:r w:rsidRPr="4F6FD2CA">
              <w:rPr>
                <w:rFonts w:eastAsia="Times New Roman"/>
                <w:color w:val="000000" w:themeColor="text1"/>
                <w:lang w:val="en-US" w:eastAsia="nl-NL"/>
              </w:rPr>
              <w:t>E</w:t>
            </w:r>
            <w:r w:rsidR="3D75845C" w:rsidRPr="4F6FD2CA">
              <w:rPr>
                <w:rFonts w:eastAsia="Times New Roman"/>
                <w:color w:val="000000" w:themeColor="text1"/>
                <w:lang w:val="en-US" w:eastAsia="nl-NL"/>
              </w:rPr>
              <w:t>-</w:t>
            </w:r>
            <w:r w:rsidRPr="4F6FD2CA">
              <w:rPr>
                <w:rFonts w:eastAsia="Times New Roman"/>
                <w:color w:val="000000" w:themeColor="text1"/>
                <w:lang w:val="en-US" w:eastAsia="nl-NL"/>
              </w:rPr>
              <w:t xml:space="preserve">mail: </w:t>
            </w:r>
            <w:r w:rsidRPr="4F6FD2CA">
              <w:rPr>
                <w:rFonts w:eastAsia="Times New Roman"/>
                <w:color w:val="000000" w:themeColor="text1"/>
                <w:highlight w:val="yellow"/>
                <w:lang w:val="en-US" w:eastAsia="nl-NL"/>
              </w:rPr>
              <w:t>&lt;e-</w:t>
            </w:r>
            <w:proofErr w:type="spellStart"/>
            <w:r w:rsidRPr="4F6FD2CA">
              <w:rPr>
                <w:rFonts w:eastAsia="Times New Roman"/>
                <w:color w:val="000000" w:themeColor="text1"/>
                <w:highlight w:val="yellow"/>
                <w:lang w:val="en-US" w:eastAsia="nl-NL"/>
              </w:rPr>
              <w:t>mailadres</w:t>
            </w:r>
            <w:proofErr w:type="spellEnd"/>
            <w:r w:rsidRPr="4F6FD2CA">
              <w:rPr>
                <w:rFonts w:eastAsia="Times New Roman"/>
                <w:color w:val="000000" w:themeColor="text1"/>
                <w:highlight w:val="yellow"/>
                <w:lang w:val="en-US" w:eastAsia="nl-NL"/>
              </w:rPr>
              <w:t>&gt;</w:t>
            </w:r>
          </w:p>
          <w:p w14:paraId="696A4817" w14:textId="77777777" w:rsidR="00E65A28" w:rsidRPr="008C7B75" w:rsidRDefault="00E65A28" w:rsidP="00227D39">
            <w:pPr>
              <w:rPr>
                <w:rFonts w:eastAsia="Times New Roman"/>
                <w:color w:val="000000" w:themeColor="text1"/>
                <w:lang w:val="en-US" w:eastAsia="nl-NL"/>
              </w:rPr>
            </w:pPr>
          </w:p>
          <w:p w14:paraId="2D5C832E" w14:textId="77777777" w:rsidR="00E65A28" w:rsidRPr="008C7B75" w:rsidRDefault="00E65A28" w:rsidP="00227D39">
            <w:pPr>
              <w:rPr>
                <w:rFonts w:eastAsia="Times New Roman"/>
                <w:color w:val="000000" w:themeColor="text1"/>
                <w:highlight w:val="yellow"/>
                <w:lang w:eastAsia="nl-NL"/>
              </w:rPr>
            </w:pPr>
            <w:r w:rsidRPr="3FCCA4D9">
              <w:rPr>
                <w:rFonts w:eastAsia="Times New Roman"/>
                <w:color w:val="000000" w:themeColor="text1"/>
                <w:lang w:eastAsia="nl-NL"/>
              </w:rPr>
              <w:t xml:space="preserve">Mobiel: </w:t>
            </w:r>
            <w:r w:rsidRPr="3FCCA4D9">
              <w:rPr>
                <w:rFonts w:eastAsia="Times New Roman"/>
                <w:color w:val="000000" w:themeColor="text1"/>
                <w:highlight w:val="yellow"/>
                <w:lang w:eastAsia="nl-NL"/>
              </w:rPr>
              <w:t>&lt;06-nummer&gt;</w:t>
            </w:r>
          </w:p>
          <w:p w14:paraId="512159F8" w14:textId="048C441B" w:rsidR="00E65A28" w:rsidRPr="008C7B75" w:rsidRDefault="5B9485FA" w:rsidP="00227D39">
            <w:pPr>
              <w:rPr>
                <w:rFonts w:eastAsia="Times New Roman"/>
                <w:color w:val="000000" w:themeColor="dark1"/>
                <w:kern w:val="24"/>
                <w:highlight w:val="yellow"/>
                <w:lang w:val="en-US" w:eastAsia="nl-NL"/>
                <w14:ligatures w14:val="none"/>
              </w:rPr>
            </w:pPr>
            <w:r w:rsidRPr="4F6FD2CA">
              <w:rPr>
                <w:rFonts w:eastAsia="Times New Roman"/>
                <w:color w:val="000000" w:themeColor="text1"/>
                <w:lang w:val="en-US" w:eastAsia="nl-NL"/>
              </w:rPr>
              <w:t>E</w:t>
            </w:r>
            <w:r w:rsidR="0FB994A6" w:rsidRPr="4F6FD2CA">
              <w:rPr>
                <w:rFonts w:eastAsia="Times New Roman"/>
                <w:color w:val="000000" w:themeColor="text1"/>
                <w:lang w:val="en-US" w:eastAsia="nl-NL"/>
              </w:rPr>
              <w:t>-</w:t>
            </w:r>
            <w:r w:rsidRPr="4F6FD2CA">
              <w:rPr>
                <w:rFonts w:eastAsia="Times New Roman"/>
                <w:color w:val="000000" w:themeColor="text1"/>
                <w:lang w:val="en-US" w:eastAsia="nl-NL"/>
              </w:rPr>
              <w:t xml:space="preserve">mail: </w:t>
            </w:r>
            <w:r w:rsidRPr="4F6FD2CA">
              <w:rPr>
                <w:rFonts w:eastAsia="Times New Roman"/>
                <w:color w:val="000000" w:themeColor="text1"/>
                <w:highlight w:val="yellow"/>
                <w:lang w:val="en-US" w:eastAsia="nl-NL"/>
              </w:rPr>
              <w:t>&lt;e-</w:t>
            </w:r>
            <w:proofErr w:type="spellStart"/>
            <w:r w:rsidRPr="4F6FD2CA">
              <w:rPr>
                <w:rFonts w:eastAsia="Times New Roman"/>
                <w:color w:val="000000" w:themeColor="text1"/>
                <w:highlight w:val="yellow"/>
                <w:lang w:val="en-US" w:eastAsia="nl-NL"/>
              </w:rPr>
              <w:t>mailadres</w:t>
            </w:r>
            <w:proofErr w:type="spellEnd"/>
            <w:r w:rsidRPr="4F6FD2CA">
              <w:rPr>
                <w:rFonts w:eastAsia="Times New Roman"/>
                <w:color w:val="000000" w:themeColor="text1"/>
                <w:highlight w:val="yellow"/>
                <w:lang w:val="en-US" w:eastAsia="nl-NL"/>
              </w:rPr>
              <w:t>&gt;</w:t>
            </w:r>
          </w:p>
        </w:tc>
      </w:tr>
      <w:tr w:rsidR="00E65A28" w:rsidRPr="00C36FCF" w14:paraId="24C685F4" w14:textId="77777777" w:rsidTr="4F6FD2CA">
        <w:trPr>
          <w:trHeight w:val="2887"/>
        </w:trPr>
        <w:tc>
          <w:tcPr>
            <w:tcW w:w="4673" w:type="dxa"/>
            <w:hideMark/>
          </w:tcPr>
          <w:p w14:paraId="24973922" w14:textId="77777777" w:rsidR="00E65A28" w:rsidRPr="005A365F" w:rsidRDefault="00E65A28" w:rsidP="00227D39">
            <w:pPr>
              <w:rPr>
                <w:rFonts w:eastAsia="Times New Roman"/>
                <w:kern w:val="0"/>
                <w:lang w:eastAsia="nl-NL"/>
                <w14:ligatures w14:val="none"/>
              </w:rPr>
            </w:pPr>
            <w:r w:rsidRPr="005A365F">
              <w:rPr>
                <w:rFonts w:eastAsia="Times New Roman"/>
                <w:b/>
                <w:bCs/>
                <w:color w:val="000000" w:themeColor="dark1"/>
                <w:kern w:val="24"/>
                <w:lang w:eastAsia="nl-NL"/>
                <w14:ligatures w14:val="none"/>
              </w:rPr>
              <w:t>IBP-verantwoordelijke/FG</w:t>
            </w:r>
          </w:p>
          <w:p w14:paraId="58778B51" w14:textId="77777777" w:rsidR="00E65A28" w:rsidRPr="005A365F" w:rsidRDefault="00E65A28" w:rsidP="00E65A28">
            <w:pPr>
              <w:pStyle w:val="Lijstalinea"/>
              <w:numPr>
                <w:ilvl w:val="0"/>
                <w:numId w:val="31"/>
              </w:numPr>
              <w:rPr>
                <w:rFonts w:eastAsia="Times New Roman"/>
                <w:color w:val="000000" w:themeColor="dark1"/>
                <w:kern w:val="24"/>
                <w:lang w:eastAsia="nl-NL"/>
                <w14:ligatures w14:val="none"/>
              </w:rPr>
            </w:pPr>
            <w:r>
              <w:rPr>
                <w:rFonts w:eastAsia="Times New Roman"/>
                <w:color w:val="000000" w:themeColor="dark1"/>
                <w:kern w:val="24"/>
                <w:lang w:eastAsia="nl-NL"/>
                <w14:ligatures w14:val="none"/>
              </w:rPr>
              <w:t>Bepalen impact van wijziging op informatiebeveiliging en privacy</w:t>
            </w:r>
          </w:p>
          <w:p w14:paraId="7D288494" w14:textId="77777777" w:rsidR="00E65A28" w:rsidRPr="005A365F" w:rsidRDefault="00E65A28" w:rsidP="00227D39">
            <w:pPr>
              <w:rPr>
                <w:rFonts w:eastAsia="Times New Roman"/>
                <w:kern w:val="0"/>
                <w:lang w:eastAsia="nl-NL"/>
                <w14:ligatures w14:val="none"/>
              </w:rPr>
            </w:pPr>
          </w:p>
        </w:tc>
        <w:tc>
          <w:tcPr>
            <w:tcW w:w="2410" w:type="dxa"/>
            <w:hideMark/>
          </w:tcPr>
          <w:p w14:paraId="16732006" w14:textId="77777777" w:rsidR="00E65A28" w:rsidRDefault="00E65A28" w:rsidP="00227D39">
            <w:pPr>
              <w:rPr>
                <w:rFonts w:eastAsia="Times New Roman"/>
                <w:color w:val="000000" w:themeColor="text1"/>
                <w:highlight w:val="yellow"/>
                <w:lang w:eastAsia="nl-NL"/>
              </w:rPr>
            </w:pPr>
            <w:r w:rsidRPr="3FCCA4D9">
              <w:rPr>
                <w:rFonts w:eastAsia="Times New Roman"/>
                <w:color w:val="000000" w:themeColor="text1"/>
                <w:lang w:eastAsia="nl-NL"/>
              </w:rPr>
              <w:t>&lt;</w:t>
            </w:r>
            <w:r w:rsidRPr="3FCCA4D9">
              <w:rPr>
                <w:rFonts w:eastAsia="Times New Roman"/>
                <w:color w:val="000000" w:themeColor="text1"/>
                <w:highlight w:val="yellow"/>
                <w:lang w:eastAsia="nl-NL"/>
              </w:rPr>
              <w:t>Naam&gt;</w:t>
            </w:r>
          </w:p>
          <w:p w14:paraId="59A03C34" w14:textId="77777777" w:rsidR="00E65A28" w:rsidRDefault="00E65A28" w:rsidP="00227D39">
            <w:pPr>
              <w:rPr>
                <w:rFonts w:eastAsia="Times New Roman"/>
                <w:color w:val="000000" w:themeColor="text1"/>
                <w:highlight w:val="yellow"/>
                <w:lang w:eastAsia="nl-NL"/>
              </w:rPr>
            </w:pPr>
          </w:p>
          <w:p w14:paraId="73326F4E" w14:textId="77777777" w:rsidR="00E65A28" w:rsidRDefault="00E65A28" w:rsidP="00227D39">
            <w:pPr>
              <w:rPr>
                <w:rFonts w:eastAsia="Times New Roman"/>
                <w:highlight w:val="yellow"/>
                <w:lang w:eastAsia="nl-NL"/>
              </w:rPr>
            </w:pPr>
          </w:p>
          <w:p w14:paraId="70E4EA0F" w14:textId="77777777" w:rsidR="00E65A28" w:rsidRDefault="00E65A28" w:rsidP="00227D39">
            <w:pPr>
              <w:rPr>
                <w:rFonts w:eastAsia="Times New Roman"/>
                <w:highlight w:val="yellow"/>
                <w:lang w:eastAsia="nl-NL"/>
              </w:rPr>
            </w:pPr>
            <w:r w:rsidRPr="3FCCA4D9">
              <w:rPr>
                <w:rFonts w:eastAsia="Times New Roman"/>
                <w:lang w:eastAsia="nl-NL"/>
              </w:rPr>
              <w:t>Bij afwezigheid:</w:t>
            </w:r>
          </w:p>
          <w:p w14:paraId="18F442DA" w14:textId="77777777" w:rsidR="00E65A28" w:rsidRDefault="00E65A28" w:rsidP="00227D39">
            <w:pPr>
              <w:rPr>
                <w:rFonts w:eastAsia="Times New Roman"/>
                <w:highlight w:val="yellow"/>
                <w:lang w:eastAsia="nl-NL"/>
              </w:rPr>
            </w:pPr>
            <w:r w:rsidRPr="3FCCA4D9">
              <w:rPr>
                <w:rFonts w:eastAsia="Times New Roman"/>
                <w:highlight w:val="yellow"/>
                <w:lang w:eastAsia="nl-NL"/>
              </w:rPr>
              <w:t>&lt;Naam2</w:t>
            </w:r>
            <w:r w:rsidRPr="3FCCA4D9">
              <w:rPr>
                <w:rFonts w:eastAsia="Times New Roman"/>
                <w:lang w:eastAsia="nl-NL"/>
              </w:rPr>
              <w:t>&gt;</w:t>
            </w:r>
          </w:p>
          <w:p w14:paraId="6DB57358" w14:textId="77777777" w:rsidR="00E65A28" w:rsidRDefault="00E65A28" w:rsidP="00227D39">
            <w:pPr>
              <w:rPr>
                <w:rFonts w:eastAsia="Times New Roman"/>
                <w:lang w:eastAsia="nl-NL"/>
              </w:rPr>
            </w:pPr>
          </w:p>
          <w:p w14:paraId="6516E21D" w14:textId="77777777" w:rsidR="00E65A28" w:rsidRPr="00A46140" w:rsidRDefault="00E65A28" w:rsidP="00227D39">
            <w:pPr>
              <w:rPr>
                <w:rFonts w:eastAsia="Times New Roman" w:cstheme="minorHAnsi"/>
                <w:kern w:val="0"/>
                <w:lang w:eastAsia="nl-NL"/>
                <w14:ligatures w14:val="none"/>
              </w:rPr>
            </w:pPr>
          </w:p>
        </w:tc>
        <w:tc>
          <w:tcPr>
            <w:tcW w:w="2721" w:type="dxa"/>
          </w:tcPr>
          <w:p w14:paraId="39ED6926" w14:textId="77777777" w:rsidR="00E65A28" w:rsidRPr="008E326F" w:rsidRDefault="00E65A28" w:rsidP="00227D39">
            <w:pPr>
              <w:rPr>
                <w:rFonts w:eastAsia="Times New Roman"/>
                <w:color w:val="000000" w:themeColor="text1"/>
                <w:highlight w:val="yellow"/>
                <w:lang w:val="de-DE" w:eastAsia="nl-NL"/>
              </w:rPr>
            </w:pPr>
            <w:r w:rsidRPr="008E326F">
              <w:rPr>
                <w:rFonts w:eastAsia="Times New Roman"/>
                <w:color w:val="000000" w:themeColor="text1"/>
                <w:lang w:val="de-DE" w:eastAsia="nl-NL"/>
              </w:rPr>
              <w:t xml:space="preserve">Mobiel: </w:t>
            </w:r>
            <w:r w:rsidRPr="008E326F">
              <w:rPr>
                <w:rFonts w:eastAsia="Times New Roman"/>
                <w:color w:val="000000" w:themeColor="text1"/>
                <w:highlight w:val="yellow"/>
                <w:lang w:val="de-DE" w:eastAsia="nl-NL"/>
              </w:rPr>
              <w:t>&lt;06-nummer&gt;</w:t>
            </w:r>
          </w:p>
          <w:p w14:paraId="63E79EE2" w14:textId="132880BA" w:rsidR="00E65A28" w:rsidRPr="008E326F" w:rsidRDefault="5B9485FA" w:rsidP="00227D39">
            <w:pPr>
              <w:rPr>
                <w:rFonts w:eastAsia="Times New Roman"/>
                <w:color w:val="000000" w:themeColor="text1"/>
                <w:highlight w:val="yellow"/>
                <w:lang w:val="de-DE" w:eastAsia="nl-NL"/>
              </w:rPr>
            </w:pPr>
            <w:r w:rsidRPr="008E326F">
              <w:rPr>
                <w:rFonts w:eastAsia="Times New Roman"/>
                <w:color w:val="000000" w:themeColor="text1"/>
                <w:lang w:val="de-DE" w:eastAsia="nl-NL"/>
              </w:rPr>
              <w:t>E</w:t>
            </w:r>
            <w:r w:rsidR="5C6BAC23" w:rsidRPr="008E326F">
              <w:rPr>
                <w:rFonts w:eastAsia="Times New Roman"/>
                <w:color w:val="000000" w:themeColor="text1"/>
                <w:lang w:val="de-DE" w:eastAsia="nl-NL"/>
              </w:rPr>
              <w:t>-</w:t>
            </w:r>
            <w:r w:rsidRPr="008E326F">
              <w:rPr>
                <w:rFonts w:eastAsia="Times New Roman"/>
                <w:color w:val="000000" w:themeColor="text1"/>
                <w:lang w:val="de-DE" w:eastAsia="nl-NL"/>
              </w:rPr>
              <w:t xml:space="preserve">mail: </w:t>
            </w:r>
            <w:r w:rsidRPr="008E326F">
              <w:rPr>
                <w:rFonts w:eastAsia="Times New Roman"/>
                <w:color w:val="000000" w:themeColor="text1"/>
                <w:highlight w:val="yellow"/>
                <w:lang w:val="de-DE" w:eastAsia="nl-NL"/>
              </w:rPr>
              <w:t>&lt;e-mailadres&gt;</w:t>
            </w:r>
          </w:p>
          <w:p w14:paraId="47C73A43" w14:textId="77777777" w:rsidR="00E65A28" w:rsidRPr="008E326F" w:rsidRDefault="00E65A28" w:rsidP="00227D39">
            <w:pPr>
              <w:rPr>
                <w:rFonts w:eastAsia="Times New Roman"/>
                <w:color w:val="000000" w:themeColor="text1"/>
                <w:lang w:val="de-DE" w:eastAsia="nl-NL"/>
              </w:rPr>
            </w:pPr>
          </w:p>
          <w:p w14:paraId="41130756" w14:textId="77777777" w:rsidR="00E65A28" w:rsidRPr="008E326F" w:rsidRDefault="00E65A28" w:rsidP="00227D39">
            <w:pPr>
              <w:rPr>
                <w:rFonts w:eastAsia="Times New Roman"/>
                <w:color w:val="000000" w:themeColor="text1"/>
                <w:highlight w:val="yellow"/>
                <w:lang w:val="de-DE" w:eastAsia="nl-NL"/>
              </w:rPr>
            </w:pPr>
            <w:r w:rsidRPr="008E326F">
              <w:rPr>
                <w:rFonts w:eastAsia="Times New Roman"/>
                <w:color w:val="000000" w:themeColor="text1"/>
                <w:lang w:val="de-DE" w:eastAsia="nl-NL"/>
              </w:rPr>
              <w:t xml:space="preserve">Mobiel: </w:t>
            </w:r>
            <w:r w:rsidRPr="008E326F">
              <w:rPr>
                <w:rFonts w:eastAsia="Times New Roman"/>
                <w:color w:val="000000" w:themeColor="text1"/>
                <w:highlight w:val="yellow"/>
                <w:lang w:val="de-DE" w:eastAsia="nl-NL"/>
              </w:rPr>
              <w:t>&lt;06-nummer&gt;</w:t>
            </w:r>
          </w:p>
          <w:p w14:paraId="120D56C5" w14:textId="5CB22838" w:rsidR="00E65A28" w:rsidRPr="0065627C" w:rsidRDefault="5B9485FA" w:rsidP="00227D39">
            <w:pPr>
              <w:rPr>
                <w:rFonts w:eastAsia="Times New Roman"/>
                <w:color w:val="000000" w:themeColor="text1"/>
                <w:kern w:val="0"/>
                <w:highlight w:val="yellow"/>
                <w:lang w:val="en-US" w:eastAsia="nl-NL"/>
                <w14:ligatures w14:val="none"/>
              </w:rPr>
            </w:pPr>
            <w:r w:rsidRPr="4F6FD2CA">
              <w:rPr>
                <w:rFonts w:eastAsia="Times New Roman"/>
                <w:color w:val="000000" w:themeColor="text1"/>
                <w:lang w:val="en-US" w:eastAsia="nl-NL"/>
              </w:rPr>
              <w:t>E</w:t>
            </w:r>
            <w:r w:rsidR="1575CFB0" w:rsidRPr="4F6FD2CA">
              <w:rPr>
                <w:rFonts w:eastAsia="Times New Roman"/>
                <w:color w:val="000000" w:themeColor="text1"/>
                <w:lang w:val="en-US" w:eastAsia="nl-NL"/>
              </w:rPr>
              <w:t>-</w:t>
            </w:r>
            <w:r w:rsidRPr="4F6FD2CA">
              <w:rPr>
                <w:rFonts w:eastAsia="Times New Roman"/>
                <w:color w:val="000000" w:themeColor="text1"/>
                <w:lang w:val="en-US" w:eastAsia="nl-NL"/>
              </w:rPr>
              <w:t xml:space="preserve">mail: </w:t>
            </w:r>
            <w:r w:rsidRPr="4F6FD2CA">
              <w:rPr>
                <w:rFonts w:eastAsia="Times New Roman"/>
                <w:color w:val="000000" w:themeColor="text1"/>
                <w:highlight w:val="yellow"/>
                <w:lang w:val="en-US" w:eastAsia="nl-NL"/>
              </w:rPr>
              <w:t>&lt;e-</w:t>
            </w:r>
            <w:proofErr w:type="spellStart"/>
            <w:r w:rsidRPr="4F6FD2CA">
              <w:rPr>
                <w:rFonts w:eastAsia="Times New Roman"/>
                <w:color w:val="000000" w:themeColor="text1"/>
                <w:highlight w:val="yellow"/>
                <w:lang w:val="en-US" w:eastAsia="nl-NL"/>
              </w:rPr>
              <w:t>mailadres</w:t>
            </w:r>
            <w:proofErr w:type="spellEnd"/>
            <w:r w:rsidRPr="4F6FD2CA">
              <w:rPr>
                <w:rFonts w:eastAsia="Times New Roman"/>
                <w:color w:val="000000" w:themeColor="text1"/>
                <w:highlight w:val="yellow"/>
                <w:lang w:val="en-US" w:eastAsia="nl-NL"/>
              </w:rPr>
              <w:t>&gt;</w:t>
            </w:r>
          </w:p>
        </w:tc>
      </w:tr>
      <w:tr w:rsidR="00E65A28" w:rsidRPr="00C36FCF" w14:paraId="15D3E45A" w14:textId="77777777" w:rsidTr="4F6FD2CA">
        <w:trPr>
          <w:trHeight w:val="1979"/>
        </w:trPr>
        <w:tc>
          <w:tcPr>
            <w:tcW w:w="4673" w:type="dxa"/>
            <w:hideMark/>
          </w:tcPr>
          <w:p w14:paraId="6F0DB8EE" w14:textId="77777777" w:rsidR="00E65A28" w:rsidRPr="005A365F" w:rsidRDefault="00E65A28" w:rsidP="00227D39">
            <w:pPr>
              <w:rPr>
                <w:rFonts w:eastAsia="Times New Roman"/>
                <w:b/>
                <w:bCs/>
                <w:color w:val="000000" w:themeColor="text1"/>
                <w:lang w:eastAsia="nl-NL"/>
              </w:rPr>
            </w:pPr>
            <w:r w:rsidRPr="3FCCA4D9">
              <w:rPr>
                <w:rFonts w:eastAsia="Times New Roman"/>
                <w:b/>
                <w:bCs/>
                <w:color w:val="000000" w:themeColor="text1"/>
                <w:lang w:eastAsia="nl-NL"/>
              </w:rPr>
              <w:t>&lt;</w:t>
            </w:r>
            <w:r w:rsidRPr="3FCCA4D9">
              <w:rPr>
                <w:rFonts w:eastAsia="Times New Roman"/>
                <w:b/>
                <w:bCs/>
                <w:color w:val="000000" w:themeColor="text1"/>
                <w:highlight w:val="yellow"/>
                <w:lang w:eastAsia="nl-NL"/>
              </w:rPr>
              <w:t>Nadere invulling door school&gt;</w:t>
            </w:r>
          </w:p>
          <w:p w14:paraId="7C7C73C0" w14:textId="77777777" w:rsidR="00E65A28" w:rsidRPr="005A365F" w:rsidRDefault="00E65A28" w:rsidP="00227D39">
            <w:pPr>
              <w:rPr>
                <w:rFonts w:eastAsia="Times New Roman"/>
                <w:b/>
                <w:bCs/>
                <w:color w:val="000000" w:themeColor="text1"/>
                <w:highlight w:val="yellow"/>
                <w:lang w:eastAsia="nl-NL"/>
              </w:rPr>
            </w:pPr>
          </w:p>
          <w:p w14:paraId="4D717F2A" w14:textId="77777777" w:rsidR="00E65A28" w:rsidRPr="005A365F" w:rsidRDefault="00E65A28" w:rsidP="00227D39">
            <w:pPr>
              <w:rPr>
                <w:rFonts w:eastAsia="Times New Roman"/>
                <w:b/>
                <w:bCs/>
                <w:color w:val="000000" w:themeColor="text1"/>
                <w:kern w:val="0"/>
                <w:lang w:eastAsia="nl-NL"/>
                <w14:ligatures w14:val="none"/>
              </w:rPr>
            </w:pPr>
            <w:r w:rsidRPr="3FCCA4D9">
              <w:rPr>
                <w:rFonts w:eastAsia="Times New Roman"/>
                <w:color w:val="000000" w:themeColor="text1"/>
                <w:highlight w:val="yellow"/>
                <w:lang w:eastAsia="nl-NL"/>
              </w:rPr>
              <w:t>&lt;Taak/verantwoordelijkheid</w:t>
            </w:r>
            <w:r w:rsidRPr="3FCCA4D9">
              <w:rPr>
                <w:rFonts w:eastAsia="Times New Roman"/>
                <w:color w:val="000000" w:themeColor="text1"/>
                <w:lang w:eastAsia="nl-NL"/>
              </w:rPr>
              <w:t>&gt;</w:t>
            </w:r>
          </w:p>
        </w:tc>
        <w:tc>
          <w:tcPr>
            <w:tcW w:w="2410" w:type="dxa"/>
            <w:hideMark/>
          </w:tcPr>
          <w:p w14:paraId="16285630" w14:textId="77777777" w:rsidR="00E65A28" w:rsidRDefault="00E65A28" w:rsidP="00227D39">
            <w:pPr>
              <w:rPr>
                <w:rFonts w:eastAsia="Times New Roman"/>
                <w:color w:val="000000" w:themeColor="text1"/>
                <w:highlight w:val="yellow"/>
                <w:lang w:eastAsia="nl-NL"/>
              </w:rPr>
            </w:pPr>
            <w:r w:rsidRPr="3FCCA4D9">
              <w:rPr>
                <w:rFonts w:eastAsia="Times New Roman"/>
                <w:color w:val="000000" w:themeColor="text1"/>
                <w:lang w:eastAsia="nl-NL"/>
              </w:rPr>
              <w:t>&lt;</w:t>
            </w:r>
            <w:r w:rsidRPr="3FCCA4D9">
              <w:rPr>
                <w:rFonts w:eastAsia="Times New Roman"/>
                <w:color w:val="000000" w:themeColor="text1"/>
                <w:highlight w:val="yellow"/>
                <w:lang w:eastAsia="nl-NL"/>
              </w:rPr>
              <w:t>Naam&gt;</w:t>
            </w:r>
          </w:p>
          <w:p w14:paraId="247F2071" w14:textId="77777777" w:rsidR="00E65A28" w:rsidRDefault="00E65A28" w:rsidP="00227D39">
            <w:pPr>
              <w:rPr>
                <w:rFonts w:eastAsia="Times New Roman"/>
                <w:color w:val="000000" w:themeColor="text1"/>
                <w:highlight w:val="yellow"/>
                <w:lang w:eastAsia="nl-NL"/>
              </w:rPr>
            </w:pPr>
          </w:p>
          <w:p w14:paraId="3C0C60F3" w14:textId="77777777" w:rsidR="00E65A28" w:rsidRDefault="00E65A28" w:rsidP="00227D39">
            <w:pPr>
              <w:rPr>
                <w:rFonts w:eastAsia="Times New Roman"/>
                <w:highlight w:val="yellow"/>
                <w:lang w:eastAsia="nl-NL"/>
              </w:rPr>
            </w:pPr>
          </w:p>
          <w:p w14:paraId="41F01235" w14:textId="77777777" w:rsidR="00E65A28" w:rsidRDefault="00E65A28" w:rsidP="00227D39">
            <w:pPr>
              <w:rPr>
                <w:rFonts w:eastAsia="Times New Roman"/>
                <w:highlight w:val="yellow"/>
                <w:lang w:eastAsia="nl-NL"/>
              </w:rPr>
            </w:pPr>
            <w:r w:rsidRPr="3FCCA4D9">
              <w:rPr>
                <w:rFonts w:eastAsia="Times New Roman"/>
                <w:lang w:eastAsia="nl-NL"/>
              </w:rPr>
              <w:t>Bij afwezigheid:</w:t>
            </w:r>
          </w:p>
          <w:p w14:paraId="31F7637B" w14:textId="77777777" w:rsidR="00E65A28" w:rsidRDefault="00E65A28" w:rsidP="00227D39">
            <w:pPr>
              <w:rPr>
                <w:rFonts w:eastAsia="Times New Roman"/>
                <w:highlight w:val="yellow"/>
                <w:lang w:eastAsia="nl-NL"/>
              </w:rPr>
            </w:pPr>
            <w:r w:rsidRPr="3FCCA4D9">
              <w:rPr>
                <w:rFonts w:eastAsia="Times New Roman"/>
                <w:highlight w:val="yellow"/>
                <w:lang w:eastAsia="nl-NL"/>
              </w:rPr>
              <w:t>&lt;Naam2</w:t>
            </w:r>
            <w:r w:rsidRPr="3FCCA4D9">
              <w:rPr>
                <w:rFonts w:eastAsia="Times New Roman"/>
                <w:lang w:eastAsia="nl-NL"/>
              </w:rPr>
              <w:t>&gt;</w:t>
            </w:r>
          </w:p>
          <w:p w14:paraId="7AB0328F" w14:textId="77777777" w:rsidR="00E65A28" w:rsidRDefault="00E65A28" w:rsidP="00227D39">
            <w:pPr>
              <w:rPr>
                <w:rFonts w:eastAsia="Times New Roman"/>
                <w:lang w:eastAsia="nl-NL"/>
              </w:rPr>
            </w:pPr>
          </w:p>
          <w:p w14:paraId="54907FB9" w14:textId="77777777" w:rsidR="00E65A28" w:rsidRPr="00A46140" w:rsidRDefault="00E65A28" w:rsidP="00227D39">
            <w:pPr>
              <w:rPr>
                <w:rFonts w:eastAsia="Times New Roman"/>
                <w:kern w:val="0"/>
                <w:sz w:val="36"/>
                <w:szCs w:val="36"/>
                <w:lang w:eastAsia="nl-NL"/>
                <w14:ligatures w14:val="none"/>
              </w:rPr>
            </w:pPr>
          </w:p>
        </w:tc>
        <w:tc>
          <w:tcPr>
            <w:tcW w:w="2721" w:type="dxa"/>
          </w:tcPr>
          <w:p w14:paraId="4680CC13" w14:textId="77777777" w:rsidR="00E65A28" w:rsidRPr="008E326F" w:rsidRDefault="00E65A28" w:rsidP="00227D39">
            <w:pPr>
              <w:rPr>
                <w:rFonts w:eastAsia="Times New Roman"/>
                <w:color w:val="000000" w:themeColor="text1"/>
                <w:highlight w:val="yellow"/>
                <w:lang w:val="de-DE" w:eastAsia="nl-NL"/>
              </w:rPr>
            </w:pPr>
            <w:r w:rsidRPr="008E326F">
              <w:rPr>
                <w:rFonts w:eastAsia="Times New Roman"/>
                <w:color w:val="000000" w:themeColor="text1"/>
                <w:lang w:val="de-DE" w:eastAsia="nl-NL"/>
              </w:rPr>
              <w:t xml:space="preserve">Mobiel: </w:t>
            </w:r>
            <w:r w:rsidRPr="008E326F">
              <w:rPr>
                <w:rFonts w:eastAsia="Times New Roman"/>
                <w:color w:val="000000" w:themeColor="text1"/>
                <w:highlight w:val="yellow"/>
                <w:lang w:val="de-DE" w:eastAsia="nl-NL"/>
              </w:rPr>
              <w:t>&lt;06-nummer&gt;</w:t>
            </w:r>
          </w:p>
          <w:p w14:paraId="5621D602" w14:textId="1FB432E0" w:rsidR="00E65A28" w:rsidRPr="008E326F" w:rsidRDefault="5B9485FA" w:rsidP="00227D39">
            <w:pPr>
              <w:rPr>
                <w:rFonts w:eastAsia="Times New Roman"/>
                <w:color w:val="000000" w:themeColor="text1"/>
                <w:highlight w:val="yellow"/>
                <w:lang w:val="de-DE" w:eastAsia="nl-NL"/>
              </w:rPr>
            </w:pPr>
            <w:r w:rsidRPr="008E326F">
              <w:rPr>
                <w:rFonts w:eastAsia="Times New Roman"/>
                <w:color w:val="000000" w:themeColor="text1"/>
                <w:lang w:val="de-DE" w:eastAsia="nl-NL"/>
              </w:rPr>
              <w:t>E</w:t>
            </w:r>
            <w:r w:rsidR="27FD9824" w:rsidRPr="008E326F">
              <w:rPr>
                <w:rFonts w:eastAsia="Times New Roman"/>
                <w:color w:val="000000" w:themeColor="text1"/>
                <w:lang w:val="de-DE" w:eastAsia="nl-NL"/>
              </w:rPr>
              <w:t>-</w:t>
            </w:r>
            <w:r w:rsidRPr="008E326F">
              <w:rPr>
                <w:rFonts w:eastAsia="Times New Roman"/>
                <w:color w:val="000000" w:themeColor="text1"/>
                <w:lang w:val="de-DE" w:eastAsia="nl-NL"/>
              </w:rPr>
              <w:t xml:space="preserve">mail: </w:t>
            </w:r>
            <w:r w:rsidRPr="008E326F">
              <w:rPr>
                <w:rFonts w:eastAsia="Times New Roman"/>
                <w:color w:val="000000" w:themeColor="text1"/>
                <w:highlight w:val="yellow"/>
                <w:lang w:val="de-DE" w:eastAsia="nl-NL"/>
              </w:rPr>
              <w:t>&lt;e-mailadres&gt;</w:t>
            </w:r>
          </w:p>
          <w:p w14:paraId="6B1BF426" w14:textId="77777777" w:rsidR="00E65A28" w:rsidRPr="008E326F" w:rsidRDefault="00E65A28" w:rsidP="00227D39">
            <w:pPr>
              <w:rPr>
                <w:rFonts w:eastAsia="Times New Roman"/>
                <w:color w:val="000000" w:themeColor="text1"/>
                <w:lang w:val="de-DE" w:eastAsia="nl-NL"/>
              </w:rPr>
            </w:pPr>
          </w:p>
          <w:p w14:paraId="2A724573" w14:textId="77777777" w:rsidR="00E65A28" w:rsidRPr="008E326F" w:rsidRDefault="00E65A28" w:rsidP="00227D39">
            <w:pPr>
              <w:rPr>
                <w:rFonts w:eastAsia="Times New Roman"/>
                <w:color w:val="000000" w:themeColor="text1"/>
                <w:highlight w:val="yellow"/>
                <w:lang w:val="de-DE" w:eastAsia="nl-NL"/>
              </w:rPr>
            </w:pPr>
            <w:r w:rsidRPr="008E326F">
              <w:rPr>
                <w:rFonts w:eastAsia="Times New Roman"/>
                <w:color w:val="000000" w:themeColor="text1"/>
                <w:lang w:val="de-DE" w:eastAsia="nl-NL"/>
              </w:rPr>
              <w:t xml:space="preserve">Mobiel: </w:t>
            </w:r>
            <w:r w:rsidRPr="008E326F">
              <w:rPr>
                <w:rFonts w:eastAsia="Times New Roman"/>
                <w:color w:val="000000" w:themeColor="text1"/>
                <w:highlight w:val="yellow"/>
                <w:lang w:val="de-DE" w:eastAsia="nl-NL"/>
              </w:rPr>
              <w:t>&lt;06-nummer&gt;</w:t>
            </w:r>
          </w:p>
          <w:p w14:paraId="7CDF1920" w14:textId="5F68346F" w:rsidR="00E65A28" w:rsidRPr="00A46140" w:rsidRDefault="5B9485FA" w:rsidP="00227D39">
            <w:pPr>
              <w:rPr>
                <w:rFonts w:eastAsia="Times New Roman"/>
                <w:color w:val="000000" w:themeColor="text1"/>
                <w:kern w:val="0"/>
                <w:highlight w:val="yellow"/>
                <w:lang w:val="en-US" w:eastAsia="nl-NL"/>
                <w14:ligatures w14:val="none"/>
              </w:rPr>
            </w:pPr>
            <w:r w:rsidRPr="4F6FD2CA">
              <w:rPr>
                <w:rFonts w:eastAsia="Times New Roman"/>
                <w:color w:val="000000" w:themeColor="text1"/>
                <w:lang w:val="en-US" w:eastAsia="nl-NL"/>
              </w:rPr>
              <w:t>E</w:t>
            </w:r>
            <w:r w:rsidR="04006A01" w:rsidRPr="4F6FD2CA">
              <w:rPr>
                <w:rFonts w:eastAsia="Times New Roman"/>
                <w:color w:val="000000" w:themeColor="text1"/>
                <w:lang w:val="en-US" w:eastAsia="nl-NL"/>
              </w:rPr>
              <w:t>-</w:t>
            </w:r>
            <w:r w:rsidRPr="4F6FD2CA">
              <w:rPr>
                <w:rFonts w:eastAsia="Times New Roman"/>
                <w:color w:val="000000" w:themeColor="text1"/>
                <w:lang w:val="en-US" w:eastAsia="nl-NL"/>
              </w:rPr>
              <w:t xml:space="preserve">mail: </w:t>
            </w:r>
            <w:r w:rsidRPr="4F6FD2CA">
              <w:rPr>
                <w:rFonts w:eastAsia="Times New Roman"/>
                <w:color w:val="000000" w:themeColor="text1"/>
                <w:highlight w:val="yellow"/>
                <w:lang w:val="en-US" w:eastAsia="nl-NL"/>
              </w:rPr>
              <w:t>&lt;e-</w:t>
            </w:r>
            <w:proofErr w:type="spellStart"/>
            <w:r w:rsidRPr="4F6FD2CA">
              <w:rPr>
                <w:rFonts w:eastAsia="Times New Roman"/>
                <w:color w:val="000000" w:themeColor="text1"/>
                <w:highlight w:val="yellow"/>
                <w:lang w:val="en-US" w:eastAsia="nl-NL"/>
              </w:rPr>
              <w:t>mailadres</w:t>
            </w:r>
            <w:proofErr w:type="spellEnd"/>
            <w:r w:rsidRPr="4F6FD2CA">
              <w:rPr>
                <w:rFonts w:eastAsia="Times New Roman"/>
                <w:color w:val="000000" w:themeColor="text1"/>
                <w:highlight w:val="yellow"/>
                <w:lang w:val="en-US" w:eastAsia="nl-NL"/>
              </w:rPr>
              <w:t>&gt;</w:t>
            </w:r>
          </w:p>
        </w:tc>
      </w:tr>
      <w:tr w:rsidR="00E65A28" w:rsidRPr="00C36FCF" w14:paraId="5FBFFBBE" w14:textId="77777777" w:rsidTr="4F6FD2CA">
        <w:trPr>
          <w:trHeight w:val="1979"/>
        </w:trPr>
        <w:tc>
          <w:tcPr>
            <w:tcW w:w="4673" w:type="dxa"/>
          </w:tcPr>
          <w:p w14:paraId="7CEC10C1" w14:textId="77777777" w:rsidR="00E65A28" w:rsidRPr="00157C0F" w:rsidRDefault="00E65A28" w:rsidP="00227D39">
            <w:pPr>
              <w:rPr>
                <w:rFonts w:eastAsia="Times New Roman"/>
                <w:b/>
                <w:bCs/>
                <w:color w:val="000000" w:themeColor="text1"/>
                <w:lang w:eastAsia="nl-NL"/>
              </w:rPr>
            </w:pPr>
            <w:r>
              <w:rPr>
                <w:rFonts w:eastAsia="Times New Roman"/>
                <w:b/>
                <w:bCs/>
                <w:color w:val="000000" w:themeColor="dark1"/>
                <w:kern w:val="24"/>
                <w:lang w:eastAsia="nl-NL"/>
                <w14:ligatures w14:val="none"/>
              </w:rPr>
              <w:t>&lt;</w:t>
            </w:r>
            <w:r w:rsidRPr="00157C0F">
              <w:rPr>
                <w:rFonts w:eastAsia="Times New Roman"/>
                <w:b/>
                <w:bCs/>
                <w:color w:val="000000" w:themeColor="dark1"/>
                <w:kern w:val="24"/>
                <w:highlight w:val="yellow"/>
                <w:lang w:eastAsia="nl-NL"/>
                <w14:ligatures w14:val="none"/>
              </w:rPr>
              <w:t>Nadere invulling door school&gt;</w:t>
            </w:r>
          </w:p>
          <w:p w14:paraId="074BC7EF" w14:textId="77777777" w:rsidR="00E65A28" w:rsidRPr="005A365F" w:rsidRDefault="00E65A28" w:rsidP="00227D39">
            <w:pPr>
              <w:rPr>
                <w:rFonts w:eastAsia="Times New Roman"/>
                <w:b/>
                <w:bCs/>
                <w:color w:val="000000" w:themeColor="text1"/>
                <w:highlight w:val="yellow"/>
                <w:lang w:eastAsia="nl-NL"/>
              </w:rPr>
            </w:pPr>
          </w:p>
          <w:p w14:paraId="0141CD35" w14:textId="77777777" w:rsidR="00E65A28" w:rsidRPr="005A365F" w:rsidRDefault="00E65A28" w:rsidP="00227D39">
            <w:pPr>
              <w:rPr>
                <w:rFonts w:eastAsia="Times New Roman"/>
                <w:b/>
                <w:bCs/>
                <w:color w:val="000000" w:themeColor="dark1"/>
                <w:kern w:val="24"/>
                <w:lang w:eastAsia="nl-NL"/>
                <w14:ligatures w14:val="none"/>
              </w:rPr>
            </w:pPr>
            <w:r w:rsidRPr="00157C0F">
              <w:rPr>
                <w:rFonts w:eastAsia="Times New Roman"/>
                <w:color w:val="000000" w:themeColor="dark1"/>
                <w:kern w:val="24"/>
                <w:highlight w:val="yellow"/>
                <w:lang w:eastAsia="nl-NL"/>
                <w14:ligatures w14:val="none"/>
              </w:rPr>
              <w:t>&lt;Taak/verantwoordelijkheid</w:t>
            </w:r>
            <w:r>
              <w:rPr>
                <w:rFonts w:eastAsia="Times New Roman"/>
                <w:color w:val="000000" w:themeColor="dark1"/>
                <w:kern w:val="24"/>
                <w:lang w:eastAsia="nl-NL"/>
                <w14:ligatures w14:val="none"/>
              </w:rPr>
              <w:t>&gt;</w:t>
            </w:r>
          </w:p>
        </w:tc>
        <w:tc>
          <w:tcPr>
            <w:tcW w:w="2410" w:type="dxa"/>
          </w:tcPr>
          <w:p w14:paraId="546A1244" w14:textId="77777777" w:rsidR="00E65A28" w:rsidRDefault="00E65A28" w:rsidP="00227D39">
            <w:pPr>
              <w:rPr>
                <w:rFonts w:eastAsia="Times New Roman"/>
                <w:color w:val="000000" w:themeColor="text1"/>
                <w:highlight w:val="yellow"/>
                <w:lang w:eastAsia="nl-NL"/>
              </w:rPr>
            </w:pPr>
            <w:r w:rsidRPr="3FCCA4D9">
              <w:rPr>
                <w:rFonts w:eastAsia="Times New Roman"/>
                <w:color w:val="000000" w:themeColor="text1"/>
                <w:lang w:eastAsia="nl-NL"/>
              </w:rPr>
              <w:t>&lt;</w:t>
            </w:r>
            <w:r w:rsidRPr="3FCCA4D9">
              <w:rPr>
                <w:rFonts w:eastAsia="Times New Roman"/>
                <w:color w:val="000000" w:themeColor="text1"/>
                <w:highlight w:val="yellow"/>
                <w:lang w:eastAsia="nl-NL"/>
              </w:rPr>
              <w:t>Naam&gt;</w:t>
            </w:r>
          </w:p>
          <w:p w14:paraId="044B9466" w14:textId="77777777" w:rsidR="00E65A28" w:rsidRDefault="00E65A28" w:rsidP="00227D39">
            <w:pPr>
              <w:rPr>
                <w:rFonts w:eastAsia="Times New Roman"/>
                <w:color w:val="000000" w:themeColor="text1"/>
                <w:highlight w:val="yellow"/>
                <w:lang w:eastAsia="nl-NL"/>
              </w:rPr>
            </w:pPr>
          </w:p>
          <w:p w14:paraId="6288B5E4" w14:textId="77777777" w:rsidR="00E65A28" w:rsidRDefault="00E65A28" w:rsidP="00227D39">
            <w:pPr>
              <w:rPr>
                <w:rFonts w:eastAsia="Times New Roman"/>
                <w:highlight w:val="yellow"/>
                <w:lang w:eastAsia="nl-NL"/>
              </w:rPr>
            </w:pPr>
          </w:p>
          <w:p w14:paraId="31B6C572" w14:textId="77777777" w:rsidR="00E65A28" w:rsidRDefault="00E65A28" w:rsidP="00227D39">
            <w:pPr>
              <w:rPr>
                <w:rFonts w:eastAsia="Times New Roman"/>
                <w:highlight w:val="yellow"/>
                <w:lang w:eastAsia="nl-NL"/>
              </w:rPr>
            </w:pPr>
            <w:r w:rsidRPr="3FCCA4D9">
              <w:rPr>
                <w:rFonts w:eastAsia="Times New Roman"/>
                <w:lang w:eastAsia="nl-NL"/>
              </w:rPr>
              <w:t>Bij afwezigheid:</w:t>
            </w:r>
          </w:p>
          <w:p w14:paraId="4BC1632E" w14:textId="77777777" w:rsidR="00E65A28" w:rsidRDefault="00E65A28" w:rsidP="00227D39">
            <w:pPr>
              <w:rPr>
                <w:rFonts w:eastAsia="Times New Roman"/>
                <w:highlight w:val="yellow"/>
                <w:lang w:eastAsia="nl-NL"/>
              </w:rPr>
            </w:pPr>
            <w:r w:rsidRPr="3FCCA4D9">
              <w:rPr>
                <w:rFonts w:eastAsia="Times New Roman"/>
                <w:highlight w:val="yellow"/>
                <w:lang w:eastAsia="nl-NL"/>
              </w:rPr>
              <w:t>&lt;Naam2</w:t>
            </w:r>
            <w:r w:rsidRPr="3FCCA4D9">
              <w:rPr>
                <w:rFonts w:eastAsia="Times New Roman"/>
                <w:lang w:eastAsia="nl-NL"/>
              </w:rPr>
              <w:t>&gt;</w:t>
            </w:r>
          </w:p>
          <w:p w14:paraId="5506C176" w14:textId="77777777" w:rsidR="00E65A28" w:rsidRDefault="00E65A28" w:rsidP="00227D39">
            <w:pPr>
              <w:rPr>
                <w:rFonts w:eastAsia="Times New Roman"/>
                <w:lang w:eastAsia="nl-NL"/>
              </w:rPr>
            </w:pPr>
          </w:p>
          <w:p w14:paraId="7F38BF54" w14:textId="77777777" w:rsidR="00E65A28" w:rsidRPr="0065627C" w:rsidRDefault="00E65A28" w:rsidP="00227D39">
            <w:pPr>
              <w:rPr>
                <w:rFonts w:eastAsia="Times New Roman" w:cstheme="minorHAnsi"/>
                <w:kern w:val="0"/>
                <w:lang w:eastAsia="nl-NL"/>
                <w14:ligatures w14:val="none"/>
              </w:rPr>
            </w:pPr>
          </w:p>
        </w:tc>
        <w:tc>
          <w:tcPr>
            <w:tcW w:w="2721" w:type="dxa"/>
          </w:tcPr>
          <w:p w14:paraId="3F10F632" w14:textId="77777777" w:rsidR="00E65A28" w:rsidRPr="008E326F" w:rsidRDefault="00E65A28" w:rsidP="00227D39">
            <w:pPr>
              <w:rPr>
                <w:rFonts w:eastAsia="Times New Roman"/>
                <w:color w:val="000000" w:themeColor="text1"/>
                <w:highlight w:val="yellow"/>
                <w:lang w:val="de-DE" w:eastAsia="nl-NL"/>
              </w:rPr>
            </w:pPr>
            <w:r w:rsidRPr="008E326F">
              <w:rPr>
                <w:rFonts w:eastAsia="Times New Roman"/>
                <w:color w:val="000000" w:themeColor="text1"/>
                <w:lang w:val="de-DE" w:eastAsia="nl-NL"/>
              </w:rPr>
              <w:t xml:space="preserve">Mobiel: </w:t>
            </w:r>
            <w:r w:rsidRPr="008E326F">
              <w:rPr>
                <w:rFonts w:eastAsia="Times New Roman"/>
                <w:color w:val="000000" w:themeColor="text1"/>
                <w:highlight w:val="yellow"/>
                <w:lang w:val="de-DE" w:eastAsia="nl-NL"/>
              </w:rPr>
              <w:t>&lt;06-nummer&gt;</w:t>
            </w:r>
          </w:p>
          <w:p w14:paraId="08C1BF99" w14:textId="3795FE06" w:rsidR="00E65A28" w:rsidRPr="008E326F" w:rsidRDefault="5B9485FA" w:rsidP="00227D39">
            <w:pPr>
              <w:rPr>
                <w:rFonts w:eastAsia="Times New Roman"/>
                <w:color w:val="000000" w:themeColor="text1"/>
                <w:highlight w:val="yellow"/>
                <w:lang w:val="de-DE" w:eastAsia="nl-NL"/>
              </w:rPr>
            </w:pPr>
            <w:r w:rsidRPr="008E326F">
              <w:rPr>
                <w:rFonts w:eastAsia="Times New Roman"/>
                <w:color w:val="000000" w:themeColor="text1"/>
                <w:lang w:val="de-DE" w:eastAsia="nl-NL"/>
              </w:rPr>
              <w:t>E</w:t>
            </w:r>
            <w:r w:rsidR="284EB44E" w:rsidRPr="008E326F">
              <w:rPr>
                <w:rFonts w:eastAsia="Times New Roman"/>
                <w:color w:val="000000" w:themeColor="text1"/>
                <w:lang w:val="de-DE" w:eastAsia="nl-NL"/>
              </w:rPr>
              <w:t>-</w:t>
            </w:r>
            <w:r w:rsidRPr="008E326F">
              <w:rPr>
                <w:rFonts w:eastAsia="Times New Roman"/>
                <w:color w:val="000000" w:themeColor="text1"/>
                <w:lang w:val="de-DE" w:eastAsia="nl-NL"/>
              </w:rPr>
              <w:t xml:space="preserve">mail: </w:t>
            </w:r>
            <w:r w:rsidRPr="008E326F">
              <w:rPr>
                <w:rFonts w:eastAsia="Times New Roman"/>
                <w:color w:val="000000" w:themeColor="text1"/>
                <w:highlight w:val="yellow"/>
                <w:lang w:val="de-DE" w:eastAsia="nl-NL"/>
              </w:rPr>
              <w:t>&lt;e-mailadres&gt;</w:t>
            </w:r>
          </w:p>
          <w:p w14:paraId="0BE0057C" w14:textId="77777777" w:rsidR="00E65A28" w:rsidRPr="008E326F" w:rsidRDefault="00E65A28" w:rsidP="00227D39">
            <w:pPr>
              <w:rPr>
                <w:rFonts w:eastAsia="Times New Roman"/>
                <w:color w:val="000000" w:themeColor="text1"/>
                <w:lang w:val="de-DE" w:eastAsia="nl-NL"/>
              </w:rPr>
            </w:pPr>
          </w:p>
          <w:p w14:paraId="2C3F22AA" w14:textId="77777777" w:rsidR="00E65A28" w:rsidRPr="008E326F" w:rsidRDefault="00E65A28" w:rsidP="00227D39">
            <w:pPr>
              <w:rPr>
                <w:rFonts w:eastAsia="Times New Roman"/>
                <w:color w:val="000000" w:themeColor="text1"/>
                <w:highlight w:val="yellow"/>
                <w:lang w:val="de-DE" w:eastAsia="nl-NL"/>
              </w:rPr>
            </w:pPr>
            <w:r w:rsidRPr="008E326F">
              <w:rPr>
                <w:rFonts w:eastAsia="Times New Roman"/>
                <w:color w:val="000000" w:themeColor="text1"/>
                <w:lang w:val="de-DE" w:eastAsia="nl-NL"/>
              </w:rPr>
              <w:t xml:space="preserve">Mobiel: </w:t>
            </w:r>
            <w:r w:rsidRPr="008E326F">
              <w:rPr>
                <w:rFonts w:eastAsia="Times New Roman"/>
                <w:color w:val="000000" w:themeColor="text1"/>
                <w:highlight w:val="yellow"/>
                <w:lang w:val="de-DE" w:eastAsia="nl-NL"/>
              </w:rPr>
              <w:t>&lt;06-nummer&gt;</w:t>
            </w:r>
          </w:p>
          <w:p w14:paraId="0D21AB94" w14:textId="7B0D5447" w:rsidR="00E65A28" w:rsidRDefault="5B9485FA" w:rsidP="00227D39">
            <w:pPr>
              <w:rPr>
                <w:rFonts w:eastAsia="Times New Roman"/>
                <w:color w:val="000000" w:themeColor="dark1"/>
                <w:kern w:val="24"/>
                <w:highlight w:val="yellow"/>
                <w:lang w:val="en-US" w:eastAsia="nl-NL"/>
                <w14:ligatures w14:val="none"/>
              </w:rPr>
            </w:pPr>
            <w:r w:rsidRPr="4F6FD2CA">
              <w:rPr>
                <w:rFonts w:eastAsia="Times New Roman"/>
                <w:color w:val="000000" w:themeColor="text1"/>
                <w:lang w:val="en-US" w:eastAsia="nl-NL"/>
              </w:rPr>
              <w:t>E</w:t>
            </w:r>
            <w:r w:rsidR="19E1359E" w:rsidRPr="4F6FD2CA">
              <w:rPr>
                <w:rFonts w:eastAsia="Times New Roman"/>
                <w:color w:val="000000" w:themeColor="text1"/>
                <w:lang w:val="en-US" w:eastAsia="nl-NL"/>
              </w:rPr>
              <w:t>-</w:t>
            </w:r>
            <w:r w:rsidRPr="4F6FD2CA">
              <w:rPr>
                <w:rFonts w:eastAsia="Times New Roman"/>
                <w:color w:val="000000" w:themeColor="text1"/>
                <w:lang w:val="en-US" w:eastAsia="nl-NL"/>
              </w:rPr>
              <w:t xml:space="preserve">mail: </w:t>
            </w:r>
            <w:r w:rsidRPr="4F6FD2CA">
              <w:rPr>
                <w:rFonts w:eastAsia="Times New Roman"/>
                <w:color w:val="000000" w:themeColor="text1"/>
                <w:highlight w:val="yellow"/>
                <w:lang w:val="en-US" w:eastAsia="nl-NL"/>
              </w:rPr>
              <w:t>&lt;e-</w:t>
            </w:r>
            <w:proofErr w:type="spellStart"/>
            <w:r w:rsidRPr="4F6FD2CA">
              <w:rPr>
                <w:rFonts w:eastAsia="Times New Roman"/>
                <w:color w:val="000000" w:themeColor="text1"/>
                <w:highlight w:val="yellow"/>
                <w:lang w:val="en-US" w:eastAsia="nl-NL"/>
              </w:rPr>
              <w:t>mailadres</w:t>
            </w:r>
            <w:proofErr w:type="spellEnd"/>
            <w:r w:rsidRPr="4F6FD2CA">
              <w:rPr>
                <w:rFonts w:eastAsia="Times New Roman"/>
                <w:color w:val="000000" w:themeColor="text1"/>
                <w:highlight w:val="yellow"/>
                <w:lang w:val="en-US" w:eastAsia="nl-NL"/>
              </w:rPr>
              <w:t>&gt;</w:t>
            </w:r>
          </w:p>
        </w:tc>
      </w:tr>
    </w:tbl>
    <w:p w14:paraId="6329A3F4" w14:textId="77777777" w:rsidR="00E65A28" w:rsidRPr="009676DA" w:rsidRDefault="00E65A28" w:rsidP="00E65A28">
      <w:pPr>
        <w:rPr>
          <w:lang w:val="en-US"/>
        </w:rPr>
      </w:pPr>
    </w:p>
    <w:p w14:paraId="4F83B21D" w14:textId="77777777" w:rsidR="00E65A28" w:rsidRPr="009676DA" w:rsidRDefault="00E65A28" w:rsidP="00E65A28">
      <w:pPr>
        <w:pStyle w:val="Geenafstand"/>
        <w:rPr>
          <w:lang w:val="en-US"/>
        </w:rPr>
      </w:pPr>
      <w:r w:rsidRPr="009676DA">
        <w:rPr>
          <w:lang w:val="en-US"/>
        </w:rPr>
        <w:br w:type="page"/>
      </w:r>
    </w:p>
    <w:p w14:paraId="0A54E0A6" w14:textId="77777777" w:rsidR="00E65A28" w:rsidRPr="00687BCF" w:rsidRDefault="00E65A28" w:rsidP="00E65A28">
      <w:pPr>
        <w:rPr>
          <w:lang w:val="en-US"/>
        </w:rPr>
      </w:pPr>
    </w:p>
    <w:p w14:paraId="753AF92C" w14:textId="77777777" w:rsidR="00E65A28" w:rsidRPr="00687BCF" w:rsidRDefault="00E65A28" w:rsidP="00E65A28">
      <w:pPr>
        <w:rPr>
          <w:lang w:val="en-US"/>
        </w:rPr>
      </w:pPr>
    </w:p>
    <w:p w14:paraId="72760804" w14:textId="77777777" w:rsidR="00E65A28" w:rsidRDefault="00E65A28" w:rsidP="00E65A28">
      <w:pPr>
        <w:pStyle w:val="Kop2"/>
        <w:keepNext/>
        <w:keepLines/>
        <w:spacing w:before="40" w:after="0"/>
        <w:ind w:left="718"/>
      </w:pPr>
      <w:bookmarkStart w:id="15" w:name="_Toc161895556"/>
      <w:bookmarkStart w:id="16" w:name="_Toc162964266"/>
      <w:r>
        <w:t>Taken en verantwoordelijkheden changemanager</w:t>
      </w:r>
      <w:bookmarkEnd w:id="15"/>
      <w:bookmarkEnd w:id="16"/>
    </w:p>
    <w:p w14:paraId="351E652F" w14:textId="77777777" w:rsidR="00E65A28" w:rsidRDefault="00E65A28" w:rsidP="00E65A28"/>
    <w:p w14:paraId="64571332" w14:textId="114527F7" w:rsidR="00E65A28" w:rsidRDefault="49209A6D" w:rsidP="00E65A28">
      <w:pPr>
        <w:pStyle w:val="Lijstalinea"/>
        <w:numPr>
          <w:ilvl w:val="0"/>
          <w:numId w:val="29"/>
        </w:numPr>
      </w:pPr>
      <w:r>
        <w:t xml:space="preserve">De changemanager </w:t>
      </w:r>
      <w:r w:rsidR="705C8A86">
        <w:t xml:space="preserve">voert onderstaande activiteiten uit </w:t>
      </w:r>
      <w:r w:rsidR="6DC22FE3">
        <w:t xml:space="preserve">(bij uitbesteding </w:t>
      </w:r>
      <w:r w:rsidR="279C816E">
        <w:t xml:space="preserve">stuurt </w:t>
      </w:r>
      <w:r w:rsidR="6DC22FE3">
        <w:t xml:space="preserve">de changemanager deze aan en controleert deze): </w:t>
      </w:r>
      <w:r w:rsidR="00E65A28">
        <w:t>Inrichting en beheer van het changemanagementproces.</w:t>
      </w:r>
    </w:p>
    <w:p w14:paraId="7B8860B8" w14:textId="42DE4437" w:rsidR="00E65A28" w:rsidRDefault="77CFD351" w:rsidP="00E65A28">
      <w:pPr>
        <w:pStyle w:val="Lijstalinea"/>
        <w:numPr>
          <w:ilvl w:val="0"/>
          <w:numId w:val="29"/>
        </w:numPr>
      </w:pPr>
      <w:r>
        <w:t>B</w:t>
      </w:r>
      <w:r w:rsidR="5B9485FA">
        <w:t>eoordeelt de volledigheid en juistheid van het wijzigingsvoorstel, ofwel change</w:t>
      </w:r>
      <w:r w:rsidR="3A3E0A6F">
        <w:t xml:space="preserve"> </w:t>
      </w:r>
      <w:proofErr w:type="spellStart"/>
      <w:r w:rsidR="5B9485FA">
        <w:t>request</w:t>
      </w:r>
      <w:proofErr w:type="spellEnd"/>
      <w:r w:rsidR="5B9485FA">
        <w:t>.</w:t>
      </w:r>
    </w:p>
    <w:p w14:paraId="39F360D7" w14:textId="2263BEAB" w:rsidR="00E65A28" w:rsidRDefault="71C1BD7B" w:rsidP="00E65A28">
      <w:pPr>
        <w:pStyle w:val="Lijstalinea"/>
        <w:numPr>
          <w:ilvl w:val="0"/>
          <w:numId w:val="29"/>
        </w:numPr>
      </w:pPr>
      <w:r>
        <w:t>Z</w:t>
      </w:r>
      <w:r w:rsidR="5B9485FA">
        <w:t>iet erop toe dat de wijzigingsprocedures worden gehandhaafd en bewaakt de voortgang van de afhandeling van wijzigingen.</w:t>
      </w:r>
    </w:p>
    <w:p w14:paraId="48D6E475" w14:textId="48E63974" w:rsidR="00E65A28" w:rsidRDefault="00353B19" w:rsidP="00E65A28">
      <w:pPr>
        <w:pStyle w:val="Lijstalinea"/>
        <w:numPr>
          <w:ilvl w:val="0"/>
          <w:numId w:val="29"/>
        </w:numPr>
      </w:pPr>
      <w:r>
        <w:t>C</w:t>
      </w:r>
      <w:r w:rsidR="00E65A28">
        <w:t xml:space="preserve">lassificeert in overleg met de indiener het wijzigingsvoorstel op basis van prioriteit en categorie (bijlage …). </w:t>
      </w:r>
    </w:p>
    <w:p w14:paraId="770739DD" w14:textId="77777777" w:rsidR="00E65A28" w:rsidRDefault="00E65A28" w:rsidP="00E65A28">
      <w:pPr>
        <w:pStyle w:val="Lijstalinea"/>
        <w:numPr>
          <w:ilvl w:val="0"/>
          <w:numId w:val="29"/>
        </w:numPr>
      </w:pPr>
      <w:r>
        <w:t>Is verantwoordelijk voor het toewijzen van de wijziging aan de juiste oplosgroep.</w:t>
      </w:r>
    </w:p>
    <w:p w14:paraId="6B43B98F" w14:textId="6F869D27" w:rsidR="00E65A28" w:rsidRDefault="71C1BD7B" w:rsidP="00E65A28">
      <w:pPr>
        <w:pStyle w:val="Lijstalinea"/>
        <w:numPr>
          <w:ilvl w:val="0"/>
          <w:numId w:val="29"/>
        </w:numPr>
      </w:pPr>
      <w:r>
        <w:t>L</w:t>
      </w:r>
      <w:r w:rsidR="5B9485FA">
        <w:t>aat op een geaccepteerd wijzigingsvoorstel een impactanalyse uitvoeren en stelt op basis van de impactanalyse een rapportage op die het volgende bevat:</w:t>
      </w:r>
    </w:p>
    <w:p w14:paraId="2032A0E8" w14:textId="34D75FA4" w:rsidR="00E65A28" w:rsidRDefault="08F9FE54" w:rsidP="00E65A28">
      <w:pPr>
        <w:pStyle w:val="Lijstalinea"/>
        <w:numPr>
          <w:ilvl w:val="1"/>
          <w:numId w:val="29"/>
        </w:numPr>
      </w:pPr>
      <w:r>
        <w:t>a</w:t>
      </w:r>
      <w:r w:rsidR="5B9485FA">
        <w:t>annames</w:t>
      </w:r>
    </w:p>
    <w:p w14:paraId="5153A4CB" w14:textId="0C6607FC" w:rsidR="00E65A28" w:rsidRDefault="2BCEF35D" w:rsidP="00E65A28">
      <w:pPr>
        <w:pStyle w:val="Lijstalinea"/>
        <w:numPr>
          <w:ilvl w:val="1"/>
          <w:numId w:val="29"/>
        </w:numPr>
      </w:pPr>
      <w:r>
        <w:t>b</w:t>
      </w:r>
      <w:r w:rsidR="5B9485FA">
        <w:t>eperkingen</w:t>
      </w:r>
    </w:p>
    <w:p w14:paraId="10E5E8A6" w14:textId="1E1072D6" w:rsidR="00E65A28" w:rsidRDefault="37D2D9FC" w:rsidP="00E65A28">
      <w:pPr>
        <w:pStyle w:val="Lijstalinea"/>
        <w:numPr>
          <w:ilvl w:val="1"/>
          <w:numId w:val="29"/>
        </w:numPr>
      </w:pPr>
      <w:r>
        <w:t>o</w:t>
      </w:r>
      <w:r w:rsidR="5B9485FA">
        <w:t>mvang</w:t>
      </w:r>
    </w:p>
    <w:p w14:paraId="5F1AE72B" w14:textId="00188073" w:rsidR="00E65A28" w:rsidRDefault="7C3C3669" w:rsidP="00E65A28">
      <w:pPr>
        <w:pStyle w:val="Lijstalinea"/>
        <w:numPr>
          <w:ilvl w:val="1"/>
          <w:numId w:val="29"/>
        </w:numPr>
      </w:pPr>
      <w:r>
        <w:t>c</w:t>
      </w:r>
      <w:r w:rsidR="5B9485FA">
        <w:t>onsequenties wijzigingsvoorstel</w:t>
      </w:r>
    </w:p>
    <w:p w14:paraId="262345AC" w14:textId="372E12E1" w:rsidR="00E65A28" w:rsidRDefault="003BD5D0" w:rsidP="00E65A28">
      <w:pPr>
        <w:pStyle w:val="Lijstalinea"/>
        <w:numPr>
          <w:ilvl w:val="1"/>
          <w:numId w:val="29"/>
        </w:numPr>
      </w:pPr>
      <w:r>
        <w:t>o</w:t>
      </w:r>
      <w:r w:rsidR="5B9485FA">
        <w:t>plossingsalternatief en betrokken configuratie-items</w:t>
      </w:r>
    </w:p>
    <w:p w14:paraId="3234A449" w14:textId="2D417F92" w:rsidR="00E65A28" w:rsidRDefault="67E51320" w:rsidP="00E65A28">
      <w:pPr>
        <w:pStyle w:val="Lijstalinea"/>
        <w:numPr>
          <w:ilvl w:val="1"/>
          <w:numId w:val="29"/>
        </w:numPr>
      </w:pPr>
      <w:r>
        <w:t>u</w:t>
      </w:r>
      <w:r w:rsidR="5B9485FA">
        <w:t>it te voeren activiteiten</w:t>
      </w:r>
    </w:p>
    <w:p w14:paraId="288F6554" w14:textId="19C55E0A" w:rsidR="00E65A28" w:rsidRDefault="316E3F75" w:rsidP="00E65A28">
      <w:pPr>
        <w:pStyle w:val="Lijstalinea"/>
        <w:numPr>
          <w:ilvl w:val="1"/>
          <w:numId w:val="29"/>
        </w:numPr>
      </w:pPr>
      <w:r>
        <w:t>b</w:t>
      </w:r>
      <w:r w:rsidR="5B9485FA">
        <w:t>egroting</w:t>
      </w:r>
    </w:p>
    <w:p w14:paraId="202F1512" w14:textId="3E43A172" w:rsidR="00E65A28" w:rsidRDefault="49A9FBA7" w:rsidP="00E65A28">
      <w:pPr>
        <w:pStyle w:val="Lijstalinea"/>
        <w:numPr>
          <w:ilvl w:val="1"/>
          <w:numId w:val="29"/>
        </w:numPr>
      </w:pPr>
      <w:r>
        <w:t>r</w:t>
      </w:r>
      <w:r w:rsidR="5B9485FA">
        <w:t>isicoanalyse</w:t>
      </w:r>
    </w:p>
    <w:p w14:paraId="494806F1" w14:textId="66A75930" w:rsidR="00E65A28" w:rsidRDefault="5B9485FA" w:rsidP="00E65A28">
      <w:pPr>
        <w:pStyle w:val="Lijstalinea"/>
        <w:numPr>
          <w:ilvl w:val="0"/>
          <w:numId w:val="29"/>
        </w:numPr>
      </w:pPr>
      <w:r>
        <w:t>Stelt een Wijzigingsadviescommissie</w:t>
      </w:r>
      <w:r w:rsidR="0591860D">
        <w:t xml:space="preserve"> (</w:t>
      </w:r>
      <w:r>
        <w:t xml:space="preserve">Change </w:t>
      </w:r>
      <w:proofErr w:type="spellStart"/>
      <w:r>
        <w:t>Advisory</w:t>
      </w:r>
      <w:proofErr w:type="spellEnd"/>
      <w:r>
        <w:t xml:space="preserve"> Board</w:t>
      </w:r>
      <w:r w:rsidR="3674B883">
        <w:t xml:space="preserve">, </w:t>
      </w:r>
      <w:r>
        <w:t>CAB)</w:t>
      </w:r>
      <w:r w:rsidR="3F43CC5E">
        <w:t xml:space="preserve"> samen waarin</w:t>
      </w:r>
      <w:r>
        <w:t xml:space="preserve"> alle expertise is verzameld</w:t>
      </w:r>
      <w:r w:rsidR="295DB1AF">
        <w:t>,</w:t>
      </w:r>
      <w:r>
        <w:t xml:space="preserve"> zodat de wijzigingsvoorstellen op alle aspecten beoordeeld kunnen worden.</w:t>
      </w:r>
    </w:p>
    <w:p w14:paraId="6B3F1641" w14:textId="1EFD01AF" w:rsidR="00E65A28" w:rsidRDefault="41BC7F43" w:rsidP="00E65A28">
      <w:pPr>
        <w:pStyle w:val="Lijstalinea"/>
        <w:numPr>
          <w:ilvl w:val="0"/>
          <w:numId w:val="29"/>
        </w:numPr>
      </w:pPr>
      <w:r>
        <w:t>Voorziet het CAB van</w:t>
      </w:r>
      <w:r w:rsidR="5B9485FA">
        <w:t xml:space="preserve"> de rapportage van de uitgevoerde impactanalyse en de</w:t>
      </w:r>
      <w:r w:rsidR="15C72B1C">
        <w:t xml:space="preserve"> planning</w:t>
      </w:r>
      <w:r w:rsidR="5B9485FA">
        <w:t xml:space="preserve"> op basis van de uitgevoerde impactanalyse.</w:t>
      </w:r>
    </w:p>
    <w:p w14:paraId="6E45991F" w14:textId="10592AF3" w:rsidR="00E65A28" w:rsidRDefault="5B9485FA" w:rsidP="00E65A28">
      <w:pPr>
        <w:pStyle w:val="Lijstalinea"/>
        <w:numPr>
          <w:ilvl w:val="0"/>
          <w:numId w:val="29"/>
        </w:numPr>
      </w:pPr>
      <w:r>
        <w:t xml:space="preserve">Is voorzitter van het CAB </w:t>
      </w:r>
      <w:r w:rsidR="063AFA92">
        <w:t>dat</w:t>
      </w:r>
      <w:r>
        <w:t xml:space="preserve"> de wijzigingsvoorstellen </w:t>
      </w:r>
      <w:r w:rsidR="472A2DC2">
        <w:t xml:space="preserve">autoriseert of </w:t>
      </w:r>
      <w:r w:rsidR="050F4E8A">
        <w:t>afkeurt</w:t>
      </w:r>
      <w:r>
        <w:t xml:space="preserve">. Impactanalyses worden door het CAB gebruikt </w:t>
      </w:r>
      <w:r w:rsidR="210EF1DC">
        <w:t>om</w:t>
      </w:r>
      <w:r>
        <w:t xml:space="preserve"> wijzigingsvoorstellen</w:t>
      </w:r>
      <w:r w:rsidR="48BDDB89">
        <w:t xml:space="preserve"> te beoordelen</w:t>
      </w:r>
      <w:r>
        <w:t xml:space="preserve">. De planning </w:t>
      </w:r>
      <w:r w:rsidR="22F827DC">
        <w:t>gebruikt</w:t>
      </w:r>
      <w:r>
        <w:t xml:space="preserve"> het CAB om de haalbaarheid van een wijzigingsvoorstel voor een bepaalde datum te kunnen beoordelen.</w:t>
      </w:r>
    </w:p>
    <w:p w14:paraId="600187FE" w14:textId="30E10F92" w:rsidR="004B68FC" w:rsidRDefault="5B9485FA" w:rsidP="00E55A4C">
      <w:pPr>
        <w:pStyle w:val="Lijstalinea"/>
        <w:numPr>
          <w:ilvl w:val="0"/>
          <w:numId w:val="29"/>
        </w:numPr>
        <w:sectPr w:rsidR="004B68FC" w:rsidSect="00E73436">
          <w:pgSz w:w="11906" w:h="16838"/>
          <w:pgMar w:top="1417" w:right="1417" w:bottom="1417" w:left="1417" w:header="708" w:footer="708" w:gutter="0"/>
          <w:pgNumType w:start="1"/>
          <w:cols w:space="708"/>
          <w:docGrid w:linePitch="360"/>
        </w:sectPr>
      </w:pPr>
      <w:r>
        <w:t xml:space="preserve">Beheert urgente wijzigingsvoorstellen met een afwijkende procesgang. Zorgt ervoor dat deze altijd getest worden. Houdt de procesgang rondom urgente wijzigingsvoorstellen bij en kan deze te allen tijde verantwoorden aan het CAB en de </w:t>
      </w:r>
      <w:proofErr w:type="spellStart"/>
      <w:r>
        <w:t>ict</w:t>
      </w:r>
      <w:proofErr w:type="spellEnd"/>
      <w:r>
        <w:t>-verantwoordelijk</w:t>
      </w:r>
      <w:r w:rsidR="3C0C21D5">
        <w:t>e.</w:t>
      </w:r>
    </w:p>
    <w:p w14:paraId="257C3EE0" w14:textId="669C8FEB" w:rsidR="00E55A4C" w:rsidRDefault="00126D6D" w:rsidP="5639E650">
      <w:pPr>
        <w:pStyle w:val="Kop2"/>
        <w:sectPr w:rsidR="00E55A4C" w:rsidSect="00E73436">
          <w:pgSz w:w="16838" w:h="11906" w:orient="landscape"/>
          <w:pgMar w:top="720" w:right="720" w:bottom="720" w:left="720" w:header="708" w:footer="708" w:gutter="0"/>
          <w:cols w:space="708"/>
          <w:docGrid w:linePitch="360"/>
        </w:sectPr>
      </w:pPr>
      <w:r>
        <w:t>Processchema</w:t>
      </w:r>
      <w:r w:rsidR="004C59A7">
        <w:rPr>
          <w:noProof/>
        </w:rPr>
        <mc:AlternateContent>
          <mc:Choice Requires="wpc">
            <w:drawing>
              <wp:inline distT="0" distB="0" distL="0" distR="0" wp14:anchorId="5D660A28" wp14:editId="553100B5">
                <wp:extent cx="8892540" cy="5138616"/>
                <wp:effectExtent l="0" t="0" r="899160" b="538480"/>
                <wp:docPr id="1451216118" name="Papier 1451216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8361924" name="Groep 18361924"/>
                        <wpg:cNvGrpSpPr/>
                        <wpg:grpSpPr>
                          <a:xfrm>
                            <a:off x="1263" y="112199"/>
                            <a:ext cx="9770905" cy="1126051"/>
                            <a:chOff x="266512" y="259017"/>
                            <a:chExt cx="9516948" cy="1165890"/>
                          </a:xfrm>
                          <a:solidFill>
                            <a:schemeClr val="bg1"/>
                          </a:solidFill>
                        </wpg:grpSpPr>
                        <wps:wsp>
                          <wps:cNvPr id="1597964046" name="Rechthoek 1597964046"/>
                          <wps:cNvSpPr/>
                          <wps:spPr>
                            <a:xfrm>
                              <a:off x="266512" y="259017"/>
                              <a:ext cx="843168" cy="1165890"/>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txbx>
                            <w:txbxContent>
                              <w:p w14:paraId="29004ADC" w14:textId="77777777" w:rsidR="004C59A7" w:rsidRPr="00260A75" w:rsidRDefault="004C59A7" w:rsidP="004C59A7">
                                <w:pPr>
                                  <w:spacing w:line="240" w:lineRule="auto"/>
                                  <w:jc w:val="center"/>
                                  <w:rPr>
                                    <w:color w:val="000000" w:themeColor="text1"/>
                                    <w:sz w:val="20"/>
                                    <w:szCs w:val="20"/>
                                  </w:rPr>
                                </w:pPr>
                                <w:r w:rsidRPr="00260A75">
                                  <w:rPr>
                                    <w:color w:val="000000" w:themeColor="text1"/>
                                    <w:sz w:val="20"/>
                                    <w:szCs w:val="20"/>
                                  </w:rPr>
                                  <w:t>Gebruikers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36555382" name="Rechthoek 436555382"/>
                          <wps:cNvSpPr/>
                          <wps:spPr>
                            <a:xfrm>
                              <a:off x="1109680" y="259020"/>
                              <a:ext cx="8673780" cy="1165808"/>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1908639390" name="Tekstvak 1"/>
                        <wps:cNvSpPr txBox="1"/>
                        <wps:spPr>
                          <a:xfrm>
                            <a:off x="4642376" y="2109251"/>
                            <a:ext cx="262890" cy="196850"/>
                          </a:xfrm>
                          <a:prstGeom prst="rect">
                            <a:avLst/>
                          </a:prstGeom>
                          <a:solidFill>
                            <a:sysClr val="window" lastClr="FFFFFF">
                              <a:alpha val="0"/>
                            </a:sysClr>
                          </a:solidFill>
                          <a:ln w="6350">
                            <a:noFill/>
                          </a:ln>
                        </wps:spPr>
                        <wps:txbx>
                          <w:txbxContent>
                            <w:p w14:paraId="0B4498B7" w14:textId="77777777" w:rsidR="004C59A7" w:rsidRDefault="004C59A7" w:rsidP="004C59A7">
                              <w:pPr>
                                <w:spacing w:line="256" w:lineRule="auto"/>
                                <w:jc w:val="center"/>
                                <w:rPr>
                                  <w:rFonts w:ascii="Calibri" w:eastAsia="Calibri" w:hAnsi="Calibri"/>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188140527" name="Groep 188140527"/>
                        <wpg:cNvGrpSpPr/>
                        <wpg:grpSpPr>
                          <a:xfrm>
                            <a:off x="0" y="3428999"/>
                            <a:ext cx="9770750" cy="1238249"/>
                            <a:chOff x="0" y="0"/>
                            <a:chExt cx="9516948" cy="1165890"/>
                          </a:xfrm>
                          <a:solidFill>
                            <a:schemeClr val="bg1"/>
                          </a:solidFill>
                        </wpg:grpSpPr>
                        <wps:wsp>
                          <wps:cNvPr id="1612018306" name="Rechthoek 1612018306"/>
                          <wps:cNvSpPr/>
                          <wps:spPr>
                            <a:xfrm>
                              <a:off x="0" y="0"/>
                              <a:ext cx="843168" cy="1165890"/>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txbx>
                            <w:txbxContent>
                              <w:p w14:paraId="61A36032" w14:textId="77777777" w:rsidR="004C59A7" w:rsidRDefault="004C59A7" w:rsidP="004C59A7">
                                <w:pPr>
                                  <w:spacing w:line="256" w:lineRule="auto"/>
                                  <w:jc w:val="center"/>
                                  <w:rPr>
                                    <w:rFonts w:eastAsia="Arial" w:cs="Arial"/>
                                    <w:color w:val="000000"/>
                                    <w:kern w:val="0"/>
                                    <w:sz w:val="20"/>
                                    <w:szCs w:val="20"/>
                                    <w14:ligatures w14:val="none"/>
                                  </w:rPr>
                                </w:pPr>
                                <w:r w:rsidRPr="000253E8">
                                  <w:rPr>
                                    <w:color w:val="000000"/>
                                    <w:sz w:val="20"/>
                                    <w:szCs w:val="20"/>
                                  </w:rPr>
                                  <w:t>CAB (Change Advisory Board)</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059299991" name="Rechthoek 2059299991"/>
                          <wps:cNvSpPr/>
                          <wps:spPr>
                            <a:xfrm>
                              <a:off x="843168" y="3"/>
                              <a:ext cx="8673780" cy="1165808"/>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25757495" name="Groep 125757495"/>
                        <wpg:cNvGrpSpPr/>
                        <wpg:grpSpPr>
                          <a:xfrm>
                            <a:off x="1108" y="2306101"/>
                            <a:ext cx="9770750" cy="1122898"/>
                            <a:chOff x="0" y="0"/>
                            <a:chExt cx="9516948" cy="1165890"/>
                          </a:xfrm>
                          <a:solidFill>
                            <a:schemeClr val="bg1"/>
                          </a:solidFill>
                        </wpg:grpSpPr>
                        <wps:wsp>
                          <wps:cNvPr id="392512942" name="Rechthoek 392512942"/>
                          <wps:cNvSpPr/>
                          <wps:spPr>
                            <a:xfrm>
                              <a:off x="0" y="0"/>
                              <a:ext cx="843168" cy="1165890"/>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txbx>
                            <w:txbxContent>
                              <w:p w14:paraId="53AE5573" w14:textId="77777777" w:rsidR="004C59A7" w:rsidRDefault="004C59A7" w:rsidP="004C59A7">
                                <w:pPr>
                                  <w:spacing w:line="256" w:lineRule="auto"/>
                                  <w:jc w:val="center"/>
                                  <w:rPr>
                                    <w:rFonts w:eastAsia="Arial" w:cs="Arial"/>
                                    <w:color w:val="000000"/>
                                    <w:kern w:val="0"/>
                                    <w:sz w:val="20"/>
                                    <w:szCs w:val="20"/>
                                    <w14:ligatures w14:val="none"/>
                                  </w:rPr>
                                </w:pPr>
                                <w:r>
                                  <w:rPr>
                                    <w:color w:val="000000"/>
                                    <w:sz w:val="20"/>
                                    <w:szCs w:val="20"/>
                                  </w:rPr>
                                  <w:t>Changemanager</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426978737" name="Rechthoek 426978737"/>
                          <wps:cNvSpPr/>
                          <wps:spPr>
                            <a:xfrm>
                              <a:off x="843168" y="3"/>
                              <a:ext cx="8673780" cy="1165808"/>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606843722" name="Groep 1606843722"/>
                        <wpg:cNvGrpSpPr/>
                        <wpg:grpSpPr>
                          <a:xfrm>
                            <a:off x="1263" y="4667249"/>
                            <a:ext cx="9770750" cy="1000125"/>
                            <a:chOff x="0" y="0"/>
                            <a:chExt cx="9516948" cy="1165890"/>
                          </a:xfrm>
                          <a:solidFill>
                            <a:schemeClr val="bg1"/>
                          </a:solidFill>
                        </wpg:grpSpPr>
                        <wps:wsp>
                          <wps:cNvPr id="1409134143" name="Rechthoek 1409134143"/>
                          <wps:cNvSpPr/>
                          <wps:spPr>
                            <a:xfrm>
                              <a:off x="0" y="0"/>
                              <a:ext cx="843168" cy="1165890"/>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txbx>
                            <w:txbxContent>
                              <w:p w14:paraId="6210FD35" w14:textId="77777777" w:rsidR="004C59A7" w:rsidRPr="00C82BC1" w:rsidRDefault="004C59A7" w:rsidP="004C59A7">
                                <w:pPr>
                                  <w:spacing w:line="256" w:lineRule="auto"/>
                                  <w:jc w:val="center"/>
                                  <w:rPr>
                                    <w:rFonts w:eastAsia="Calibri" w:cs="Arial"/>
                                    <w:color w:val="000000"/>
                                    <w:kern w:val="0"/>
                                    <w:sz w:val="20"/>
                                    <w:szCs w:val="20"/>
                                    <w14:ligatures w14:val="none"/>
                                  </w:rPr>
                                </w:pPr>
                                <w:r w:rsidRPr="00C82BC1">
                                  <w:rPr>
                                    <w:rFonts w:eastAsia="Calibri"/>
                                    <w:color w:val="000000"/>
                                    <w:sz w:val="20"/>
                                    <w:szCs w:val="20"/>
                                  </w:rPr>
                                  <w:t>Behandelaar / Leverancier</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850543001" name="Rechthoek 850543001"/>
                          <wps:cNvSpPr/>
                          <wps:spPr>
                            <a:xfrm>
                              <a:off x="843168" y="3"/>
                              <a:ext cx="8673780" cy="1165808"/>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752399302" name="Groep 1752399302"/>
                        <wpg:cNvGrpSpPr/>
                        <wpg:grpSpPr>
                          <a:xfrm>
                            <a:off x="1108" y="1162050"/>
                            <a:ext cx="9770750" cy="1144051"/>
                            <a:chOff x="0" y="0"/>
                            <a:chExt cx="9516948" cy="1165890"/>
                          </a:xfrm>
                          <a:solidFill>
                            <a:schemeClr val="bg1"/>
                          </a:solidFill>
                        </wpg:grpSpPr>
                        <wps:wsp>
                          <wps:cNvPr id="1425139563" name="Rechthoek 1425139563"/>
                          <wps:cNvSpPr/>
                          <wps:spPr>
                            <a:xfrm>
                              <a:off x="0" y="0"/>
                              <a:ext cx="843168" cy="1165890"/>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txbx>
                            <w:txbxContent>
                              <w:p w14:paraId="40CED1B1" w14:textId="77777777" w:rsidR="004C59A7" w:rsidRDefault="004C59A7" w:rsidP="004C59A7">
                                <w:pPr>
                                  <w:spacing w:line="256" w:lineRule="auto"/>
                                  <w:jc w:val="center"/>
                                  <w:rPr>
                                    <w:rFonts w:eastAsia="Arial" w:cs="Arial"/>
                                    <w:color w:val="000000"/>
                                    <w:kern w:val="0"/>
                                    <w:sz w:val="20"/>
                                    <w:szCs w:val="20"/>
                                    <w14:ligatures w14:val="none"/>
                                  </w:rPr>
                                </w:pPr>
                                <w:r>
                                  <w:rPr>
                                    <w:color w:val="000000"/>
                                    <w:sz w:val="20"/>
                                    <w:szCs w:val="20"/>
                                  </w:rPr>
                                  <w:t>IT verantwoordelijke / IT Servicedesk</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601055479" name="Rechthoek 1601055479"/>
                          <wps:cNvSpPr/>
                          <wps:spPr>
                            <a:xfrm>
                              <a:off x="843168" y="3"/>
                              <a:ext cx="8673780" cy="1165808"/>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570305838" name="Rechthoek 570305838"/>
                        <wps:cNvSpPr/>
                        <wps:spPr>
                          <a:xfrm>
                            <a:off x="3047025" y="3551850"/>
                            <a:ext cx="93599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4F3B4E"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Beoordelen wijziging</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603677164" name="Ruit 603677164"/>
                        <wps:cNvSpPr/>
                        <wps:spPr>
                          <a:xfrm>
                            <a:off x="2951775" y="4170975"/>
                            <a:ext cx="1123950" cy="361950"/>
                          </a:xfrm>
                          <a:prstGeom prst="diamond">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FA30E87" w14:textId="77777777" w:rsidR="004C59A7" w:rsidRDefault="004C59A7" w:rsidP="004C59A7">
                              <w:pPr>
                                <w:spacing w:line="256" w:lineRule="auto"/>
                                <w:rPr>
                                  <w:rFonts w:eastAsia="Arial" w:cs="Arial"/>
                                  <w:color w:val="000000"/>
                                  <w:kern w:val="0"/>
                                  <w:sz w:val="20"/>
                                  <w:szCs w:val="20"/>
                                  <w14:ligatures w14:val="none"/>
                                </w:rPr>
                              </w:pPr>
                              <w:r>
                                <w:rPr>
                                  <w:rFonts w:eastAsia="Arial" w:cs="Arial"/>
                                  <w:color w:val="000000"/>
                                  <w:sz w:val="20"/>
                                  <w:szCs w:val="20"/>
                                </w:rPr>
                                <w:t>Akkoord?</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00771244" name="Rechte verbindingslijn met pijl 1000771244"/>
                        <wps:cNvCnPr>
                          <a:stCxn id="570305838" idx="2"/>
                          <a:endCxn id="603677164" idx="0"/>
                        </wps:cNvCnPr>
                        <wps:spPr>
                          <a:xfrm flipH="1">
                            <a:off x="3513750" y="3970950"/>
                            <a:ext cx="127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8859745" name="Rechthoek 688859745"/>
                        <wps:cNvSpPr/>
                        <wps:spPr>
                          <a:xfrm>
                            <a:off x="6266475" y="3551850"/>
                            <a:ext cx="93599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714029"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 xml:space="preserve">Beoordelen </w:t>
                              </w:r>
                              <w:r>
                                <w:rPr>
                                  <w:rFonts w:eastAsia="Calibri"/>
                                  <w:sz w:val="20"/>
                                  <w:szCs w:val="20"/>
                                  <w:lang w:val="en-US"/>
                                </w:rPr>
                                <w:t>implementatie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56104951" name="Ruit 456104951"/>
                        <wps:cNvSpPr/>
                        <wps:spPr>
                          <a:xfrm>
                            <a:off x="6171225" y="4170975"/>
                            <a:ext cx="1123950" cy="361950"/>
                          </a:xfrm>
                          <a:prstGeom prst="diamond">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CB74D0C" w14:textId="77777777" w:rsidR="004C59A7" w:rsidRDefault="004C59A7" w:rsidP="004C59A7">
                              <w:pPr>
                                <w:spacing w:line="254" w:lineRule="auto"/>
                                <w:rPr>
                                  <w:rFonts w:eastAsia="Arial" w:cs="Arial"/>
                                  <w:color w:val="000000"/>
                                  <w:kern w:val="0"/>
                                  <w:sz w:val="20"/>
                                  <w:szCs w:val="20"/>
                                  <w14:ligatures w14:val="none"/>
                                </w:rPr>
                              </w:pPr>
                              <w:r>
                                <w:rPr>
                                  <w:rFonts w:eastAsia="Arial" w:cs="Arial"/>
                                  <w:color w:val="000000"/>
                                  <w:sz w:val="20"/>
                                  <w:szCs w:val="20"/>
                                </w:rPr>
                                <w:t>Akkoord?</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62576517" name="Rechthoek 262576517"/>
                        <wps:cNvSpPr/>
                        <wps:spPr>
                          <a:xfrm>
                            <a:off x="4902155" y="275250"/>
                            <a:ext cx="935990" cy="575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138B44" w14:textId="77777777" w:rsidR="004C59A7" w:rsidRDefault="004C59A7" w:rsidP="004C59A7">
                              <w:pPr>
                                <w:spacing w:line="252" w:lineRule="auto"/>
                                <w:rPr>
                                  <w:rFonts w:eastAsia="Calibri" w:cs="Arial"/>
                                  <w:kern w:val="0"/>
                                  <w:sz w:val="20"/>
                                  <w:szCs w:val="20"/>
                                  <w:lang w:val="en-US"/>
                                  <w14:ligatures w14:val="none"/>
                                </w:rPr>
                              </w:pPr>
                              <w:r>
                                <w:rPr>
                                  <w:rFonts w:eastAsia="Calibri" w:cs="Arial"/>
                                  <w:sz w:val="20"/>
                                  <w:szCs w:val="20"/>
                                  <w:lang w:val="en-US"/>
                                </w:rPr>
                                <w:t>Accepteren</w:t>
                              </w:r>
                              <w:r>
                                <w:rPr>
                                  <w:rFonts w:eastAsia="Calibri"/>
                                  <w:sz w:val="20"/>
                                  <w:szCs w:val="20"/>
                                  <w:lang w:val="en-US"/>
                                </w:rPr>
                                <w:t xml:space="preserve"> wijziging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880119" name="Rechthoek 32880119"/>
                        <wps:cNvSpPr/>
                        <wps:spPr>
                          <a:xfrm>
                            <a:off x="2199300" y="1410290"/>
                            <a:ext cx="935990" cy="575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D29B9A"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Indienen</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581863412" name="Stroomdiagram: Vooraf gedefinieerd proces 1581863412"/>
                        <wps:cNvSpPr/>
                        <wps:spPr>
                          <a:xfrm>
                            <a:off x="1062650" y="1388405"/>
                            <a:ext cx="981075" cy="609600"/>
                          </a:xfrm>
                          <a:prstGeom prst="flowChartPredefinedProcess">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9A82C01" w14:textId="77777777" w:rsidR="004C59A7" w:rsidRDefault="004C59A7" w:rsidP="004C59A7">
                              <w:pPr>
                                <w:spacing w:line="256" w:lineRule="auto"/>
                                <w:rPr>
                                  <w:rFonts w:eastAsia="Arial" w:cs="Arial"/>
                                  <w:color w:val="000000"/>
                                  <w:kern w:val="0"/>
                                  <w:sz w:val="20"/>
                                  <w:szCs w:val="20"/>
                                  <w14:ligatures w14:val="none"/>
                                </w:rPr>
                              </w:pPr>
                              <w:r>
                                <w:rPr>
                                  <w:rFonts w:eastAsia="Arial" w:cs="Arial"/>
                                  <w:color w:val="000000"/>
                                  <w:sz w:val="20"/>
                                  <w:szCs w:val="20"/>
                                </w:rPr>
                                <w:t>Problem-manage-ment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5735928" name="Rechthoek 1595735928"/>
                        <wps:cNvSpPr/>
                        <wps:spPr>
                          <a:xfrm>
                            <a:off x="7795554" y="1480480"/>
                            <a:ext cx="862671" cy="443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ACD9A9" w14:textId="77777777" w:rsidR="004C59A7" w:rsidRDefault="004C59A7" w:rsidP="004C59A7">
                              <w:pPr>
                                <w:spacing w:line="252" w:lineRule="auto"/>
                                <w:rPr>
                                  <w:rFonts w:eastAsia="Calibri" w:cs="Arial"/>
                                  <w:kern w:val="0"/>
                                  <w:sz w:val="20"/>
                                  <w:szCs w:val="20"/>
                                  <w:lang w:val="en-US"/>
                                  <w14:ligatures w14:val="none"/>
                                </w:rPr>
                              </w:pPr>
                              <w:r>
                                <w:rPr>
                                  <w:rFonts w:eastAsia="Calibri" w:cs="Arial"/>
                                  <w:sz w:val="20"/>
                                  <w:szCs w:val="20"/>
                                  <w:lang w:val="en-US"/>
                                </w:rPr>
                                <w:t>Implementeren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9492418" name="Rechthoek 1479492418"/>
                        <wps:cNvSpPr/>
                        <wps:spPr>
                          <a:xfrm>
                            <a:off x="1075350" y="2553630"/>
                            <a:ext cx="935990" cy="575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27042F"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Registreren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0242818" name="Rechthoek 400242818"/>
                        <wps:cNvSpPr/>
                        <wps:spPr>
                          <a:xfrm>
                            <a:off x="8668680" y="2551725"/>
                            <a:ext cx="935990" cy="575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D8461B" w14:textId="77777777" w:rsidR="004C59A7" w:rsidRDefault="004C59A7" w:rsidP="004C59A7">
                              <w:pPr>
                                <w:spacing w:line="252" w:lineRule="auto"/>
                                <w:rPr>
                                  <w:rFonts w:eastAsia="Calibri" w:cs="Arial"/>
                                  <w:kern w:val="0"/>
                                  <w:sz w:val="20"/>
                                  <w:szCs w:val="20"/>
                                  <w:lang w:val="en-US"/>
                                  <w14:ligatures w14:val="none"/>
                                </w:rPr>
                              </w:pPr>
                              <w:r>
                                <w:rPr>
                                  <w:rFonts w:eastAsia="Calibri" w:cs="Arial"/>
                                  <w:sz w:val="20"/>
                                  <w:szCs w:val="20"/>
                                  <w:lang w:val="en-US"/>
                                </w:rPr>
                                <w:t>Evalueren en afsluiten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4522461" name="Rechthoek 1604522461"/>
                        <wps:cNvSpPr/>
                        <wps:spPr>
                          <a:xfrm>
                            <a:off x="3762035" y="2581570"/>
                            <a:ext cx="935990" cy="575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065B24" w14:textId="77777777" w:rsidR="004C59A7" w:rsidRDefault="004C59A7" w:rsidP="004C59A7">
                              <w:pPr>
                                <w:spacing w:line="252" w:lineRule="auto"/>
                                <w:rPr>
                                  <w:rFonts w:eastAsia="Calibri" w:cs="Arial"/>
                                  <w:kern w:val="0"/>
                                  <w:sz w:val="20"/>
                                  <w:szCs w:val="20"/>
                                  <w:lang w:val="en-US"/>
                                  <w14:ligatures w14:val="none"/>
                                </w:rPr>
                              </w:pPr>
                              <w:r>
                                <w:rPr>
                                  <w:rFonts w:eastAsia="Calibri" w:cs="Arial"/>
                                  <w:sz w:val="20"/>
                                  <w:szCs w:val="20"/>
                                  <w:lang w:val="en-US"/>
                                </w:rPr>
                                <w:t>Plannen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5465824" name="Rechthoek 1975465824"/>
                        <wps:cNvSpPr/>
                        <wps:spPr>
                          <a:xfrm>
                            <a:off x="4904400" y="2586650"/>
                            <a:ext cx="935990" cy="575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E34C0A"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Coördineren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7974680" name="Rechthoek 1017974680"/>
                        <wps:cNvSpPr/>
                        <wps:spPr>
                          <a:xfrm>
                            <a:off x="2222795" y="2553630"/>
                            <a:ext cx="935990" cy="575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E92546"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Classificeren en impact analyse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3138134" name="Rechthoek 243138134"/>
                        <wps:cNvSpPr/>
                        <wps:spPr>
                          <a:xfrm>
                            <a:off x="2222160" y="4856775"/>
                            <a:ext cx="935990" cy="575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47E232"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Classificeren en impact analyse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43883330" name="Rechthoek 743883330"/>
                        <wps:cNvSpPr/>
                        <wps:spPr>
                          <a:xfrm>
                            <a:off x="1081700" y="4913925"/>
                            <a:ext cx="935990" cy="575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BD6411"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Indienen</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6240889" name="Rechthoek 56240889"/>
                        <wps:cNvSpPr/>
                        <wps:spPr>
                          <a:xfrm>
                            <a:off x="4916465" y="4818675"/>
                            <a:ext cx="903310" cy="255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B4BA16" w14:textId="77777777" w:rsidR="004C59A7" w:rsidRDefault="004C59A7" w:rsidP="004C59A7">
                              <w:pPr>
                                <w:spacing w:line="252" w:lineRule="auto"/>
                                <w:rPr>
                                  <w:rFonts w:eastAsia="Calibri" w:cs="Arial"/>
                                  <w:kern w:val="0"/>
                                  <w:sz w:val="20"/>
                                  <w:szCs w:val="20"/>
                                  <w:lang w:val="en-US"/>
                                  <w14:ligatures w14:val="none"/>
                                </w:rPr>
                              </w:pPr>
                              <w:r>
                                <w:rPr>
                                  <w:rFonts w:eastAsia="Calibri" w:cs="Arial"/>
                                  <w:sz w:val="20"/>
                                  <w:szCs w:val="20"/>
                                  <w:lang w:val="en-US"/>
                                </w:rPr>
                                <w:t>Bouwen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6158199" name="Rechthoek 2146158199"/>
                        <wps:cNvSpPr/>
                        <wps:spPr>
                          <a:xfrm>
                            <a:off x="4916465" y="5213645"/>
                            <a:ext cx="903310" cy="255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53DD00" w14:textId="77777777" w:rsidR="004C59A7" w:rsidRDefault="004C59A7" w:rsidP="004C59A7">
                              <w:pPr>
                                <w:spacing w:line="252" w:lineRule="auto"/>
                                <w:rPr>
                                  <w:rFonts w:eastAsia="Calibri" w:cs="Arial"/>
                                  <w:kern w:val="0"/>
                                  <w:sz w:val="20"/>
                                  <w:szCs w:val="20"/>
                                  <w:lang w:val="en-US"/>
                                  <w14:ligatures w14:val="none"/>
                                </w:rPr>
                              </w:pPr>
                              <w:r>
                                <w:rPr>
                                  <w:rFonts w:eastAsia="Calibri" w:cs="Arial"/>
                                  <w:sz w:val="20"/>
                                  <w:szCs w:val="20"/>
                                  <w:lang w:val="en-US"/>
                                </w:rPr>
                                <w:t>Testen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4917259" name="Rechte verbindingslijn met pijl 704917259"/>
                        <wps:cNvCnPr>
                          <a:stCxn id="1017974680" idx="2"/>
                          <a:endCxn id="243138134" idx="0"/>
                        </wps:cNvCnPr>
                        <wps:spPr>
                          <a:xfrm flipH="1">
                            <a:off x="2690155" y="3129575"/>
                            <a:ext cx="635" cy="172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8871924" name="Rechte verbindingslijn met pijl 1118871924"/>
                        <wps:cNvCnPr>
                          <a:stCxn id="243138134" idx="0"/>
                          <a:endCxn id="1017974680" idx="2"/>
                        </wps:cNvCnPr>
                        <wps:spPr>
                          <a:xfrm flipV="1">
                            <a:off x="2690155" y="3129575"/>
                            <a:ext cx="635" cy="172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4897218" name="Rechte verbindingslijn met pijl 1764897218"/>
                        <wps:cNvCnPr>
                          <a:stCxn id="1479492418" idx="3"/>
                          <a:endCxn id="1017974680" idx="1"/>
                        </wps:cNvCnPr>
                        <wps:spPr>
                          <a:xfrm>
                            <a:off x="2011340" y="2841603"/>
                            <a:ext cx="2114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0848530" name="Verbindingslijn: gebogen 810848530"/>
                        <wps:cNvCnPr>
                          <a:stCxn id="2146158199" idx="1"/>
                          <a:endCxn id="56240889" idx="1"/>
                        </wps:cNvCnPr>
                        <wps:spPr>
                          <a:xfrm rot="10800000">
                            <a:off x="4916465" y="4946628"/>
                            <a:ext cx="12700" cy="394970"/>
                          </a:xfrm>
                          <a:prstGeom prst="bentConnector3">
                            <a:avLst>
                              <a:gd name="adj1" fmla="val 180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68131150" name="Verbindingslijn: gebogen 1068131150"/>
                        <wps:cNvCnPr>
                          <a:stCxn id="2146158199" idx="3"/>
                          <a:endCxn id="1975465824" idx="3"/>
                        </wps:cNvCnPr>
                        <wps:spPr>
                          <a:xfrm flipV="1">
                            <a:off x="5819775" y="2874623"/>
                            <a:ext cx="20615" cy="2466975"/>
                          </a:xfrm>
                          <a:prstGeom prst="bentConnector3">
                            <a:avLst>
                              <a:gd name="adj1" fmla="val 93167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9554983" name="Verbindingslijn: gebogen 349554983"/>
                        <wps:cNvCnPr>
                          <a:stCxn id="1017974680" idx="3"/>
                          <a:endCxn id="570305838" idx="0"/>
                        </wps:cNvCnPr>
                        <wps:spPr>
                          <a:xfrm>
                            <a:off x="3158785" y="2841603"/>
                            <a:ext cx="356235" cy="710247"/>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43100822" name="Verbindingslijn: gebogen 1443100822"/>
                        <wps:cNvCnPr>
                          <a:stCxn id="603677164" idx="3"/>
                          <a:endCxn id="1604522461" idx="2"/>
                        </wps:cNvCnPr>
                        <wps:spPr>
                          <a:xfrm flipV="1">
                            <a:off x="4075725" y="3157515"/>
                            <a:ext cx="154305" cy="119443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6292729" name="Rechte verbindingslijn met pijl 1646292729"/>
                        <wps:cNvCnPr>
                          <a:stCxn id="1604522461" idx="3"/>
                          <a:endCxn id="1975465824" idx="1"/>
                        </wps:cNvCnPr>
                        <wps:spPr>
                          <a:xfrm>
                            <a:off x="4698025" y="2869543"/>
                            <a:ext cx="206375" cy="5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8889177" name="Rechte verbindingslijn met pijl 508889177"/>
                        <wps:cNvCnPr>
                          <a:stCxn id="1975465824" idx="0"/>
                          <a:endCxn id="262576517" idx="2"/>
                        </wps:cNvCnPr>
                        <wps:spPr>
                          <a:xfrm flipH="1" flipV="1">
                            <a:off x="5370150" y="851195"/>
                            <a:ext cx="2245" cy="17354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93996224" name="Rechte verbindingslijn met pijl 1793996224"/>
                        <wps:cNvCnPr>
                          <a:stCxn id="262576517" idx="2"/>
                          <a:endCxn id="1975465824" idx="0"/>
                        </wps:cNvCnPr>
                        <wps:spPr>
                          <a:xfrm>
                            <a:off x="5370150" y="851195"/>
                            <a:ext cx="2245" cy="17354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2514380" name="Rechte verbindingslijn met pijl 362514380"/>
                        <wps:cNvCnPr>
                          <a:stCxn id="56240889" idx="2"/>
                          <a:endCxn id="2146158199" idx="0"/>
                        </wps:cNvCnPr>
                        <wps:spPr>
                          <a:xfrm>
                            <a:off x="5368120" y="5074580"/>
                            <a:ext cx="0" cy="1390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02540913" name="Rechte verbindingslijn met pijl 1002540913"/>
                        <wps:cNvCnPr>
                          <a:stCxn id="1975465824" idx="2"/>
                          <a:endCxn id="56240889" idx="0"/>
                        </wps:cNvCnPr>
                        <wps:spPr>
                          <a:xfrm flipH="1">
                            <a:off x="5368120" y="3162595"/>
                            <a:ext cx="4275" cy="1656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84500246" name="Verbindingslijn: gebogen 1984500246"/>
                        <wps:cNvCnPr>
                          <a:stCxn id="262576517" idx="3"/>
                          <a:endCxn id="688859745" idx="0"/>
                        </wps:cNvCnPr>
                        <wps:spPr>
                          <a:xfrm>
                            <a:off x="5838145" y="563223"/>
                            <a:ext cx="896325" cy="2988627"/>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4520033" name="Rechthoek 984520033"/>
                        <wps:cNvSpPr/>
                        <wps:spPr>
                          <a:xfrm>
                            <a:off x="7790475" y="4901180"/>
                            <a:ext cx="862330" cy="4432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51F7FB" w14:textId="77777777" w:rsidR="004C59A7" w:rsidRDefault="004C59A7" w:rsidP="004C59A7">
                              <w:pPr>
                                <w:spacing w:line="252" w:lineRule="auto"/>
                                <w:rPr>
                                  <w:rFonts w:eastAsia="Calibri" w:cs="Arial"/>
                                  <w:kern w:val="0"/>
                                  <w:sz w:val="20"/>
                                  <w:szCs w:val="20"/>
                                  <w:lang w:val="en-US"/>
                                  <w14:ligatures w14:val="none"/>
                                </w:rPr>
                              </w:pPr>
                              <w:r>
                                <w:rPr>
                                  <w:rFonts w:eastAsia="Calibri" w:cs="Arial"/>
                                  <w:sz w:val="20"/>
                                  <w:szCs w:val="20"/>
                                  <w:lang w:val="en-US"/>
                                </w:rPr>
                                <w:t>Implementeren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6790791" name="Rechte verbindingslijn met pijl 1326790791"/>
                        <wps:cNvCnPr>
                          <a:stCxn id="1595735928" idx="2"/>
                          <a:endCxn id="984520033" idx="0"/>
                        </wps:cNvCnPr>
                        <wps:spPr>
                          <a:xfrm flipH="1">
                            <a:off x="8221640" y="1924050"/>
                            <a:ext cx="5250" cy="29771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02764486" name="Rechte verbindingslijn met pijl 1902764486"/>
                        <wps:cNvCnPr>
                          <a:stCxn id="984520033" idx="0"/>
                          <a:endCxn id="1595735928" idx="2"/>
                        </wps:cNvCnPr>
                        <wps:spPr>
                          <a:xfrm flipV="1">
                            <a:off x="8221640" y="1924050"/>
                            <a:ext cx="5250" cy="29771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233969" name="Verbindingslijn: gebogen 195233969"/>
                        <wps:cNvCnPr>
                          <a:stCxn id="456104951" idx="3"/>
                          <a:endCxn id="1595735928" idx="1"/>
                        </wps:cNvCnPr>
                        <wps:spPr>
                          <a:xfrm flipV="1">
                            <a:off x="7295175" y="1702265"/>
                            <a:ext cx="500379" cy="2649685"/>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6975324" name="Verbindingslijn: gebogen 1146975324"/>
                        <wps:cNvCnPr>
                          <a:stCxn id="456104951" idx="3"/>
                          <a:endCxn id="984520033" idx="1"/>
                        </wps:cNvCnPr>
                        <wps:spPr>
                          <a:xfrm>
                            <a:off x="7295175" y="4351950"/>
                            <a:ext cx="495300" cy="770845"/>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662618" name="Rechte verbindingslijn met pijl 195662618"/>
                        <wps:cNvCnPr>
                          <a:stCxn id="688859745" idx="2"/>
                          <a:endCxn id="456104951" idx="0"/>
                        </wps:cNvCnPr>
                        <wps:spPr>
                          <a:xfrm flipH="1">
                            <a:off x="6733200" y="3970950"/>
                            <a:ext cx="127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4471061" name="Verbindingslijn: gebogen 1304471061"/>
                        <wps:cNvCnPr>
                          <a:stCxn id="1595735928" idx="3"/>
                          <a:endCxn id="400242818" idx="0"/>
                        </wps:cNvCnPr>
                        <wps:spPr>
                          <a:xfrm>
                            <a:off x="8658225" y="1702265"/>
                            <a:ext cx="478450" cy="84946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21565592" name="Verbindingslijn: gebogen 1821565592"/>
                        <wps:cNvCnPr>
                          <a:stCxn id="984520033" idx="3"/>
                        </wps:cNvCnPr>
                        <wps:spPr>
                          <a:xfrm flipV="1">
                            <a:off x="8652805" y="3129575"/>
                            <a:ext cx="483870" cy="199322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2281784" name="Ruit 352281784"/>
                        <wps:cNvSpPr/>
                        <wps:spPr>
                          <a:xfrm>
                            <a:off x="3361350" y="1381715"/>
                            <a:ext cx="1281026" cy="637585"/>
                          </a:xfrm>
                          <a:prstGeom prst="diamond">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6A32DC1" w14:textId="77777777" w:rsidR="004C59A7" w:rsidRDefault="004C59A7" w:rsidP="004C59A7">
                              <w:pPr>
                                <w:spacing w:line="254" w:lineRule="auto"/>
                                <w:rPr>
                                  <w:rFonts w:eastAsia="Arial" w:cs="Arial"/>
                                  <w:color w:val="000000"/>
                                  <w:kern w:val="0"/>
                                  <w:sz w:val="20"/>
                                  <w:szCs w:val="20"/>
                                  <w14:ligatures w14:val="none"/>
                                </w:rPr>
                              </w:pPr>
                              <w:r>
                                <w:rPr>
                                  <w:color w:val="000000"/>
                                  <w:sz w:val="20"/>
                                  <w:szCs w:val="20"/>
                                </w:rPr>
                                <w:t>Standaard wijziging?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35341322" name="Verbindingslijn: gebogen 1735341322"/>
                        <wps:cNvCnPr>
                          <a:stCxn id="352281784" idx="2"/>
                          <a:endCxn id="1479492418" idx="0"/>
                        </wps:cNvCnPr>
                        <wps:spPr>
                          <a:xfrm rot="5400000">
                            <a:off x="2505439" y="1057206"/>
                            <a:ext cx="534330" cy="2458518"/>
                          </a:xfrm>
                          <a:prstGeom prst="bentConnector3">
                            <a:avLst>
                              <a:gd name="adj1" fmla="val 2682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27471438" name="Rechthoek 1527471438"/>
                        <wps:cNvSpPr/>
                        <wps:spPr>
                          <a:xfrm>
                            <a:off x="3532800" y="275250"/>
                            <a:ext cx="935990" cy="575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1F0939"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Indienen</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599409528" name="Rechte verbindingslijn met pijl 1599409528"/>
                        <wps:cNvCnPr>
                          <a:stCxn id="1527471438" idx="2"/>
                          <a:endCxn id="352281784" idx="0"/>
                        </wps:cNvCnPr>
                        <wps:spPr>
                          <a:xfrm>
                            <a:off x="4000795" y="851195"/>
                            <a:ext cx="1068" cy="53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7053954" name="Rechte verbindingslijn met pijl 167053954"/>
                        <wps:cNvCnPr>
                          <a:stCxn id="32880119" idx="3"/>
                          <a:endCxn id="352281784" idx="1"/>
                        </wps:cNvCnPr>
                        <wps:spPr>
                          <a:xfrm>
                            <a:off x="3135290" y="1698263"/>
                            <a:ext cx="226060" cy="22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3910111" name="Verbindingslijn: gebogen 703910111"/>
                        <wps:cNvCnPr>
                          <a:stCxn id="743883330" idx="1"/>
                          <a:endCxn id="352281784" idx="0"/>
                        </wps:cNvCnPr>
                        <wps:spPr>
                          <a:xfrm rot="10800000" flipH="1">
                            <a:off x="1081699" y="1381716"/>
                            <a:ext cx="2920163" cy="3820183"/>
                          </a:xfrm>
                          <a:prstGeom prst="bentConnector4">
                            <a:avLst>
                              <a:gd name="adj1" fmla="val -4566"/>
                              <a:gd name="adj2" fmla="val 10349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786176" name="Rechte verbindingslijn met pijl 41786176"/>
                        <wps:cNvCnPr>
                          <a:stCxn id="1581863412" idx="3"/>
                          <a:endCxn id="32880119" idx="1"/>
                        </wps:cNvCnPr>
                        <wps:spPr>
                          <a:xfrm>
                            <a:off x="2043725" y="1693205"/>
                            <a:ext cx="155575" cy="50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9273862" name="Rechte verbindingslijn met pijl 369273862"/>
                        <wps:cNvCnPr>
                          <a:stCxn id="352281784" idx="3"/>
                          <a:endCxn id="1595735928" idx="1"/>
                        </wps:cNvCnPr>
                        <wps:spPr>
                          <a:xfrm>
                            <a:off x="4642376" y="1700508"/>
                            <a:ext cx="3153178" cy="17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02828229" name="Rechthoek 1102828229"/>
                        <wps:cNvSpPr/>
                        <wps:spPr>
                          <a:xfrm>
                            <a:off x="4698025" y="1533457"/>
                            <a:ext cx="180976" cy="238159"/>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3D1E046" w14:textId="781B0258" w:rsidR="00346107" w:rsidRPr="00C1482B" w:rsidRDefault="00346107" w:rsidP="00346107">
                              <w:pPr>
                                <w:jc w:val="center"/>
                                <w:rPr>
                                  <w:color w:val="000000" w:themeColor="text1"/>
                                  <w:sz w:val="20"/>
                                  <w:szCs w:val="20"/>
                                </w:rPr>
                              </w:pPr>
                              <w:r w:rsidRPr="00C1482B">
                                <w:rPr>
                                  <w:color w:val="000000" w:themeColor="text1"/>
                                  <w:sz w:val="20"/>
                                  <w:szCs w:val="20"/>
                                </w:rPr>
                                <w:t>ja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79568593" name="Rechthoek 1979568593"/>
                        <wps:cNvSpPr/>
                        <wps:spPr>
                          <a:xfrm>
                            <a:off x="4075725" y="4170825"/>
                            <a:ext cx="180975" cy="23812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4004EFE" w14:textId="77777777" w:rsidR="00CB3965" w:rsidRDefault="00CB3965" w:rsidP="00CB3965">
                              <w:pPr>
                                <w:spacing w:line="256" w:lineRule="auto"/>
                                <w:jc w:val="center"/>
                                <w:rPr>
                                  <w:rFonts w:eastAsia="Aptos"/>
                                  <w:color w:val="000000"/>
                                  <w:sz w:val="20"/>
                                  <w:szCs w:val="20"/>
                                  <w14:ligatures w14:val="none"/>
                                </w:rPr>
                              </w:pPr>
                              <w:r>
                                <w:rPr>
                                  <w:rFonts w:eastAsia="Aptos"/>
                                  <w:color w:val="000000"/>
                                  <w:sz w:val="20"/>
                                  <w:szCs w:val="20"/>
                                </w:rPr>
                                <w:t>ja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46081178" name="Rechthoek 1746081178"/>
                        <wps:cNvSpPr/>
                        <wps:spPr>
                          <a:xfrm>
                            <a:off x="7231040" y="4189873"/>
                            <a:ext cx="180975" cy="23812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E8E53CE" w14:textId="77777777" w:rsidR="000F3D40" w:rsidRDefault="000F3D40" w:rsidP="000F3D40">
                              <w:pPr>
                                <w:spacing w:line="256" w:lineRule="auto"/>
                                <w:jc w:val="center"/>
                                <w:rPr>
                                  <w:rFonts w:eastAsia="Aptos"/>
                                  <w:color w:val="000000"/>
                                  <w:sz w:val="20"/>
                                  <w:szCs w:val="20"/>
                                  <w14:ligatures w14:val="none"/>
                                </w:rPr>
                              </w:pPr>
                              <w:r>
                                <w:rPr>
                                  <w:rFonts w:eastAsia="Aptos"/>
                                  <w:color w:val="000000"/>
                                  <w:sz w:val="20"/>
                                  <w:szCs w:val="20"/>
                                </w:rPr>
                                <w:t>ja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06833108" name="Verbindingslijn: gebogen 1706833108"/>
                        <wps:cNvCnPr>
                          <a:stCxn id="603677164" idx="1"/>
                          <a:endCxn id="1017974680" idx="2"/>
                        </wps:cNvCnPr>
                        <wps:spPr>
                          <a:xfrm rot="10800000">
                            <a:off x="2690791" y="3129456"/>
                            <a:ext cx="260985" cy="1222328"/>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D660A28" id="Papier 1451216118" o:spid="_x0000_s1026" editas="canvas" style="width:700.2pt;height:404.6pt;mso-position-horizontal-relative:char;mso-position-vertical-relative:line" coordsize="88925,5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pbRUAAKrgAAAOAAAAZHJzL2Uyb0RvYy54bWzsXWuTo8YV/Z6q/AeVvsdDQ/NSeZzajL1O&#10;qrbsLa9jf2YkNJItgYLYndn8+pzbDxoQQkI7UjQ77cRjRDcINX36vs69/e3fn9ar0ae02C7z7HbM&#10;vnHGozSb5rNl9nA7/vevb/8WjUfbMslmySrP0tvx53Q7/vt3f/3Lt4+bSermi3w1S4sRbpJtJ4+b&#10;2/GiLDeTm5vtdJGuk+03+SbN0DjPi3VS4mPxcDMrkkfcfb26cR0nuHnMi9mmyKfpdouz38vG8Xfi&#10;/vN5Oi1/ns+3aTla3Y7xbKX4W4i/9/T35rtvk8lDkWwWy6l6jOSEp1gnywxfWt3q+6RMRh+L5c6t&#10;1stpkW/zefnNNF/f5PP5cpqK34Bfw5zWr7lLsk/JVvyYKUZHPyCOnvG+9w/03Nt8tZy9Xa5W9GFT&#10;bMu7VTH6lGDUHhfLMqVxumn0usFTTOha+u8j3mOKLo+bh8njw6Z6n5gDrRc66Pf/WOQfN+LnP0ym&#10;P316X4yWM0yyyAtY7PLxKEvWmFLolW5G1Vn1GOj/Y7H5sHlfqBMP8hP9vqd5sab/YvhHT7ihG3jj&#10;0WccMJfFsZwT6VM5mqIxDkMndvzxaCo7BI7PZI/pAlOLrneDwGeuuIPrxw4LdfsP+h4+C2IOJMh7&#10;BH4Ui5mHEdWP0hh/MfvT6g3cP4hv3Bn/B0xc8Qtp4AGfrRn47ZcN/IdFsknFwG/rA+/HYRxwhwd6&#10;6H9Jp4tykad/jphpE+MtrqtGfzvZ4kV0DP2eodODH3GPBb3jRlP1xzRfj+jgdlwA8HjuZJJ8erct&#10;8SQYNN2FTmPAaJKjIZmsstEj3jlernwZNIbyMcVR+XmVym6/pHNMPHrR4tatt5NMp2lWMtm0SGap&#10;hA3zHUe/5OoK8TyrDDekO8/xJNW91Q1o3TNvXt9b/hDVny5NxdJWXez0PZi8uLpCfHOeldXF62WW&#10;F103WOFXqW+W/fH4taGhw/Lp/gld6PA+n30GQotcrrHbzfTtEu/kXbIt3ycFFlUsvxAU5c/4M1/l&#10;GPpcHY1Hi7z4b9d56n87pr9uiMsfsU7fjrf/+ZgU6Xi0+leGaR4zzmlhFx+4H7r4UNRb7ust2cf1&#10;XY5FjUEqbabikPqXK304L/L17xApb+iL0ZRkUzzc7XhaFvrDXSnlB4TSNH3zRnTDYr5JynfZB1qa&#10;5aukaffr0+9JsVFzs8Ss/inX0NqZorIvvZ0sf/OxzOdLMX/N0KrRB8wvhHfuBb7vexGWNrnSGrib&#10;JvX2sdweRjtjThxEGFUspbRS4l3hcsxmtU5GQeiF1F6tk06kZqBeJzWYLd4hjfsWi/Pg/XwgpyXA&#10;IlysrwLhOBK61IWwDjEYBV7sQTFRYP81/XNbfkog2gmCtAwpjI/Kp3/kpDbp83tkOw+464XQFQjt&#10;QL6rFScNdzdwSRGSaMfCoOSwUYoGgr2pQ33eVgoU7IVZ/giJAVmEk7fjt+IfIfOS1WaRSJFdiWtx&#10;qZDVjVtKhSHw8JxymVaqBHSMVaZlo9BztGiU+qoep2PBA93t/w2G8rqE3UWsiohxx3dDPf+1WaFP&#10;CxAIO+THI+0KKeg8jlneZVWEmEdy7ruQsVzZHZVVIa9WEnK6+OErsyUCBoM38pwuW8K0NVce9WnP&#10;etMYML3GWAtCWicYOixTV2pBiGXSHb5MWsNA2FwXNwxcx49drGkxzKi2ZVBrGwJejVPoCh5NBGsU&#10;VNrL1TsBXpBec2VmfF3Jv4SO4/qhH/IY3syG67Q6LRA7SMeBSQ//HGn4EOXMETaBwS45T42aw1xo&#10;QsKgTyavRM3xyOpxY97hQjFNQ9ZJq+SQbOj1fFyzkiNkm3HpHfaWWu+ncixfXMnhbhCHERySerGs&#10;eT+rpiHQtSoOxVBeZpzDqji1YNqgSMWlVZzACQC00K0krvLjmPMnKDk6QMyDIKw8NdrF0FRyEPVj&#10;ri9NmFei5MBvFjOPM44oetscrLUNWSutmvOi1RxufTmCP/ECgryIuvjcw6K1i13TNAS6Vs2xag6W&#10;71dGyLi0mhP6rhfHntNWc8z5E9Qc7cthLIAbt0XOaKo5xLrR8dxXo+bAl+PFPpEFd9Wcqm3IWmnV&#10;nBet5gg133pz4JBr0S0HWYg0gOfnrgagV/s+D+MO8Jq2IeC1io5VdF63onMB3Pqh4zl+5CHI1Ja5&#10;pmkIaj2Hhw4cNBSz8nyfKdZZLWbl+bFmpXEWs4rFfSIFlahhiFjU8yta4YvySfOsa726SWXbYaz0&#10;gOxwcaejKec10rekp9PTV2RSyYPvoZvrb6yuoMvnR9HNZ3/qYVD9lctf/WYSE0Q3F2QR8TXDJO9+&#10;Tp0XEFVfWSzqg6SQqw+SQq4+WAr5rCtXSfPa6aWYXJ3A8YIwZEGVrPPLx2U5MmeHINeNfRaGErmc&#10;ISsHx7jeIBfpO1DP8SaJPk45QtKEwfzfA93ZMlnn2UzyQLsTRrJckzzph9n0kFpySm2l6EsPEXgV&#10;KVHPhdcKqziQOMWBxCgOLD4H4BPSzQE+XW4ASildyGFKi3uwppFSuV0t/8hGa6RQbpZ/rEa1Kwx4&#10;7zKZ3QV69VMmXrgRzlJkCHYfoJrNdA+zCMgekn2tlg95QwM5CeHRfLXc/FPHEFX2ngejXHBMCPQx&#10;loW244KJ3CFaE5AwSqJfysQ9a8K2LJLlw6K8y7MMyWR5IQOWLQOHUs5o6TlRuCeTMlmufshmo/Lz&#10;BimMZbFMsodVWolrLfoqNnmX4D8ilNqda9YjvysRfIrw1xefIPyNDrRX+MsYLL08mheXS4MKoihC&#10;diOvWFOGCGCaDBYOp0EFyHrkSpBZFRQoaunDNcFyyiy8kAoqiGzPJdKsCgpEb86Stcx98BLBeTQB&#10;LlJBzdlByGWQlcp4tCooVQe4enJyZTKK/JrnwqtVQWV9jkHlHLpNRGQB+iEKKHTw7EzTEJByJBYz&#10;X9qJLuJhbX0wrjl4wIeOIdhJqdhrJR6qKXCiDmgdPCiCIFS5LgcPE+bAc8HVFgk4m3j13ChyGOsI&#10;q1QtQ8BLBVjARhHuWcaZ48pKKcbJY9GrVquTaO4X0o2ZsASfC71WOT4bepkfMeT9cypfJOMrH8oi&#10;z9fwjKIo1noy+i3Pi2Q+ekhn6XyZLdO0mKH0BpXbQsmf6tohCGcO7F/y0sIhw7woAo+EZnQN4RFD&#10;0pD04gYoGHIoAEPFZO4WSVG+L+RTprP3siCYdexiVHWloOMDMTX7+6BjFxNHvXxLkT+VIk/r5PkJ&#10;EH7sh9B83Y5IKop36bYhSA7DGPWB4DkmJPPIwf+bSI6A9BB2N/leOffgE1aya4/v1WrashCJNKov&#10;JatPyEnbH0u1mvb5ZDXISxx1D1kXgk3bEASToKVyNiKBF6W+Aq+FYKttqxXrqrXtE9ItLIIpYnnh&#10;SBJH+BHVgLoAbJqG4DcKgsgU1IMPTWeeVblp1teF8YSr7arxKwyg57KWrQQ+nwQOHO67Lg9MLMkU&#10;wDVtQxCMAnmu4ylnNQxqpSPXrGGL4BeA4GflI1oEnw/BIA1y1N821cMNmYOZtiEIRrgJuVBah4ZE&#10;tvGmRg3rmjfpitkcsmi7lcEtntsVJvKgvj7IWELrbWcEoP6UbhuCYBf/wJVlrWDNrHyRfCxYVeql&#10;P4cn2sacziaDXWzq4EUoGKJDTkYEm6ah+GWBlMA88pFw0I4oWR0a43ntVvCzErQsfs+G35Ajaut5&#10;cBXvpOSZpiH4RdkBpPMo/KKSEGomNuNI1gv9ArzQcjOP59KgLX7Phl8/cLkTRR2MraplCHp5jPS+&#10;QGrPnBghO9LX8TzQ+UQU2PWx7YtAt+VbTs0WTD0JOReKArvPytiyHqyzoddlcD/DUYwdJXbEb63t&#10;VAT7LvMCyYiu+aAtgq9ff0bFS/XSn8P+tQg+G4JDZCNRpLYJ4J6UW3OBQfVuxm3N+bUv5daY11+W&#10;covyx47OsPBQ3hxZFE2FHXskSXmP34kd+Q7QvmzK7enG+deZcssYi6Kwvsmr8BH1YKR2RR9IOhEA&#10;QWfS0rthJIgiKGvRk5f+m/aeqrx0C5JGGKiZKGjz0ofsA92dOMfCgEdx6LboRH0gMVf0gYQZMqGU&#10;E3pHnh6UyHWIrP+9KCECusYGMoY82raVijJEHM5b/RVqlzOXMU4pfMQcttIDQ0CD1wrLNBF1EsHp&#10;65QeyB+JEAcwDsrfmsVMJkhnuc8f0mxkevbhoWZWSTyIYWtIjcpzUutwQGaIjZLxpKhJAgWpBo6G&#10;QyVGyXlQ9vF4xhyjgibKn+KBEXyIVX+P7amraiaeyYmhWz7MlBGZzP4AqWm+XmGjZmz7ju3U5XPh&#10;i+GpEVFhcaS35KSLT0x8tcVP2ki+4uInyNZCqI5hN3PtbtgLplrXQWjSS39NuhgmTk0AHcAT1QZq&#10;62DkJ9Elw9wIrAFXf5mWM9i0SokZ0Pqw4csB3+RJWIqxiT32wbVQmqOgUrXt/BEy7YTctSuGkoci&#10;JD6Po6p89F4kmZ59QNqxVPTcNkBqV+GSqtSxWpoHP2MYSc9+p5bmQexpSz9ErjYXZd72e/Yb6HGN&#10;JJLIsKLlkI73deEBJeQRF3Iis1XPXkDUuvYhol1SbhcQsDQqBveSyhcLp+kJkoUjc4qyLciCAU5C&#10;H2IEj1ZT0mhXDSVaUB6B0h+VBNiT/GjBcVqSxtdpw1BM1Y3hPD3aS1y7og8jOwjoAElb/Rpm3PMg&#10;jnSFZTcKYgChCQ3XCVCxURr3PgygflxY77D1DiuN5X0Bc+B2jDkD+gJqAWuT5JBz2FzQi4z2tBcT&#10;s2Hmm4JU0i45VnqImqWieumOheKFCKVIT1jkQ1C0xAiyjbQQQfY++cTwE/ZrWBYsFixNsIARj42C&#10;AsyjY9FSu6IPLp1YaKClllAj4TLM/PAtNNJaue2mu9cGUL48gOKh8iA2rYQCUmfS9MRPzAV9wGj5&#10;goWMaOBix588FBdwyYFtSaaH76AucbvsCpoobgIirQNenpUXNngyrCK864sNXY9FBWx4fUUfLHak&#10;wS4wWsg5AhadFeFRx6QCCFyvYNq0lCqOsqAKI4EfWAsEfpAjvLE2wvjTJ2WBsDjiPhXzCDRI9ruu&#10;TNc+dLS1KW0yG1+uqTV/kjKFLZQQUpdCI/DcdiAkinFSgcKNI1Tusr7cQ+5YC4gKEDTJwfPzqtiG&#10;yekzTWb+H94jAbXlsFGXnK/IsAcfTFvjKnKHGSpSkFRtOVdWrtpvGReIPZ0h4oAvpDC48CCfvDuQ&#10;jg12K/Wd23y8jKx6ucqQQWo5ydddHdJDpcbYCeNmZZseW4iZKwyuO1jJprRkzWXWMIfMAnG0YOtU&#10;+xBIgg9c2kVEHd3ZwViUgpdpSGAFsEMrhvWlWV9ay5eGnQVAoeRRpfYd8jwzc0UfSjoh0ABJrURr&#10;DUcnBC4tSqaWl/y0XmVny29BDAOqWRxUkcse20j37AOH2apHzvxd02gHHEcELDujMQi3ooii1DqR&#10;ku6iUHkzdAmjz6MtpEnrdAMeB6DH4Nn3q52NqP6x5Et8S5UzY6mXc60WEL2ilwP9lfFjkOmJkKRn&#10;Ijf7gWS6fhmS2oLoCCDRW1G0/jp8wHfRG7BCkCmjDQw4sbkHwScMwdK26KlX/NZUlm470LroiiF+&#10;7NgHcz4YkBxTXdAHobYXbteJ3RZXp3qxg9DzKHVSMMzsvqY2/FluJjc3Qv4l22+eYeM1GMCcg7Zr&#10;qtnuly+max84dvSwXVXN1LnWUp3UJ2VmdWdX1gRMRKU7FeuyUz/jITnmpX4WcSTPSPTt3dutoZ5Z&#10;RrLeK0a/m9emcUXYODBAiZpqN6T9iDBd+xDR1qcEIPqne6dhgonvRkQnhuLUmXHPEd9BIpgM/GML&#10;NRcEAUKWnfn7OTQ2flPFbzyUNUcRtsiQxGiTXHPWzPHDoRvPC5jeVIQKPYY71Hh8lePCh0ZmAFGB&#10;DxnR2I1snWezvvBNlr9FdWEtS06OxKhYyyKZwfVN+9uCm1mZ4pXtKXDVraR3Bmuausulp10tVHRw&#10;Oy/YmupVP0fAButR+a8MuzrjoNAH9/og+7i+y2mIx6PtZioOqV+50ofzIl//nhezN0UpbpFkU2xb&#10;cjuelsV4JD/clfiMq+Z5MU3fvBHH03y9Scp32YfNVJdkoNQiWcoYm9dtcbcSFulPuc6rVwmucr00&#10;fUn6Zfmbj2U+X4roDakpclyUznK5TegZ2L/Ypg/r+mHGgelqYLsbmTHgltJ+15LZqQNwjCkj0ppB&#10;IBIurJrqhm14kQgA1xkwzxzkzjgi6ml8A/h5VUAXpGeQoUXa85ES7FjXmhtEWHnkm7autVfrWvPd&#10;EKYPuJ8aTYavwEybgc8RUg+OOuTMi/ltd53ecdTWhNAV7wIgC8+aZX4kVjO8VAiot0tIjnfJtnyf&#10;FCiSgJOfUhJM+3fSsjVMzxdj8uMYJFUYRQ0A9/EVzBUG1rtSsYb+fWKxLTiPkIo1OUiSUW820JXw&#10;Q1UUpGYMVzk4Vf1WnOUoCF380ir1FVcZQKkJx/eQdHk0MKoL+nBRbeYuUbHr2GujYljkCDsC+LTV&#10;u9AOkT/qBvobdKEON3CoxL8IvFJOnFTh9uRSW1hYWCifsmJsh44Xo2AGNqZXuT57PXumZx8eTKV7&#10;CQgx3RuMnTYgjhATUt2oakJ1styoWH5AxX/JjhLelZYdhaxxhwE+AipehA+oONKLloYTnBsvC0mt&#10;vQWi/oY4l/rmeh+Yp7UiUg4qmeigprW2Xqu1xeFYDFCtUEPvEGmu6t8HQKqBHQVwiWDGiUoeWmCY&#10;jImWzBomkVyHe7rABwCHUGyLCoQCuFT3VsAMvo0DzgorkaxEakokL0B5Dw9pDMfCwlzQh4u22NmF&#10;xU6UdhgweMBd7FoqBRAKEaK4AokX48hDORwPiJfIAJvuQCKRRYZFRhMZDNGhCP9r1b5Z5Omfo1qb&#10;QcFh71y9Jg2mp8flrDSTFvlFMU1qYV9ArUJ1dtx/v/P5UDpRFY/SZTKrE7jnl2cMvfo4lVA9hzjq&#10;foa3br7KH2/HuToaj8h113X+kGMPdqiNaz0TCSmGMwws6rgjcxAZ47ptENZrpdmgSqLAXFtzI6wr&#10;zc0F1mW7xXo6F2L8EiSgWjjgcExaKBBDsN7nlLfYRfrLM2EXBXXhjRC63s5WvKZtCHZDFyUhVQ4f&#10;Z1EchVp/VX5AIactdqeo6a0dK5d2fg/CrrANLHaffk+KDa2u18MnQZyJ9uWrAmh7HaIQobqrgfJu&#10;5KxdfFVMz4ZHdKdgsaCcHGBD7i2TT/uriHxlRYmEP7JphyJiEFP1YlLpGbb4hjuoX6dv+EEtGfgS&#10;esBpgTRMmekE/woD7aFINovl9PukTOqfcfy4maRuvshXs7T47n8AAAD//wMAUEsDBBQABgAIAAAA&#10;IQAlXoOY3QAAAAYBAAAPAAAAZHJzL2Rvd25yZXYueG1sTI/BTsMwEETvSPyDtUjcqE1VUEjjVAXB&#10;AUQPtBza2yZekqj2OordNvw9Lhe4rDSa0czbYjE6K440hM6zhtuJAkFce9Nxo+Fz83KTgQgR2aD1&#10;TBq+KcCivLwoMDf+xB90XMdGpBIOOWpoY+xzKUPdksMw8T1x8r784DAmOTTSDHhK5c7KqVL30mHH&#10;aaHFnp5aqvfrg9OwZ7tRajtu3+4en1+zXVWb1fJd6+urcTkHEWmMf2E44yd0KBNT5Q9sgrAa0iPx&#10;9569mVIzEJWGTD1MQZaF/I9f/gAAAP//AwBQSwECLQAUAAYACAAAACEAtoM4kv4AAADhAQAAEwAA&#10;AAAAAAAAAAAAAAAAAAAAW0NvbnRlbnRfVHlwZXNdLnhtbFBLAQItABQABgAIAAAAIQA4/SH/1gAA&#10;AJQBAAALAAAAAAAAAAAAAAAAAC8BAABfcmVscy8ucmVsc1BLAQItABQABgAIAAAAIQA6Ir/pbRUA&#10;AKrgAAAOAAAAAAAAAAAAAAAAAC4CAABkcnMvZTJvRG9jLnhtbFBLAQItABQABgAIAAAAIQAlXoOY&#10;3QAAAAYBAAAPAAAAAAAAAAAAAAAAAMcXAABkcnMvZG93bnJldi54bWxQSwUGAAAAAAQABADzAAAA&#10;0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925;height:51384;visibility:visible;mso-wrap-style:square" filled="t">
                  <v:fill o:detectmouseclick="t"/>
                  <v:path o:connecttype="none"/>
                </v:shape>
                <v:group id="Groep 18361924" o:spid="_x0000_s1028" style="position:absolute;left:12;top:1121;width:97709;height:11261" coordorigin="2665,2590" coordsize="95169,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6+xwAAAOEAAAAPAAAAZHJzL2Rvd25yZXYueG1sRE/LasJA&#10;FN0L/YfhFtzpJD6CTR1FpC1diKAWSneXzDUJZu6EzJjEv3cKgsvDeS/XvalES40rLSuIxxEI4szq&#10;knMFP6fP0QKE88gaK8uk4EYO1quXwRJTbTs+UHv0uQgh7FJUUHhfp1K6rCCDbmxr4sCdbWPQB9jk&#10;UjfYhXBTyUkUJdJgyaGhwJq2BWWX49Uo+Oqw20zjj3Z3OW9vf6f5/ncXk1LD137zDsJT75/ih/tb&#10;h/mLaRK/TWbw/yhAkKs7AAAA//8DAFBLAQItABQABgAIAAAAIQDb4fbL7gAAAIUBAAATAAAAAAAA&#10;AAAAAAAAAAAAAABbQ29udGVudF9UeXBlc10ueG1sUEsBAi0AFAAGAAgAAAAhAFr0LFu/AAAAFQEA&#10;AAsAAAAAAAAAAAAAAAAAHwEAAF9yZWxzLy5yZWxzUEsBAi0AFAAGAAgAAAAhAFmAjr7HAAAA4QAA&#10;AA8AAAAAAAAAAAAAAAAABwIAAGRycy9kb3ducmV2LnhtbFBLBQYAAAAAAwADALcAAAD7AgAAAAA=&#10;">
                  <v:rect id="Rechthoek 1597964046" o:spid="_x0000_s1029" style="position:absolute;left:2665;top:2590;width:8431;height:11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BGxwAAAOMAAAAPAAAAZHJzL2Rvd25yZXYueG1sRE/NTsJA&#10;EL6b+A6bMfEmWwwWKCxEISbKjeLB46Q7tI3d2aY7lPbtXRMTjvP9z3o7uEb11IXas4HpJAFFXHhb&#10;c2ng6/T+tAAVBNli45kMjBRgu7m/W2Nm/ZWP1OdSqhjCIUMDlUibaR2KihyGiW+JI3f2nUOJZ1dq&#10;2+E1hrtGPydJqh3WHBsqbGlXUfGTX5wB8gXLW97L8bCfjqP+TPffi4Mxjw/D6wqU0CA38b/7w8b5&#10;L8v5Mp0lsxT+fooA6M0vAAAA//8DAFBLAQItABQABgAIAAAAIQDb4fbL7gAAAIUBAAATAAAAAAAA&#10;AAAAAAAAAAAAAABbQ29udGVudF9UeXBlc10ueG1sUEsBAi0AFAAGAAgAAAAhAFr0LFu/AAAAFQEA&#10;AAsAAAAAAAAAAAAAAAAAHwEAAF9yZWxzLy5yZWxzUEsBAi0AFAAGAAgAAAAhAItJQEbHAAAA4wAA&#10;AA8AAAAAAAAAAAAAAAAABwIAAGRycy9kb3ducmV2LnhtbFBLBQYAAAAAAwADALcAAAD7AgAAAAA=&#10;" filled="f" strokecolor="#030e13 [484]" strokeweight="1.5pt">
                    <v:textbox style="layout-flow:vertical;mso-layout-flow-alt:bottom-to-top">
                      <w:txbxContent>
                        <w:p w14:paraId="29004ADC" w14:textId="77777777" w:rsidR="004C59A7" w:rsidRPr="00260A75" w:rsidRDefault="004C59A7" w:rsidP="004C59A7">
                          <w:pPr>
                            <w:spacing w:line="240" w:lineRule="auto"/>
                            <w:jc w:val="center"/>
                            <w:rPr>
                              <w:color w:val="000000" w:themeColor="text1"/>
                              <w:sz w:val="20"/>
                              <w:szCs w:val="20"/>
                            </w:rPr>
                          </w:pPr>
                          <w:r w:rsidRPr="00260A75">
                            <w:rPr>
                              <w:color w:val="000000" w:themeColor="text1"/>
                              <w:sz w:val="20"/>
                              <w:szCs w:val="20"/>
                            </w:rPr>
                            <w:t>Gebruikers</w:t>
                          </w:r>
                        </w:p>
                      </w:txbxContent>
                    </v:textbox>
                  </v:rect>
                  <v:rect id="Rechthoek 436555382" o:spid="_x0000_s1030" style="position:absolute;left:11096;top:2590;width:86738;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mTfxwAAAOIAAAAPAAAAZHJzL2Rvd25yZXYueG1sRI/BasMw&#10;EETvhf6D2EJujVynDsGNEkKCode4+YC1tLXcWCtjKY7791Wh0OMwM2+Y7X52vZhoDJ1nBS/LDASx&#10;9qbjVsHlo3regAgR2WDvmRR8U4D97vFhi6Xxdz7TVMdWJAiHEhXYGIdSyqAtOQxLPxAn79OPDmOS&#10;YyvNiPcEd73Ms2wtHXacFiwOdLSkr/XNKWguzZVzW+mprvRZVrcTY/Ol1OJpPryBiDTH//Bf+90o&#10;eF2ti6JYbXL4vZTugNz9AAAA//8DAFBLAQItABQABgAIAAAAIQDb4fbL7gAAAIUBAAATAAAAAAAA&#10;AAAAAAAAAAAAAABbQ29udGVudF9UeXBlc10ueG1sUEsBAi0AFAAGAAgAAAAhAFr0LFu/AAAAFQEA&#10;AAsAAAAAAAAAAAAAAAAAHwEAAF9yZWxzLy5yZWxzUEsBAi0AFAAGAAgAAAAhAN1SZN/HAAAA4gAA&#10;AA8AAAAAAAAAAAAAAAAABwIAAGRycy9kb3ducmV2LnhtbFBLBQYAAAAAAwADALcAAAD7AgAAAAA=&#10;" filled="f" strokecolor="#030e13 [484]" strokeweight="1.5pt"/>
                </v:group>
                <v:shapetype id="_x0000_t202" coordsize="21600,21600" o:spt="202" path="m,l,21600r21600,l21600,xe">
                  <v:stroke joinstyle="miter"/>
                  <v:path gradientshapeok="t" o:connecttype="rect"/>
                </v:shapetype>
                <v:shape id="Tekstvak 1" o:spid="_x0000_s1031" type="#_x0000_t202" style="position:absolute;left:46423;top:21092;width:262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IiaywAAAOMAAAAPAAAAZHJzL2Rvd25yZXYueG1sRI9Bb8Iw&#10;DIXvk/YfIiNxGylDqtqOgCbQJE5MZVx28xqvrWicKsmg/Pv5MGlH28/vvW+9ndygrhRi79nAcpGB&#10;Im687bk1cP54eypAxYRscfBMBu4UYbt5fFhjZf2Na7qeUqvEhGOFBrqUxkrr2HTkMC78SCy3bx8c&#10;JhlDq23Am5i7QT9nWa4d9iwJHY6066i5nH6cgebYn2v39XncFUG/j/llf5jqvTHz2fT6AirRlP7F&#10;f98HK/XLrMhX5aoUCmGSBejNLwAAAP//AwBQSwECLQAUAAYACAAAACEA2+H2y+4AAACFAQAAEwAA&#10;AAAAAAAAAAAAAAAAAAAAW0NvbnRlbnRfVHlwZXNdLnhtbFBLAQItABQABgAIAAAAIQBa9CxbvwAA&#10;ABUBAAALAAAAAAAAAAAAAAAAAB8BAABfcmVscy8ucmVsc1BLAQItABQABgAIAAAAIQDDJIiaywAA&#10;AOMAAAAPAAAAAAAAAAAAAAAAAAcCAABkcnMvZG93bnJldi54bWxQSwUGAAAAAAMAAwC3AAAA/wIA&#10;AAAA&#10;" fillcolor="window" stroked="f" strokeweight=".5pt">
                  <v:fill opacity="0"/>
                  <v:textbox>
                    <w:txbxContent>
                      <w:p w14:paraId="0B4498B7" w14:textId="77777777" w:rsidR="004C59A7" w:rsidRDefault="004C59A7" w:rsidP="004C59A7">
                        <w:pPr>
                          <w:spacing w:line="256" w:lineRule="auto"/>
                          <w:jc w:val="center"/>
                          <w:rPr>
                            <w:rFonts w:ascii="Calibri" w:eastAsia="Calibri" w:hAnsi="Calibri"/>
                            <w:sz w:val="14"/>
                            <w:szCs w:val="14"/>
                          </w:rPr>
                        </w:pPr>
                      </w:p>
                    </w:txbxContent>
                  </v:textbox>
                </v:shape>
                <v:group id="Groep 188140527" o:spid="_x0000_s1032" style="position:absolute;top:34289;width:97707;height:12383" coordsize="95169,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uzwxwAAAOIAAAAPAAAAZHJzL2Rvd25yZXYueG1sRE9Na8JA&#10;EL0L/odlhN7qJlo1RFcRsaUHKVQF8TZkxySYnQ3ZbRL/fbdQ8Ph436tNbyrRUuNKywricQSCOLO6&#10;5FzB+fT+moBwHlljZZkUPMjBZj0crDDVtuNvao8+FyGEXYoKCu/rVEqXFWTQjW1NHLibbQz6AJtc&#10;6ga7EG4qOYmiuTRYcmgosKZdQdn9+GMUfHTYbafxvj3cb7vH9TT7uhxiUupl1G+XIDz1/in+d3/q&#10;MD9J4rdoNlnA36WAQa5/AQAA//8DAFBLAQItABQABgAIAAAAIQDb4fbL7gAAAIUBAAATAAAAAAAA&#10;AAAAAAAAAAAAAABbQ29udGVudF9UeXBlc10ueG1sUEsBAi0AFAAGAAgAAAAhAFr0LFu/AAAAFQEA&#10;AAsAAAAAAAAAAAAAAAAAHwEAAF9yZWxzLy5yZWxzUEsBAi0AFAAGAAgAAAAhAK2m7PDHAAAA4gAA&#10;AA8AAAAAAAAAAAAAAAAABwIAAGRycy9kb3ducmV2LnhtbFBLBQYAAAAAAwADALcAAAD7AgAAAAA=&#10;">
                  <v:rect id="Rechthoek 1612018306" o:spid="_x0000_s1033" style="position:absolute;width:8431;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tBhxQAAAOMAAAAPAAAAZHJzL2Rvd25yZXYueG1sRE/NSsNA&#10;EL4LvsMygje7mwohxG5LtQjaW1MPHofsmIRmZ0N2TJO3dwXB43z/s9nNvlcTjbELbCFbGVDEdXAd&#10;NxY+zq8PBagoyA77wGRhoQi77e3NBksXrnyiqZJGpRCOJVpoRYZS61i35DGuwkCcuK8wepR0jo12&#10;I15TuO/12phce+w4NbQ40EtL9aX69hYo1CzP1SSn4yFbFv2eHz6Lo7X3d/P+CZTQLP/iP/ebS/Pz&#10;bG2y4tHk8PtTAkBvfwAAAP//AwBQSwECLQAUAAYACAAAACEA2+H2y+4AAACFAQAAEwAAAAAAAAAA&#10;AAAAAAAAAAAAW0NvbnRlbnRfVHlwZXNdLnhtbFBLAQItABQABgAIAAAAIQBa9CxbvwAAABUBAAAL&#10;AAAAAAAAAAAAAAAAAB8BAABfcmVscy8ucmVsc1BLAQItABQABgAIAAAAIQAi4tBhxQAAAOMAAAAP&#10;AAAAAAAAAAAAAAAAAAcCAABkcnMvZG93bnJldi54bWxQSwUGAAAAAAMAAwC3AAAA+QIAAAAA&#10;" filled="f" strokecolor="#030e13 [484]" strokeweight="1.5pt">
                    <v:textbox style="layout-flow:vertical;mso-layout-flow-alt:bottom-to-top">
                      <w:txbxContent>
                        <w:p w14:paraId="61A36032" w14:textId="77777777" w:rsidR="004C59A7" w:rsidRDefault="004C59A7" w:rsidP="004C59A7">
                          <w:pPr>
                            <w:spacing w:line="256" w:lineRule="auto"/>
                            <w:jc w:val="center"/>
                            <w:rPr>
                              <w:rFonts w:eastAsia="Arial" w:cs="Arial"/>
                              <w:color w:val="000000"/>
                              <w:kern w:val="0"/>
                              <w:sz w:val="20"/>
                              <w:szCs w:val="20"/>
                              <w14:ligatures w14:val="none"/>
                            </w:rPr>
                          </w:pPr>
                          <w:r w:rsidRPr="000253E8">
                            <w:rPr>
                              <w:color w:val="000000"/>
                              <w:sz w:val="20"/>
                              <w:szCs w:val="20"/>
                            </w:rPr>
                            <w:t>CAB (Change Advisory Board)</w:t>
                          </w:r>
                        </w:p>
                      </w:txbxContent>
                    </v:textbox>
                  </v:rect>
                  <v:rect id="Rechthoek 2059299991" o:spid="_x0000_s1034" style="position:absolute;left:8431;width:86738;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GdxAAAAOMAAAAPAAAAZHJzL2Rvd25yZXYueG1sRE9da8Iw&#10;FH0f+B/CFXybqYWN2RlFHIW92vkDbpNr09nclCbW7t8bQdh5O5wvzmY3uU6MNITWs4LVMgNBrL1p&#10;uVFw+ilfP0CEiGyw80wK/ijAbjt72WBh/I2PNFaxEamEQ4EKbIx9IWXQlhyGpe+Jk3b2g8OY6NBI&#10;M+AtlbtO5ln2Lh22nBYs9nSwpC/V1SmoT/WFc1vqsSr1UZbXL8b6V6nFfNp/gog0xX/zM/1tFOTZ&#10;2zpfJ6zg8Sn9Abm9AwAA//8DAFBLAQItABQABgAIAAAAIQDb4fbL7gAAAIUBAAATAAAAAAAAAAAA&#10;AAAAAAAAAABbQ29udGVudF9UeXBlc10ueG1sUEsBAi0AFAAGAAgAAAAhAFr0LFu/AAAAFQEAAAsA&#10;AAAAAAAAAAAAAAAAHwEAAF9yZWxzLy5yZWxzUEsBAi0AFAAGAAgAAAAhAAglYZ3EAAAA4wAAAA8A&#10;AAAAAAAAAAAAAAAABwIAAGRycy9kb3ducmV2LnhtbFBLBQYAAAAAAwADALcAAAD4AgAAAAA=&#10;" filled="f" strokecolor="#030e13 [484]" strokeweight="1.5pt"/>
                </v:group>
                <v:group id="Groep 125757495" o:spid="_x0000_s1035" style="position:absolute;left:11;top:23061;width:97707;height:11228" coordsize="95169,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6yAAAAOIAAAAPAAAAZHJzL2Rvd25yZXYueG1sRE/LasJA&#10;FN0X+g/DFbrTSWxTbXQUkba4kIIPkO4umWsSzNwJmWkS/94RhC4P5z1f9qYSLTWutKwgHkUgiDOr&#10;S84VHA9fwykI55E1VpZJwZUcLBfPT3NMte14R+3e5yKEsEtRQeF9nUrpsoIMupGtiQN3to1BH2CT&#10;S91gF8JNJcdR9C4NlhwaCqxpXVB22f8ZBd8ddqvX+LPdXs7r6+8h+TltY1LqZdCvZiA89f5f/HBv&#10;dJg/TibJ5O0jgfulgEEubgAAAP//AwBQSwECLQAUAAYACAAAACEA2+H2y+4AAACFAQAAEwAAAAAA&#10;AAAAAAAAAAAAAAAAW0NvbnRlbnRfVHlwZXNdLnhtbFBLAQItABQABgAIAAAAIQBa9CxbvwAAABUB&#10;AAALAAAAAAAAAAAAAAAAAB8BAABfcmVscy8ucmVsc1BLAQItABQABgAIAAAAIQD7m/J6yAAAAOIA&#10;AAAPAAAAAAAAAAAAAAAAAAcCAABkcnMvZG93bnJldi54bWxQSwUGAAAAAAMAAwC3AAAA/AIAAAAA&#10;">
                  <v:rect id="Rechthoek 392512942" o:spid="_x0000_s1036" style="position:absolute;width:8431;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tOQyQAAAOIAAAAPAAAAZHJzL2Rvd25yZXYueG1sRI9PS8NA&#10;FMTvgt9heYI3u0nU0sZuS/8gaG+NHjw+ss8kmH0bsq9p8u1dQehxmJnfMKvN6Fo1UB8azwbSWQKK&#10;uPS24crA58frwwJUEGSLrWcyMFGAzfr2ZoW59Rc+0VBIpSKEQ44GapEu1zqUNTkMM98RR+/b9w4l&#10;yr7StsdLhLtWZ0ky1w4bjgs1drSvqfwpzs4A+ZJlVwxyOh7SadLv88PX4mjM/d24fQElNMo1/N9+&#10;swYel9lzmi2fMvi7FO+AXv8CAAD//wMAUEsBAi0AFAAGAAgAAAAhANvh9svuAAAAhQEAABMAAAAA&#10;AAAAAAAAAAAAAAAAAFtDb250ZW50X1R5cGVzXS54bWxQSwECLQAUAAYACAAAACEAWvQsW78AAAAV&#10;AQAACwAAAAAAAAAAAAAAAAAfAQAAX3JlbHMvLnJlbHNQSwECLQAUAAYACAAAACEA+YrTkMkAAADi&#10;AAAADwAAAAAAAAAAAAAAAAAHAgAAZHJzL2Rvd25yZXYueG1sUEsFBgAAAAADAAMAtwAAAP0CAAAA&#10;AA==&#10;" filled="f" strokecolor="#030e13 [484]" strokeweight="1.5pt">
                    <v:textbox style="layout-flow:vertical;mso-layout-flow-alt:bottom-to-top">
                      <w:txbxContent>
                        <w:p w14:paraId="53AE5573" w14:textId="77777777" w:rsidR="004C59A7" w:rsidRDefault="004C59A7" w:rsidP="004C59A7">
                          <w:pPr>
                            <w:spacing w:line="256" w:lineRule="auto"/>
                            <w:jc w:val="center"/>
                            <w:rPr>
                              <w:rFonts w:eastAsia="Arial" w:cs="Arial"/>
                              <w:color w:val="000000"/>
                              <w:kern w:val="0"/>
                              <w:sz w:val="20"/>
                              <w:szCs w:val="20"/>
                              <w14:ligatures w14:val="none"/>
                            </w:rPr>
                          </w:pPr>
                          <w:r>
                            <w:rPr>
                              <w:color w:val="000000"/>
                              <w:sz w:val="20"/>
                              <w:szCs w:val="20"/>
                            </w:rPr>
                            <w:t>Changemanager</w:t>
                          </w:r>
                        </w:p>
                      </w:txbxContent>
                    </v:textbox>
                  </v:rect>
                  <v:rect id="Rechthoek 426978737" o:spid="_x0000_s1037" style="position:absolute;left:8431;width:86738;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aAxwAAAOIAAAAPAAAAZHJzL2Rvd25yZXYueG1sRI/BasMw&#10;EETvhfyD2EBvjVy3xKkbJZQWQ65x8wFraWu5sVbGUhz376NCocdhZt4w2/3sejHRGDrPCh5XGQhi&#10;7U3HrYLTZ/WwAREissHeMyn4oQD73eJui6XxVz7SVMdWJAiHEhXYGIdSyqAtOQwrPxAn78uPDmOS&#10;YyvNiNcEd73Ms2wtHXacFiwO9G5Jn+uLU9CcmjPnttJTXemjrC4fjM23UvfL+e0VRKQ5/of/2gej&#10;4DlfvxSb4qmA30vpDsjdDQAA//8DAFBLAQItABQABgAIAAAAIQDb4fbL7gAAAIUBAAATAAAAAAAA&#10;AAAAAAAAAAAAAABbQ29udGVudF9UeXBlc10ueG1sUEsBAi0AFAAGAAgAAAAhAFr0LFu/AAAAFQEA&#10;AAsAAAAAAAAAAAAAAAAAHwEAAF9yZWxzLy5yZWxzUEsBAi0AFAAGAAgAAAAhABOq9oDHAAAA4gAA&#10;AA8AAAAAAAAAAAAAAAAABwIAAGRycy9kb3ducmV2LnhtbFBLBQYAAAAAAwADALcAAAD7AgAAAAA=&#10;" filled="f" strokecolor="#030e13 [484]" strokeweight="1.5pt"/>
                </v:group>
                <v:group id="Groep 1606843722" o:spid="_x0000_s1038" style="position:absolute;left:12;top:46672;width:97708;height:10001" coordsize="95169,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NyQAAAOMAAAAPAAAAZHJzL2Rvd25yZXYueG1sRE/NasJA&#10;EL4LfYdlCr3VTWJNJbqKSFt6EKEqiLchOybB7GzIbpP49l2h4HG+/1msBlOLjlpXWVYQjyMQxLnV&#10;FRcKjofP1xkI55E11pZJwY0crJZPowVm2vb8Q93eFyKEsMtQQel9k0np8pIMurFtiAN3sa1BH862&#10;kLrFPoSbWiZRlEqDFYeGEhvalJRf979GwVeP/XoSf3Tb62VzOx+mu9M2JqVenof1HISnwT/E/+5v&#10;HeanUTp7m7wnCdx/CgDI5R8AAAD//wMAUEsBAi0AFAAGAAgAAAAhANvh9svuAAAAhQEAABMAAAAA&#10;AAAAAAAAAAAAAAAAAFtDb250ZW50X1R5cGVzXS54bWxQSwECLQAUAAYACAAAACEAWvQsW78AAAAV&#10;AQAACwAAAAAAAAAAAAAAAAAfAQAAX3JlbHMvLnJlbHNQSwECLQAUAAYACAAAACEAA0S/zckAAADj&#10;AAAADwAAAAAAAAAAAAAAAAAHAgAAZHJzL2Rvd25yZXYueG1sUEsFBgAAAAADAAMAtwAAAP0CAAAA&#10;AA==&#10;">
                  <v:rect id="Rechthoek 1409134143" o:spid="_x0000_s1039" style="position:absolute;width:8431;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x9xgAAAOMAAAAPAAAAZHJzL2Rvd25yZXYueG1sRE/NSsNA&#10;EL4LfYdlhN7sJjaUNnZbqqWgvTV66HHIjkkwOxuyY5q8vSsIHuf7n+1+dK0aqA+NZwPpIgFFXHrb&#10;cGXg4/30sAYVBNli65kMTBRgv5vdbTG3/sYXGgqpVAzhkKOBWqTLtQ5lTQ7DwnfEkfv0vUOJZ19p&#10;2+MthrtWPybJSjtsODbU2NFLTeVX8e0MkC9ZnotBLudjOk36bXW8rs/GzO/HwxMooVH+xX/uVxvn&#10;Z8kmXWZptoTfnyIAevcDAAD//wMAUEsBAi0AFAAGAAgAAAAhANvh9svuAAAAhQEAABMAAAAAAAAA&#10;AAAAAAAAAAAAAFtDb250ZW50X1R5cGVzXS54bWxQSwECLQAUAAYACAAAACEAWvQsW78AAAAVAQAA&#10;CwAAAAAAAAAAAAAAAAAfAQAAX3JlbHMvLnJlbHNQSwECLQAUAAYACAAAACEAd/msfcYAAADjAAAA&#10;DwAAAAAAAAAAAAAAAAAHAgAAZHJzL2Rvd25yZXYueG1sUEsFBgAAAAADAAMAtwAAAPoCAAAAAA==&#10;" filled="f" strokecolor="#030e13 [484]" strokeweight="1.5pt">
                    <v:textbox style="layout-flow:vertical;mso-layout-flow-alt:bottom-to-top">
                      <w:txbxContent>
                        <w:p w14:paraId="6210FD35" w14:textId="77777777" w:rsidR="004C59A7" w:rsidRPr="00C82BC1" w:rsidRDefault="004C59A7" w:rsidP="004C59A7">
                          <w:pPr>
                            <w:spacing w:line="256" w:lineRule="auto"/>
                            <w:jc w:val="center"/>
                            <w:rPr>
                              <w:rFonts w:eastAsia="Calibri" w:cs="Arial"/>
                              <w:color w:val="000000"/>
                              <w:kern w:val="0"/>
                              <w:sz w:val="20"/>
                              <w:szCs w:val="20"/>
                              <w14:ligatures w14:val="none"/>
                            </w:rPr>
                          </w:pPr>
                          <w:r w:rsidRPr="00C82BC1">
                            <w:rPr>
                              <w:rFonts w:eastAsia="Calibri"/>
                              <w:color w:val="000000"/>
                              <w:sz w:val="20"/>
                              <w:szCs w:val="20"/>
                            </w:rPr>
                            <w:t>Behandelaar / Leverancier</w:t>
                          </w:r>
                        </w:p>
                      </w:txbxContent>
                    </v:textbox>
                  </v:rect>
                  <v:rect id="Rechthoek 850543001" o:spid="_x0000_s1040" style="position:absolute;left:8431;width:86738;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xCxwAAAOIAAAAPAAAAZHJzL2Rvd25yZXYueG1sRI/BasMw&#10;EETvhfyD2EJujZSkCcGNEkKLode4+YC1tLXcWCtjKY7791Wh0OMwM2+Y/XHynRhpiG1gDcuFAkFs&#10;gm250XD5KJ92IGJCttgFJg3fFOF4mD3ssbDhzmcaq9SIDOFYoAaXUl9IGY0jj3EReuLsfYbBY8py&#10;aKQd8J7hvpMrpbbSY8t5wWFPr47Mtbp5DfWlvvLKlWasSnOW5e2Nsf7Sev44nV5AJJrSf/iv/W41&#10;7DZq87xWagm/l/IdkIcfAAAA//8DAFBLAQItABQABgAIAAAAIQDb4fbL7gAAAIUBAAATAAAAAAAA&#10;AAAAAAAAAAAAAABbQ29udGVudF9UeXBlc10ueG1sUEsBAi0AFAAGAAgAAAAhAFr0LFu/AAAAFQEA&#10;AAsAAAAAAAAAAAAAAAAAHwEAAF9yZWxzLy5yZWxzUEsBAi0AFAAGAAgAAAAhAIW5nELHAAAA4gAA&#10;AA8AAAAAAAAAAAAAAAAABwIAAGRycy9kb3ducmV2LnhtbFBLBQYAAAAAAwADALcAAAD7AgAAAAA=&#10;" filled="f" strokecolor="#030e13 [484]" strokeweight="1.5pt"/>
                </v:group>
                <v:group id="Groep 1752399302" o:spid="_x0000_s1041" style="position:absolute;left:11;top:11620;width:97707;height:11441" coordsize="95169,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MU/yAAAAOMAAAAPAAAAZHJzL2Rvd25yZXYueG1sRE9La8JA&#10;EL4X+h+WKfSmmwdaTV1FpC09iFAVxNuQHZNgdjZkt0n8911B6HG+9yxWg6lFR62rLCuIxxEI4tzq&#10;igsFx8PnaAbCeWSNtWVScCMHq+Xz0wIzbXv+oW7vCxFC2GWooPS+yaR0eUkG3dg2xIG72NagD2db&#10;SN1iH8JNLZMomkqDFYeGEhvalJRf979GwVeP/TqNP7rt9bK5nQ+T3Wkbk1KvL8P6HYSnwf+LH+5v&#10;Hea/TZJ0Pk+jBO4/BQDk8g8AAP//AwBQSwECLQAUAAYACAAAACEA2+H2y+4AAACFAQAAEwAAAAAA&#10;AAAAAAAAAAAAAAAAW0NvbnRlbnRfVHlwZXNdLnhtbFBLAQItABQABgAIAAAAIQBa9CxbvwAAABUB&#10;AAALAAAAAAAAAAAAAAAAAB8BAABfcmVscy8ucmVsc1BLAQItABQABgAIAAAAIQD8NMU/yAAAAOMA&#10;AAAPAAAAAAAAAAAAAAAAAAcCAABkcnMvZG93bnJldi54bWxQSwUGAAAAAAMAAwC3AAAA/AIAAAAA&#10;">
                  <v:rect id="Rechthoek 1425139563" o:spid="_x0000_s1042" style="position:absolute;width:8431;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h+QxwAAAOMAAAAPAAAAZHJzL2Rvd25yZXYueG1sRE/NSsNA&#10;EL4LfYdlCt7sJq0NNXZbWougvTV68DhkxySYnQ3ZMU3e3hUEj/P9z3Y/ulYN1IfGs4F0kYAiLr1t&#10;uDLw/vZ8twEVBNli65kMTBRgv5vdbDG3/soXGgqpVAzhkKOBWqTLtQ5lTQ7DwnfEkfv0vUOJZ19p&#10;2+M1hrtWL5Mk0w4bjg01dvRUU/lVfDsD5EuWYzHI5XxKp0m/ZqePzdmY2/l4eAQlNMq/+M/9YuP8&#10;++U6XT2ssxX8/hQB0LsfAAAA//8DAFBLAQItABQABgAIAAAAIQDb4fbL7gAAAIUBAAATAAAAAAAA&#10;AAAAAAAAAAAAAABbQ29udGVudF9UeXBlc10ueG1sUEsBAi0AFAAGAAgAAAAhAFr0LFu/AAAAFQEA&#10;AAsAAAAAAAAAAAAAAAAAHwEAAF9yZWxzLy5yZWxzUEsBAi0AFAAGAAgAAAAhANDOH5DHAAAA4wAA&#10;AA8AAAAAAAAAAAAAAAAABwIAAGRycy9kb3ducmV2LnhtbFBLBQYAAAAAAwADALcAAAD7AgAAAAA=&#10;" filled="f" strokecolor="#030e13 [484]" strokeweight="1.5pt">
                    <v:textbox style="layout-flow:vertical;mso-layout-flow-alt:bottom-to-top">
                      <w:txbxContent>
                        <w:p w14:paraId="40CED1B1" w14:textId="77777777" w:rsidR="004C59A7" w:rsidRDefault="004C59A7" w:rsidP="004C59A7">
                          <w:pPr>
                            <w:spacing w:line="256" w:lineRule="auto"/>
                            <w:jc w:val="center"/>
                            <w:rPr>
                              <w:rFonts w:eastAsia="Arial" w:cs="Arial"/>
                              <w:color w:val="000000"/>
                              <w:kern w:val="0"/>
                              <w:sz w:val="20"/>
                              <w:szCs w:val="20"/>
                              <w14:ligatures w14:val="none"/>
                            </w:rPr>
                          </w:pPr>
                          <w:r>
                            <w:rPr>
                              <w:color w:val="000000"/>
                              <w:sz w:val="20"/>
                              <w:szCs w:val="20"/>
                            </w:rPr>
                            <w:t>IT verantwoordelijke / IT Servicedesk</w:t>
                          </w:r>
                        </w:p>
                      </w:txbxContent>
                    </v:textbox>
                  </v:rect>
                  <v:rect id="Rechthoek 1601055479" o:spid="_x0000_s1043" style="position:absolute;left:8431;width:86738;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w2xQAAAOMAAAAPAAAAZHJzL2Rvd25yZXYueG1sRE9fT8Iw&#10;EH838Ts0Z8KbtBBAnRRiNEt8ZfIBbu25TtbrspYxvj01MfHxfv9vu598J0YaYhtYw2KuQBCbYFtu&#10;NBy/ysdnEDEhW+wCk4YrRdjv7u+2WNhw4QONVWpEDuFYoAaXUl9IGY0jj3EeeuLMfYfBY8rn0Eg7&#10;4CWH+04uldpIjy3nBoc9vTsyp+rsNdTH+sRLV5qxKs1BlucPxvpH69nD9PYKItGU/sV/7k+b52/U&#10;Qq3Xq6cX+P0pAyB3NwAAAP//AwBQSwECLQAUAAYACAAAACEA2+H2y+4AAACFAQAAEwAAAAAAAAAA&#10;AAAAAAAAAAAAW0NvbnRlbnRfVHlwZXNdLnhtbFBLAQItABQABgAIAAAAIQBa9CxbvwAAABUBAAAL&#10;AAAAAAAAAAAAAAAAAB8BAABfcmVscy8ucmVsc1BLAQItABQABgAIAAAAIQB2+Xw2xQAAAOMAAAAP&#10;AAAAAAAAAAAAAAAAAAcCAABkcnMvZG93bnJldi54bWxQSwUGAAAAAAMAAwC3AAAA+QIAAAAA&#10;" filled="f" strokecolor="#030e13 [484]" strokeweight="1.5pt"/>
                </v:group>
                <v:rect id="Rechthoek 570305838" o:spid="_x0000_s1044" style="position:absolute;left:30470;top:35518;width:936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YJxwAAAOIAAAAPAAAAZHJzL2Rvd25yZXYueG1sRE9ba8Iw&#10;FH4X9h/CGexFNNnEC9UomyBM6gQv+Hxojm2xOemaTOu/Nw/CHj+++2zR2kpcqfGlYw3vfQWCOHOm&#10;5FzD8bDqTUD4gGywckwa7uRhMX/pzDAx7sY7uu5DLmII+wQ1FCHUiZQ+K8ii77uaOHJn11gMETa5&#10;NA3eYrit5IdSI2mx5NhQYE3LgrLL/s9q+LnQ6LRe0VdK3Z1a/m5Ss5Wp1m+v7ecURKA2/Iuf7m+j&#10;YThWAzWcDOLmeCneATl/AAAA//8DAFBLAQItABQABgAIAAAAIQDb4fbL7gAAAIUBAAATAAAAAAAA&#10;AAAAAAAAAAAAAABbQ29udGVudF9UeXBlc10ueG1sUEsBAi0AFAAGAAgAAAAhAFr0LFu/AAAAFQEA&#10;AAsAAAAAAAAAAAAAAAAAHwEAAF9yZWxzLy5yZWxzUEsBAi0AFAAGAAgAAAAhAFU59gnHAAAA4gAA&#10;AA8AAAAAAAAAAAAAAAAABwIAAGRycy9kb3ducmV2LnhtbFBLBQYAAAAAAwADALcAAAD7AgAAAAA=&#10;" fillcolor="white [3201]" strokecolor="black [3213]" strokeweight="1pt">
                  <v:textbox inset="1mm,1mm,1mm,1mm">
                    <w:txbxContent>
                      <w:p w14:paraId="594F3B4E"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Beoordelen wijziging</w:t>
                        </w:r>
                      </w:p>
                    </w:txbxContent>
                  </v:textbox>
                </v:rect>
                <v:shapetype id="_x0000_t4" coordsize="21600,21600" o:spt="4" path="m10800,l,10800,10800,21600,21600,10800xe">
                  <v:stroke joinstyle="miter"/>
                  <v:path gradientshapeok="t" o:connecttype="rect" textboxrect="5400,5400,16200,16200"/>
                </v:shapetype>
                <v:shape id="Ruit 603677164" o:spid="_x0000_s1045" type="#_x0000_t4" style="position:absolute;left:29517;top:41709;width:11240;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fmmywAAAOIAAAAPAAAAZHJzL2Rvd25yZXYueG1sRI9Ba8JA&#10;FITvhf6H5RV6q5u0EiW6Sim0FREh1ou3R/aZpMm+TbNrjP/eFYQeh5n5hpkvB9OInjpXWVYQjyIQ&#10;xLnVFRcK9j+fL1MQziNrbCyTggs5WC4eH+aYanvmjPqdL0SAsEtRQel9m0rp8pIMupFtiYN3tJ1B&#10;H2RXSN3hOcBNI1+jKJEGKw4LJbb0UVJe705GQXb49nX8t8lkf1qt1/XXtvo9klLPT8P7DISnwf+H&#10;7+2VVpBEb8lkEidjuF0Kd0AurgAAAP//AwBQSwECLQAUAAYACAAAACEA2+H2y+4AAACFAQAAEwAA&#10;AAAAAAAAAAAAAAAAAAAAW0NvbnRlbnRfVHlwZXNdLnhtbFBLAQItABQABgAIAAAAIQBa9CxbvwAA&#10;ABUBAAALAAAAAAAAAAAAAAAAAB8BAABfcmVscy8ucmVsc1BLAQItABQABgAIAAAAIQA1qfmmywAA&#10;AOIAAAAPAAAAAAAAAAAAAAAAAAcCAABkcnMvZG93bnJldi54bWxQSwUGAAAAAAMAAwC3AAAA/wIA&#10;AAAA&#10;" filled="f" strokecolor="#030e13 [484]" strokeweight="1pt">
                  <v:textbox inset="0,0,0,0">
                    <w:txbxContent>
                      <w:p w14:paraId="4FA30E87" w14:textId="77777777" w:rsidR="004C59A7" w:rsidRDefault="004C59A7" w:rsidP="004C59A7">
                        <w:pPr>
                          <w:spacing w:line="256" w:lineRule="auto"/>
                          <w:rPr>
                            <w:rFonts w:eastAsia="Arial" w:cs="Arial"/>
                            <w:color w:val="000000"/>
                            <w:kern w:val="0"/>
                            <w:sz w:val="20"/>
                            <w:szCs w:val="20"/>
                            <w14:ligatures w14:val="none"/>
                          </w:rPr>
                        </w:pPr>
                        <w:r>
                          <w:rPr>
                            <w:rFonts w:eastAsia="Arial" w:cs="Arial"/>
                            <w:color w:val="000000"/>
                            <w:sz w:val="20"/>
                            <w:szCs w:val="20"/>
                          </w:rPr>
                          <w:t>Akkoord?</w:t>
                        </w:r>
                      </w:p>
                    </w:txbxContent>
                  </v:textbox>
                </v:shape>
                <v:shapetype id="_x0000_t32" coordsize="21600,21600" o:spt="32" o:oned="t" path="m,l21600,21600e" filled="f">
                  <v:path arrowok="t" fillok="f" o:connecttype="none"/>
                  <o:lock v:ext="edit" shapetype="t"/>
                </v:shapetype>
                <v:shape id="Rechte verbindingslijn met pijl 1000771244" o:spid="_x0000_s1046" type="#_x0000_t32" style="position:absolute;left:35137;top:39709;width:13;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WzxgAAAOMAAAAPAAAAZHJzL2Rvd25yZXYueG1sRE9fa8Iw&#10;EH8X9h3CDXyRmShiR2eUMVSUoWDdBziaW1vWXGoTtX57MxB8vN//my06W4sLtb5yrGE0VCCIc2cq&#10;LjT8HFdv7yB8QDZYOyYNN/KwmL/0Zpgad+UDXbJQiBjCPkUNZQhNKqXPS7Loh64hjtyvay2GeLaF&#10;NC1eY7it5VipqbRYcWwosaGvkvK/7Gw12OV6k3SD225g69PRfHu13Qeldf+1+/wAEagLT/HDvTFx&#10;vlIqSUbjyQT+f4oAyPkdAAD//wMAUEsBAi0AFAAGAAgAAAAhANvh9svuAAAAhQEAABMAAAAAAAAA&#10;AAAAAAAAAAAAAFtDb250ZW50X1R5cGVzXS54bWxQSwECLQAUAAYACAAAACEAWvQsW78AAAAVAQAA&#10;CwAAAAAAAAAAAAAAAAAfAQAAX3JlbHMvLnJlbHNQSwECLQAUAAYACAAAACEA1MSls8YAAADjAAAA&#10;DwAAAAAAAAAAAAAAAAAHAgAAZHJzL2Rvd25yZXYueG1sUEsFBgAAAAADAAMAtwAAAPoCAAAAAA==&#10;" strokecolor="black [3213]" strokeweight=".5pt">
                  <v:stroke endarrow="block" joinstyle="miter"/>
                </v:shape>
                <v:rect id="Rechthoek 688859745" o:spid="_x0000_s1047" style="position:absolute;left:62664;top:35518;width:936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NywAAAOIAAAAPAAAAZHJzL2Rvd25yZXYueG1sRI/dasJA&#10;FITvBd9hOUJvim4sNcboKq0gtKQV/MHrQ/aYBLNn0+xW07fvFgpeDjPzDbNYdaYWV2pdZVnBeBSB&#10;IM6trrhQcDxshgkI55E11pZJwQ85WC37vQWm2t54R9e9L0SAsEtRQel9k0rp8pIMupFtiIN3tq1B&#10;H2RbSN3iLcBNLZ+iKJYGKw4LJTa0Lim/7L+Ngs8Lxaf3Db1m9LiL1l8fmd7KTKmHQfcyB+Gp8/fw&#10;f/tNK4iTJJnMps8T+LsU7oBc/gIAAP//AwBQSwECLQAUAAYACAAAACEA2+H2y+4AAACFAQAAEwAA&#10;AAAAAAAAAAAAAAAAAAAAW0NvbnRlbnRfVHlwZXNdLnhtbFBLAQItABQABgAIAAAAIQBa9CxbvwAA&#10;ABUBAAALAAAAAAAAAAAAAAAAAB8BAABfcmVscy8ucmVsc1BLAQItABQABgAIAAAAIQD1n//NywAA&#10;AOIAAAAPAAAAAAAAAAAAAAAAAAcCAABkcnMvZG93bnJldi54bWxQSwUGAAAAAAMAAwC3AAAA/wIA&#10;AAAA&#10;" fillcolor="white [3201]" strokecolor="black [3213]" strokeweight="1pt">
                  <v:textbox inset="1mm,1mm,1mm,1mm">
                    <w:txbxContent>
                      <w:p w14:paraId="3D714029"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 xml:space="preserve">Beoordelen </w:t>
                        </w:r>
                        <w:r>
                          <w:rPr>
                            <w:rFonts w:eastAsia="Calibri"/>
                            <w:sz w:val="20"/>
                            <w:szCs w:val="20"/>
                            <w:lang w:val="en-US"/>
                          </w:rPr>
                          <w:t>implementatie</w:t>
                        </w:r>
                      </w:p>
                    </w:txbxContent>
                  </v:textbox>
                </v:rect>
                <v:shape id="Ruit 456104951" o:spid="_x0000_s1048" type="#_x0000_t4" style="position:absolute;left:61712;top:41709;width:11239;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GFsywAAAOIAAAAPAAAAZHJzL2Rvd25yZXYueG1sRI9Ba8JA&#10;FITvgv9heYXedJOiUqOrSKGtiBRivXh7ZJ9JmuzbNLvG9N+7gtDjMDPfMMt1b2rRUetKywricQSC&#10;OLO65FzB8ft99ArCeWSNtWVS8EcO1qvhYImJtldOqTv4XAQIuwQVFN43iZQuK8igG9uGOHhn2xr0&#10;Qba51C1eA9zU8iWKZtJgyWGhwIbeCsqqw8UoSE+fvop/96nsLtvdrvr4Kn/OpNTzU79ZgPDU+//w&#10;o73VCibTWRxN5tMY7pfCHZCrGwAAAP//AwBQSwECLQAUAAYACAAAACEA2+H2y+4AAACFAQAAEwAA&#10;AAAAAAAAAAAAAAAAAAAAW0NvbnRlbnRfVHlwZXNdLnhtbFBLAQItABQABgAIAAAAIQBa9CxbvwAA&#10;ABUBAAALAAAAAAAAAAAAAAAAAB8BAABfcmVscy8ucmVsc1BLAQItABQABgAIAAAAIQBL2GFsywAA&#10;AOIAAAAPAAAAAAAAAAAAAAAAAAcCAABkcnMvZG93bnJldi54bWxQSwUGAAAAAAMAAwC3AAAA/wIA&#10;AAAA&#10;" filled="f" strokecolor="#030e13 [484]" strokeweight="1pt">
                  <v:textbox inset="0,0,0,0">
                    <w:txbxContent>
                      <w:p w14:paraId="3CB74D0C" w14:textId="77777777" w:rsidR="004C59A7" w:rsidRDefault="004C59A7" w:rsidP="004C59A7">
                        <w:pPr>
                          <w:spacing w:line="254" w:lineRule="auto"/>
                          <w:rPr>
                            <w:rFonts w:eastAsia="Arial" w:cs="Arial"/>
                            <w:color w:val="000000"/>
                            <w:kern w:val="0"/>
                            <w:sz w:val="20"/>
                            <w:szCs w:val="20"/>
                            <w14:ligatures w14:val="none"/>
                          </w:rPr>
                        </w:pPr>
                        <w:r>
                          <w:rPr>
                            <w:rFonts w:eastAsia="Arial" w:cs="Arial"/>
                            <w:color w:val="000000"/>
                            <w:sz w:val="20"/>
                            <w:szCs w:val="20"/>
                          </w:rPr>
                          <w:t>Akkoord?</w:t>
                        </w:r>
                      </w:p>
                    </w:txbxContent>
                  </v:textbox>
                </v:shape>
                <v:rect id="Rechthoek 262576517" o:spid="_x0000_s1049" style="position:absolute;left:49021;top:2752;width:9360;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iA4yQAAAOIAAAAPAAAAZHJzL2Rvd25yZXYueG1sRI/RagIx&#10;FETfC/2HcAt9q1kXXGU1ikgF6UNLVz/gsrndLN3cxCTq+vdNodDHYWbOMKvNaAdxpRB7xwqmkwIE&#10;cet0z52C03H/sgARE7LGwTEpuFOEzfrxYYW1djf+pGuTOpEhHGtUYFLytZSxNWQxTpwnzt6XCxZT&#10;lqGTOuAtw+0gy6KopMWe84JBTztD7XdzsQp82PoP82qO+/E9HN66S9Ob812p56dxuwSRaEz/4b/2&#10;QSsoq3I2r2bTOfxeyndArn8AAAD//wMAUEsBAi0AFAAGAAgAAAAhANvh9svuAAAAhQEAABMAAAAA&#10;AAAAAAAAAAAAAAAAAFtDb250ZW50X1R5cGVzXS54bWxQSwECLQAUAAYACAAAACEAWvQsW78AAAAV&#10;AQAACwAAAAAAAAAAAAAAAAAfAQAAX3JlbHMvLnJlbHNQSwECLQAUAAYACAAAACEA+oIgOMkAAADi&#10;AAAADwAAAAAAAAAAAAAAAAAHAgAAZHJzL2Rvd25yZXYueG1sUEsFBgAAAAADAAMAtwAAAP0CAAAA&#10;AA==&#10;" fillcolor="white [3201]" strokecolor="black [3213]" strokeweight="1pt">
                  <v:textbox>
                    <w:txbxContent>
                      <w:p w14:paraId="5F138B44" w14:textId="77777777" w:rsidR="004C59A7" w:rsidRDefault="004C59A7" w:rsidP="004C59A7">
                        <w:pPr>
                          <w:spacing w:line="252" w:lineRule="auto"/>
                          <w:rPr>
                            <w:rFonts w:eastAsia="Calibri" w:cs="Arial"/>
                            <w:kern w:val="0"/>
                            <w:sz w:val="20"/>
                            <w:szCs w:val="20"/>
                            <w:lang w:val="en-US"/>
                            <w14:ligatures w14:val="none"/>
                          </w:rPr>
                        </w:pPr>
                        <w:r>
                          <w:rPr>
                            <w:rFonts w:eastAsia="Calibri" w:cs="Arial"/>
                            <w:sz w:val="20"/>
                            <w:szCs w:val="20"/>
                            <w:lang w:val="en-US"/>
                          </w:rPr>
                          <w:t>Accepteren</w:t>
                        </w:r>
                        <w:r>
                          <w:rPr>
                            <w:rFonts w:eastAsia="Calibri"/>
                            <w:sz w:val="20"/>
                            <w:szCs w:val="20"/>
                            <w:lang w:val="en-US"/>
                          </w:rPr>
                          <w:t xml:space="preserve"> wijziging</w:t>
                        </w:r>
                      </w:p>
                    </w:txbxContent>
                  </v:textbox>
                </v:rect>
                <v:rect id="Rechthoek 32880119" o:spid="_x0000_s1050" style="position:absolute;left:21993;top:14102;width:9359;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l4ygAAAOEAAAAPAAAAZHJzL2Rvd25yZXYueG1sRI/dasJA&#10;FITvC32H5RR6U3Q3FiRGV2kFoSUq+IPXh+xpEsyeTbNbTd++WxC8HGbmG2a26G0jLtT52rGGZKhA&#10;EBfO1FxqOB5WgxSED8gGG8ek4Zc8LOaPDzPMjLvyji77UIoIYZ+hhiqENpPSFxVZ9EPXEkfvy3UW&#10;Q5RdKU2H1wi3jRwpNZYWa44LFba0rKg473+shs2ZxqfPFb3n9LJTy+91brYy1/r5qX+bggjUh3v4&#10;1v4wGl5HaaqSZAL/j+IbkPM/AAAA//8DAFBLAQItABQABgAIAAAAIQDb4fbL7gAAAIUBAAATAAAA&#10;AAAAAAAAAAAAAAAAAABbQ29udGVudF9UeXBlc10ueG1sUEsBAi0AFAAGAAgAAAAhAFr0LFu/AAAA&#10;FQEAAAsAAAAAAAAAAAAAAAAAHwEAAF9yZWxzLy5yZWxzUEsBAi0AFAAGAAgAAAAhAFqOOXjKAAAA&#10;4QAAAA8AAAAAAAAAAAAAAAAABwIAAGRycy9kb3ducmV2LnhtbFBLBQYAAAAAAwADALcAAAD+AgAA&#10;AAA=&#10;" fillcolor="white [3201]" strokecolor="black [3213]" strokeweight="1pt">
                  <v:textbox inset="1mm,1mm,1mm,1mm">
                    <w:txbxContent>
                      <w:p w14:paraId="0BD29B9A"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Indienen</w:t>
                        </w:r>
                      </w:p>
                    </w:txbxContent>
                  </v:textbox>
                </v:rect>
                <v:shapetype id="_x0000_t112" coordsize="21600,21600" o:spt="112" path="m,l,21600r21600,l21600,xem2610,nfl2610,21600em18990,nfl18990,21600e">
                  <v:stroke joinstyle="miter"/>
                  <v:path o:extrusionok="f" gradientshapeok="t" o:connecttype="rect" textboxrect="2610,0,18990,21600"/>
                </v:shapetype>
                <v:shape id="Stroomdiagram: Vooraf gedefinieerd proces 1581863412" o:spid="_x0000_s1051" type="#_x0000_t112" style="position:absolute;left:10626;top:13884;width:9811;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qOyAAAAOMAAAAPAAAAZHJzL2Rvd25yZXYueG1sRE/JasMw&#10;EL0X+g9iCrk1krMY40YJJRAIPZRmgV4Ha2qbSiPXUhInX18VCjnO22exGpwVZ+pD61lDNlYgiCtv&#10;Wq41HA+b5wJEiMgGrWfScKUAq+XjwwJL4y+8o/M+1iKFcChRQxNjV0oZqoYchrHviBP35XuHMZ19&#10;LU2PlxTurJwolUuHLaeGBjtaN1R9709OA83yN7tRqG7x5+NWf17ft/ZIWo+ehtcXEJGGeBf/u7cm&#10;zZ8XWZFPZ9kE/n5KAMjlLwAAAP//AwBQSwECLQAUAAYACAAAACEA2+H2y+4AAACFAQAAEwAAAAAA&#10;AAAAAAAAAAAAAAAAW0NvbnRlbnRfVHlwZXNdLnhtbFBLAQItABQABgAIAAAAIQBa9CxbvwAAABUB&#10;AAALAAAAAAAAAAAAAAAAAB8BAABfcmVscy8ucmVsc1BLAQItABQABgAIAAAAIQBGWjqOyAAAAOMA&#10;AAAPAAAAAAAAAAAAAAAAAAcCAABkcnMvZG93bnJldi54bWxQSwUGAAAAAAMAAwC3AAAA/AIAAAAA&#10;" filled="f" strokecolor="#030e13 [484]" strokeweight="1pt">
                  <v:textbox>
                    <w:txbxContent>
                      <w:p w14:paraId="29A82C01" w14:textId="77777777" w:rsidR="004C59A7" w:rsidRDefault="004C59A7" w:rsidP="004C59A7">
                        <w:pPr>
                          <w:spacing w:line="256" w:lineRule="auto"/>
                          <w:rPr>
                            <w:rFonts w:eastAsia="Arial" w:cs="Arial"/>
                            <w:color w:val="000000"/>
                            <w:kern w:val="0"/>
                            <w:sz w:val="20"/>
                            <w:szCs w:val="20"/>
                            <w14:ligatures w14:val="none"/>
                          </w:rPr>
                        </w:pPr>
                        <w:r>
                          <w:rPr>
                            <w:rFonts w:eastAsia="Arial" w:cs="Arial"/>
                            <w:color w:val="000000"/>
                            <w:sz w:val="20"/>
                            <w:szCs w:val="20"/>
                          </w:rPr>
                          <w:t>Problem-manage-ment</w:t>
                        </w:r>
                      </w:p>
                    </w:txbxContent>
                  </v:textbox>
                </v:shape>
                <v:rect id="Rechthoek 1595735928" o:spid="_x0000_s1052" style="position:absolute;left:77955;top:14804;width:8627;height:4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QjzygAAAOMAAAAPAAAAZHJzL2Rvd25yZXYueG1sRI9BT8Mw&#10;DIXvSPyHyEjcWMpQgZVl04SYNHEA0fEDrMY0FY0Tkmzr/j0+IHG03/N7n5fryY/qSCkPgQ3czipQ&#10;xF2wA/cGPvfbm0dQuSBbHAOTgTNlWK8uL5bY2HDiDzq2pVcSwrlBA66U2GidO0ce8yxEYtG+QvJY&#10;ZEy9tglPEu5HPa+qe+1xYGlwGOnZUffdHryBmDbx3b24/XZ6S7vX/tAO7udszPXVtHkCVWgq/+a/&#10;650V/HpRP9zVi7lAy0+yAL36BQAA//8DAFBLAQItABQABgAIAAAAIQDb4fbL7gAAAIUBAAATAAAA&#10;AAAAAAAAAAAAAAAAAABbQ29udGVudF9UeXBlc10ueG1sUEsBAi0AFAAGAAgAAAAhAFr0LFu/AAAA&#10;FQEAAAsAAAAAAAAAAAAAAAAAHwEAAF9yZWxzLy5yZWxzUEsBAi0AFAAGAAgAAAAhAPvxCPPKAAAA&#10;4wAAAA8AAAAAAAAAAAAAAAAABwIAAGRycy9kb3ducmV2LnhtbFBLBQYAAAAAAwADALcAAAD+AgAA&#10;AAA=&#10;" fillcolor="white [3201]" strokecolor="black [3213]" strokeweight="1pt">
                  <v:textbox>
                    <w:txbxContent>
                      <w:p w14:paraId="33ACD9A9" w14:textId="77777777" w:rsidR="004C59A7" w:rsidRDefault="004C59A7" w:rsidP="004C59A7">
                        <w:pPr>
                          <w:spacing w:line="252" w:lineRule="auto"/>
                          <w:rPr>
                            <w:rFonts w:eastAsia="Calibri" w:cs="Arial"/>
                            <w:kern w:val="0"/>
                            <w:sz w:val="20"/>
                            <w:szCs w:val="20"/>
                            <w:lang w:val="en-US"/>
                            <w14:ligatures w14:val="none"/>
                          </w:rPr>
                        </w:pPr>
                        <w:r>
                          <w:rPr>
                            <w:rFonts w:eastAsia="Calibri" w:cs="Arial"/>
                            <w:sz w:val="20"/>
                            <w:szCs w:val="20"/>
                            <w:lang w:val="en-US"/>
                          </w:rPr>
                          <w:t>Implementeren</w:t>
                        </w:r>
                      </w:p>
                    </w:txbxContent>
                  </v:textbox>
                </v:rect>
                <v:rect id="Rechthoek 1479492418" o:spid="_x0000_s1053" style="position:absolute;left:10753;top:25536;width:9360;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MoygAAAOMAAAAPAAAAZHJzL2Rvd25yZXYueG1sRI9BT8Mw&#10;DIXvSPyHyEjcWLqpAlaWTRNi0sQBRMcPsBrTVDROSLKt+/f4gMTRfs/vfV5tJj+qE6U8BDYwn1Wg&#10;iLtgB+4NfB52d4+gckG2OAYmAxfKsFlfX62wseHMH3RqS68khHODBlwpsdE6d4485lmIxKJ9heSx&#10;yJh6bROeJdyPelFV99rjwNLgMNKzo+67PXoDMW3ju3txh930lvav/bEd3M/FmNubafsEqtBU/s1/&#10;13sr+PXDsl4u6rlAy0+yAL3+BQAA//8DAFBLAQItABQABgAIAAAAIQDb4fbL7gAAAIUBAAATAAAA&#10;AAAAAAAAAAAAAAAAAABbQ29udGVudF9UeXBlc10ueG1sUEsBAi0AFAAGAAgAAAAhAFr0LFu/AAAA&#10;FQEAAAsAAAAAAAAAAAAAAAAAHwEAAF9yZWxzLy5yZWxzUEsBAi0AFAAGAAgAAAAhAAZX8yjKAAAA&#10;4wAAAA8AAAAAAAAAAAAAAAAABwIAAGRycy9kb3ducmV2LnhtbFBLBQYAAAAAAwADALcAAAD+AgAA&#10;AAA=&#10;" fillcolor="white [3201]" strokecolor="black [3213]" strokeweight="1pt">
                  <v:textbox>
                    <w:txbxContent>
                      <w:p w14:paraId="0927042F"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Registreren</w:t>
                        </w:r>
                      </w:p>
                    </w:txbxContent>
                  </v:textbox>
                </v:rect>
                <v:rect id="Rechthoek 400242818" o:spid="_x0000_s1054" style="position:absolute;left:86686;top:25517;width:9360;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NixQAAAOIAAAAPAAAAZHJzL2Rvd25yZXYueG1sRE/NagIx&#10;EL4X+g5hBG81cZEiW6OIVJAeLF37AMNmulm6maRJ1PXtzUHo8eP7X21GN4gLxdR71jCfKRDErTc9&#10;dxq+T/uXJYiUkQ0OnknDjRJs1s9PK6yNv/IXXZrciRLCqUYNNudQS5laSw7TzAfiwv346DAXGDtp&#10;Il5LuBtkpdSrdNhzabAYaGep/W3OTkOI2/Bp3+1pPx7j4aM7N739u2k9nYzbNxCZxvwvfrgPRsNC&#10;qWpRLedlc7lU7oBc3wEAAP//AwBQSwECLQAUAAYACAAAACEA2+H2y+4AAACFAQAAEwAAAAAAAAAA&#10;AAAAAAAAAAAAW0NvbnRlbnRfVHlwZXNdLnhtbFBLAQItABQABgAIAAAAIQBa9CxbvwAAABUBAAAL&#10;AAAAAAAAAAAAAAAAAB8BAABfcmVscy8ucmVsc1BLAQItABQABgAIAAAAIQBPPUNixQAAAOIAAAAP&#10;AAAAAAAAAAAAAAAAAAcCAABkcnMvZG93bnJldi54bWxQSwUGAAAAAAMAAwC3AAAA+QIAAAAA&#10;" fillcolor="white [3201]" strokecolor="black [3213]" strokeweight="1pt">
                  <v:textbox>
                    <w:txbxContent>
                      <w:p w14:paraId="38D8461B" w14:textId="77777777" w:rsidR="004C59A7" w:rsidRDefault="004C59A7" w:rsidP="004C59A7">
                        <w:pPr>
                          <w:spacing w:line="252" w:lineRule="auto"/>
                          <w:rPr>
                            <w:rFonts w:eastAsia="Calibri" w:cs="Arial"/>
                            <w:kern w:val="0"/>
                            <w:sz w:val="20"/>
                            <w:szCs w:val="20"/>
                            <w:lang w:val="en-US"/>
                            <w14:ligatures w14:val="none"/>
                          </w:rPr>
                        </w:pPr>
                        <w:r>
                          <w:rPr>
                            <w:rFonts w:eastAsia="Calibri" w:cs="Arial"/>
                            <w:sz w:val="20"/>
                            <w:szCs w:val="20"/>
                            <w:lang w:val="en-US"/>
                          </w:rPr>
                          <w:t>Evalueren en afsluiten</w:t>
                        </w:r>
                      </w:p>
                    </w:txbxContent>
                  </v:textbox>
                </v:rect>
                <v:rect id="Rechthoek 1604522461" o:spid="_x0000_s1055" style="position:absolute;left:37620;top:25815;width:936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9mxgAAAOMAAAAPAAAAZHJzL2Rvd25yZXYueG1sRE9fa8Iw&#10;EH8f7DuEE3ybqcWV0RlFxgTxwbG6D3A0t6bYXLIkav32ZjDY4/3+33I92kFcKMTesYL5rABB3Drd&#10;c6fg67h9egERE7LGwTEpuFGE9erxYYm1dlf+pEuTOpFDONaowKTkaylja8hinDlPnLlvFyymfIZO&#10;6oDXHG4HWRZFJS32nBsMenoz1J6as1Xgw8Z/mHdz3I6HsNt356Y3PzelppNx8woi0Zj+xX/unc7z&#10;q2LxXJaLag6/P2UA5OoOAAD//wMAUEsBAi0AFAAGAAgAAAAhANvh9svuAAAAhQEAABMAAAAAAAAA&#10;AAAAAAAAAAAAAFtDb250ZW50X1R5cGVzXS54bWxQSwECLQAUAAYACAAAACEAWvQsW78AAAAVAQAA&#10;CwAAAAAAAAAAAAAAAAAfAQAAX3JlbHMvLnJlbHNQSwECLQAUAAYACAAAACEAHbkPZsYAAADjAAAA&#10;DwAAAAAAAAAAAAAAAAAHAgAAZHJzL2Rvd25yZXYueG1sUEsFBgAAAAADAAMAtwAAAPoCAAAAAA==&#10;" fillcolor="white [3201]" strokecolor="black [3213]" strokeweight="1pt">
                  <v:textbox>
                    <w:txbxContent>
                      <w:p w14:paraId="5C065B24" w14:textId="77777777" w:rsidR="004C59A7" w:rsidRDefault="004C59A7" w:rsidP="004C59A7">
                        <w:pPr>
                          <w:spacing w:line="252" w:lineRule="auto"/>
                          <w:rPr>
                            <w:rFonts w:eastAsia="Calibri" w:cs="Arial"/>
                            <w:kern w:val="0"/>
                            <w:sz w:val="20"/>
                            <w:szCs w:val="20"/>
                            <w:lang w:val="en-US"/>
                            <w14:ligatures w14:val="none"/>
                          </w:rPr>
                        </w:pPr>
                        <w:r>
                          <w:rPr>
                            <w:rFonts w:eastAsia="Calibri" w:cs="Arial"/>
                            <w:sz w:val="20"/>
                            <w:szCs w:val="20"/>
                            <w:lang w:val="en-US"/>
                          </w:rPr>
                          <w:t>Plannen</w:t>
                        </w:r>
                      </w:p>
                    </w:txbxContent>
                  </v:textbox>
                </v:rect>
                <v:rect id="Rechthoek 1975465824" o:spid="_x0000_s1056" style="position:absolute;left:49044;top:25866;width:9359;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IUFxwAAAOMAAAAPAAAAZHJzL2Rvd25yZXYueG1sRE/NagIx&#10;EL4XfIcwQm81W/Gvq1GkVJAeKq59gGEzbpZuJmkSdX37plDocb7/WW1624krhdg6VvA8KkAQ1063&#10;3Cj4PO2eFiBiQtbYOSYFd4qwWQ8eVlhqd+MjXavUiBzCsUQFJiVfShlrQxbjyHnizJ1dsJjyGRqp&#10;A95yuO3kuChm0mLLucGgp1dD9Vd1sQp82PqDeTOnXf8R9u/NpWrN912px2G/XYJI1Kd/8Z97r/P8&#10;l/l0MpsuxhP4/SkDINc/AAAA//8DAFBLAQItABQABgAIAAAAIQDb4fbL7gAAAIUBAAATAAAAAAAA&#10;AAAAAAAAAAAAAABbQ29udGVudF9UeXBlc10ueG1sUEsBAi0AFAAGAAgAAAAhAFr0LFu/AAAAFQEA&#10;AAsAAAAAAAAAAAAAAAAAHwEAAF9yZWxzLy5yZWxzUEsBAi0AFAAGAAgAAAAhAOPwhQXHAAAA4wAA&#10;AA8AAAAAAAAAAAAAAAAABwIAAGRycy9kb3ducmV2LnhtbFBLBQYAAAAAAwADALcAAAD7AgAAAAA=&#10;" fillcolor="white [3201]" strokecolor="black [3213]" strokeweight="1pt">
                  <v:textbox>
                    <w:txbxContent>
                      <w:p w14:paraId="7AE34C0A"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Coördineren</w:t>
                        </w:r>
                      </w:p>
                    </w:txbxContent>
                  </v:textbox>
                </v:rect>
                <v:rect id="Rechthoek 1017974680" o:spid="_x0000_s1057" style="position:absolute;left:22227;top:25536;width:9360;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SRzAAAAOMAAAAPAAAAZHJzL2Rvd25yZXYueG1sRI9BS8NA&#10;EIXvgv9hGcGL2N1KSWvstmihUEkVWsXzkB2T0OxszK5t/PedQ8HjzLx5733z5eBbdaQ+NoEtjEcG&#10;FHEZXMOVhc+P9f0MVEzIDtvAZOGPIiwX11dzzF048Y6O+1QpMeGYo4U6pS7XOpY1eYyj0BHL7Tv0&#10;HpOMfaVdjycx961+MCbTHhuWhBo7WtVUHva/3sLbgbKv1zW9FHS3M6ufbeHedWHt7c3w/AQq0ZD+&#10;xZfvjZP6Zjx9nE6ymVAIkyxAL84AAAD//wMAUEsBAi0AFAAGAAgAAAAhANvh9svuAAAAhQEAABMA&#10;AAAAAAAAAAAAAAAAAAAAAFtDb250ZW50X1R5cGVzXS54bWxQSwECLQAUAAYACAAAACEAWvQsW78A&#10;AAAVAQAACwAAAAAAAAAAAAAAAAAfAQAAX3JlbHMvLnJlbHNQSwECLQAUAAYACAAAACEAsFiEkcwA&#10;AADjAAAADwAAAAAAAAAAAAAAAAAHAgAAZHJzL2Rvd25yZXYueG1sUEsFBgAAAAADAAMAtwAAAAAD&#10;AAAAAA==&#10;" fillcolor="white [3201]" strokecolor="black [3213]" strokeweight="1pt">
                  <v:textbox inset="1mm,1mm,1mm,1mm">
                    <w:txbxContent>
                      <w:p w14:paraId="7CE92546"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Classificeren en impact analyse</w:t>
                        </w:r>
                      </w:p>
                    </w:txbxContent>
                  </v:textbox>
                </v:rect>
                <v:rect id="Rechthoek 243138134" o:spid="_x0000_s1058" style="position:absolute;left:22221;top:48567;width:936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MQLygAAAOIAAAAPAAAAZHJzL2Rvd25yZXYueG1sRI9Ba8JA&#10;FITvhf6H5RV6KXUTIyLRVVQQKtGCVjw/ss8kmH2bZrca/70rCD0OM/MNM5l1phYXal1lWUHci0AQ&#10;51ZXXCg4/Kw+RyCcR9ZYWyYFN3Iwm76+TDDV9so7uux9IQKEXYoKSu+bVEqXl2TQ9WxDHLyTbQ36&#10;INtC6havAW5q2Y+ioTRYcVgosaFlSfl5/2cUbM80PK5XtMjoYxctfzeZ/paZUu9v3XwMwlPn/8PP&#10;9pdW0B8kcTKKkwE8LoU7IKd3AAAA//8DAFBLAQItABQABgAIAAAAIQDb4fbL7gAAAIUBAAATAAAA&#10;AAAAAAAAAAAAAAAAAABbQ29udGVudF9UeXBlc10ueG1sUEsBAi0AFAAGAAgAAAAhAFr0LFu/AAAA&#10;FQEAAAsAAAAAAAAAAAAAAAAAHwEAAF9yZWxzLy5yZWxzUEsBAi0AFAAGAAgAAAAhAPUgxAvKAAAA&#10;4gAAAA8AAAAAAAAAAAAAAAAABwIAAGRycy9kb3ducmV2LnhtbFBLBQYAAAAAAwADALcAAAD+AgAA&#10;AAA=&#10;" fillcolor="white [3201]" strokecolor="black [3213]" strokeweight="1pt">
                  <v:textbox inset="1mm,1mm,1mm,1mm">
                    <w:txbxContent>
                      <w:p w14:paraId="1747E232"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Classificeren en impact analyse</w:t>
                        </w:r>
                      </w:p>
                    </w:txbxContent>
                  </v:textbox>
                </v:rect>
                <v:rect id="Rechthoek 743883330" o:spid="_x0000_s1059" style="position:absolute;left:10817;top:49139;width:9359;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r8nyQAAAOIAAAAPAAAAZHJzL2Rvd25yZXYueG1sRI/LasJA&#10;FIb3Qt9hOAU3opOaoiF1lFYQlNiCF7o+ZE6TYOZMzIwa395ZFFz+/De+2aIztbhS6yrLCt5GEQji&#10;3OqKCwXHw2qYgHAeWWNtmRTcycFi/tKbYartjXd03ftChBF2KSoovW9SKV1ekkE3sg1x8P5sa9AH&#10;2RZSt3gL46aW4yiaSIMVh4cSG1qWlJ/2F6Pg+0ST382KvjIa7KLleZvpH5kp1X/tPj9AeOr8M/zf&#10;XmsF0/c4SeI4DhABKeCAnD8AAAD//wMAUEsBAi0AFAAGAAgAAAAhANvh9svuAAAAhQEAABMAAAAA&#10;AAAAAAAAAAAAAAAAAFtDb250ZW50X1R5cGVzXS54bWxQSwECLQAUAAYACAAAACEAWvQsW78AAAAV&#10;AQAACwAAAAAAAAAAAAAAAAAfAQAAX3JlbHMvLnJlbHNQSwECLQAUAAYACAAAACEApga/J8kAAADi&#10;AAAADwAAAAAAAAAAAAAAAAAHAgAAZHJzL2Rvd25yZXYueG1sUEsFBgAAAAADAAMAtwAAAP0CAAAA&#10;AA==&#10;" fillcolor="white [3201]" strokecolor="black [3213]" strokeweight="1pt">
                  <v:textbox inset="1mm,1mm,1mm,1mm">
                    <w:txbxContent>
                      <w:p w14:paraId="3BBD6411"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Indienen</w:t>
                        </w:r>
                      </w:p>
                    </w:txbxContent>
                  </v:textbox>
                </v:rect>
                <v:rect id="Rechthoek 56240889" o:spid="_x0000_s1060" style="position:absolute;left:49164;top:48186;width:9033;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sXyAAAAOEAAAAPAAAAZHJzL2Rvd25yZXYueG1sRI/RagIx&#10;FETfC/5DuIJvNatY2W6NIqWC9KHF1Q+4bG43Szc3MYm6/n1TKPRxmJkzzGoz2F5cKcTOsYLZtABB&#10;3DjdcavgdNw9liBiQtbYOyYFd4qwWY8eVlhpd+MDXevUigzhWKECk5KvpIyNIYtx6jxx9r5csJiy&#10;DK3UAW8Zbns5L4qltNhxXjDo6dVQ811frAIftv7TvJnjbvgI+/f2UnfmfFdqMh62LyASDek//Nfe&#10;awVPy/miKMtn+H2U34Bc/wAAAP//AwBQSwECLQAUAAYACAAAACEA2+H2y+4AAACFAQAAEwAAAAAA&#10;AAAAAAAAAAAAAAAAW0NvbnRlbnRfVHlwZXNdLnhtbFBLAQItABQABgAIAAAAIQBa9CxbvwAAABUB&#10;AAALAAAAAAAAAAAAAAAAAB8BAABfcmVscy8ucmVsc1BLAQItABQABgAIAAAAIQC3D/sXyAAAAOEA&#10;AAAPAAAAAAAAAAAAAAAAAAcCAABkcnMvZG93bnJldi54bWxQSwUGAAAAAAMAAwC3AAAA/AIAAAAA&#10;" fillcolor="white [3201]" strokecolor="black [3213]" strokeweight="1pt">
                  <v:textbox>
                    <w:txbxContent>
                      <w:p w14:paraId="6BB4BA16" w14:textId="77777777" w:rsidR="004C59A7" w:rsidRDefault="004C59A7" w:rsidP="004C59A7">
                        <w:pPr>
                          <w:spacing w:line="252" w:lineRule="auto"/>
                          <w:rPr>
                            <w:rFonts w:eastAsia="Calibri" w:cs="Arial"/>
                            <w:kern w:val="0"/>
                            <w:sz w:val="20"/>
                            <w:szCs w:val="20"/>
                            <w:lang w:val="en-US"/>
                            <w14:ligatures w14:val="none"/>
                          </w:rPr>
                        </w:pPr>
                        <w:r>
                          <w:rPr>
                            <w:rFonts w:eastAsia="Calibri" w:cs="Arial"/>
                            <w:sz w:val="20"/>
                            <w:szCs w:val="20"/>
                            <w:lang w:val="en-US"/>
                          </w:rPr>
                          <w:t>Bouwen</w:t>
                        </w:r>
                      </w:p>
                    </w:txbxContent>
                  </v:textbox>
                </v:rect>
                <v:rect id="Rechthoek 2146158199" o:spid="_x0000_s1061" style="position:absolute;left:49164;top:52136;width:9033;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hcygAAAOMAAAAPAAAAZHJzL2Rvd25yZXYueG1sRI/RagIx&#10;FETfC/2HcIW+1exKK7o1ioiC+NDStR9w2dxuFjc3aRJ1/XtTKPRxmJkzzGI12F5cKMTOsYJyXIAg&#10;bpzuuFXwddw9z0DEhKyxd0wKbhRhtXx8WGCl3ZU/6VKnVmQIxwoVmJR8JWVsDFmMY+eJs/ftgsWU&#10;ZWilDnjNcNvLSVFMpcWO84JBTxtDzak+WwU+rP2H2ZrjbngP+0N7rjvzc1PqaTSs30AkGtJ/+K+9&#10;1wom5cu0fJ2V8zn8fsp/QC7vAAAA//8DAFBLAQItABQABgAIAAAAIQDb4fbL7gAAAIUBAAATAAAA&#10;AAAAAAAAAAAAAAAAAABbQ29udGVudF9UeXBlc10ueG1sUEsBAi0AFAAGAAgAAAAhAFr0LFu/AAAA&#10;FQEAAAsAAAAAAAAAAAAAAAAAHwEAAF9yZWxzLy5yZWxzUEsBAi0AFAAGAAgAAAAhAAaUyFzKAAAA&#10;4wAAAA8AAAAAAAAAAAAAAAAABwIAAGRycy9kb3ducmV2LnhtbFBLBQYAAAAAAwADALcAAAD+AgAA&#10;AAA=&#10;" fillcolor="white [3201]" strokecolor="black [3213]" strokeweight="1pt">
                  <v:textbox>
                    <w:txbxContent>
                      <w:p w14:paraId="0F53DD00" w14:textId="77777777" w:rsidR="004C59A7" w:rsidRDefault="004C59A7" w:rsidP="004C59A7">
                        <w:pPr>
                          <w:spacing w:line="252" w:lineRule="auto"/>
                          <w:rPr>
                            <w:rFonts w:eastAsia="Calibri" w:cs="Arial"/>
                            <w:kern w:val="0"/>
                            <w:sz w:val="20"/>
                            <w:szCs w:val="20"/>
                            <w:lang w:val="en-US"/>
                            <w14:ligatures w14:val="none"/>
                          </w:rPr>
                        </w:pPr>
                        <w:r>
                          <w:rPr>
                            <w:rFonts w:eastAsia="Calibri" w:cs="Arial"/>
                            <w:sz w:val="20"/>
                            <w:szCs w:val="20"/>
                            <w:lang w:val="en-US"/>
                          </w:rPr>
                          <w:t>Testen</w:t>
                        </w:r>
                      </w:p>
                    </w:txbxContent>
                  </v:textbox>
                </v:rect>
                <v:shape id="Rechte verbindingslijn met pijl 704917259" o:spid="_x0000_s1062" type="#_x0000_t32" style="position:absolute;left:26901;top:31295;width:6;height:172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piygAAAOIAAAAPAAAAZHJzL2Rvd25yZXYueG1sRI/dagIx&#10;FITvBd8hHKE3oonSuro1ipS2KKLgzwMcNqe7i5uT7SbV9e2bQsHLYWa+YebL1lbiSo0vHWsYDRUI&#10;4syZknMN59PHYArCB2SDlWPScCcPy0W3M8fUuBsf6HoMuYgQ9ilqKEKoUyl9VpBFP3Q1cfS+XGMx&#10;RNnk0jR4i3BbybFSE2mx5LhQYE1vBWWX44/VYN8/10nbv+/6tvo+ma1Xm31QWj/12tUriEBteIT/&#10;22ujIVHPs1EyfpnB36V4B+TiFwAA//8DAFBLAQItABQABgAIAAAAIQDb4fbL7gAAAIUBAAATAAAA&#10;AAAAAAAAAAAAAAAAAABbQ29udGVudF9UeXBlc10ueG1sUEsBAi0AFAAGAAgAAAAhAFr0LFu/AAAA&#10;FQEAAAsAAAAAAAAAAAAAAAAAHwEAAF9yZWxzLy5yZWxzUEsBAi0AFAAGAAgAAAAhAKt+GmLKAAAA&#10;4gAAAA8AAAAAAAAAAAAAAAAABwIAAGRycy9kb3ducmV2LnhtbFBLBQYAAAAAAwADALcAAAD+AgAA&#10;AAA=&#10;" strokecolor="black [3213]" strokeweight=".5pt">
                  <v:stroke endarrow="block" joinstyle="miter"/>
                </v:shape>
                <v:shape id="Rechte verbindingslijn met pijl 1118871924" o:spid="_x0000_s1063" type="#_x0000_t32" style="position:absolute;left:26901;top:31295;width:6;height:172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i4/yAAAAOMAAAAPAAAAZHJzL2Rvd25yZXYueG1sRE/dasIw&#10;FL4XfIdwBrsRTSqitRpFZBPH2MCfBzg0x7asOalNpvXtl8Fgl+f7P8t1Z2txo9ZXjjUkIwWCOHem&#10;4kLD+fQ6TEH4gGywdkwaHuRhver3lpgZd+cD3Y6hEDGEfYYayhCaTEqfl2TRj1xDHLmLay2GeLaF&#10;NC3eY7it5VipqbRYcWwosaFtSfnX8dtqsC+7/awbPD4Gtr6ezLtXb59Baf381G0WIAJ14V/8596b&#10;OD9J0nSWzMcT+P0pAiBXPwAAAP//AwBQSwECLQAUAAYACAAAACEA2+H2y+4AAACFAQAAEwAAAAAA&#10;AAAAAAAAAAAAAAAAW0NvbnRlbnRfVHlwZXNdLnhtbFBLAQItABQABgAIAAAAIQBa9CxbvwAAABUB&#10;AAALAAAAAAAAAAAAAAAAAB8BAABfcmVscy8ucmVsc1BLAQItABQABgAIAAAAIQAjBi4/yAAAAOMA&#10;AAAPAAAAAAAAAAAAAAAAAAcCAABkcnMvZG93bnJldi54bWxQSwUGAAAAAAMAAwC3AAAA/AIAAAAA&#10;" strokecolor="black [3213]" strokeweight=".5pt">
                  <v:stroke endarrow="block" joinstyle="miter"/>
                </v:shape>
                <v:shape id="Rechte verbindingslijn met pijl 1764897218" o:spid="_x0000_s1064" type="#_x0000_t32" style="position:absolute;left:20113;top:28416;width:2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AzAAAAOMAAAAPAAAAZHJzL2Rvd25yZXYueG1sRI9BT8Mw&#10;DIXvSPyHyEjcWLoNrVtZNiEkBGiXUSY2blZj2ojGqZqwln+PD0gc7ff83uf1dvStOlMfXWAD00kG&#10;irgK1nFt4PD2eLMEFROyxTYwGfihCNvN5cUaCxsGfqVzmWolIRwLNNCk1BVax6ohj3ESOmLRPkPv&#10;McnY19r2OEi4b/Usyxbao2NpaLCjh4aqr/LbG6gOp+OK9u7dDnOXP3W7j928fDHm+mq8vwOVaEz/&#10;5r/rZyv4+eJ2ucpnU4GWn2QBevMLAAD//wMAUEsBAi0AFAAGAAgAAAAhANvh9svuAAAAhQEAABMA&#10;AAAAAAAAAAAAAAAAAAAAAFtDb250ZW50X1R5cGVzXS54bWxQSwECLQAUAAYACAAAACEAWvQsW78A&#10;AAAVAQAACwAAAAAAAAAAAAAAAAAfAQAAX3JlbHMvLnJlbHNQSwECLQAUAAYACAAAACEA3hf/AMwA&#10;AADjAAAADwAAAAAAAAAAAAAAAAAHAgAAZHJzL2Rvd25yZXYueG1sUEsFBgAAAAADAAMAtwAAAAAD&#10;A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810848530" o:spid="_x0000_s1065" type="#_x0000_t34" style="position:absolute;left:49164;top:49466;width:127;height:394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QJYygAAAOIAAAAPAAAAZHJzL2Rvd25yZXYueG1sRI9da8Iw&#10;FIbvB/6HcATvNO3UrXRG2QYOURibG7LLs+bYFpuTmmS1+/fLhbDLl/eLZ7HqTSM6cr62rCCdJCCI&#10;C6trLhV8fqzHGQgfkDU2lknBL3lYLQc3C8y1vfA7dftQijjCPkcFVQhtLqUvKjLoJ7Yljt7ROoMh&#10;SldK7fASx00jb5PkThqsOT5U2NJzRcVp/2MUYPeyTf3sqbw/vM7P7dth57/ct1KjYf/4ACJQH/7D&#10;1/ZGK8jSJJtl82mEiEgRB+TyDwAA//8DAFBLAQItABQABgAIAAAAIQDb4fbL7gAAAIUBAAATAAAA&#10;AAAAAAAAAAAAAAAAAABbQ29udGVudF9UeXBlc10ueG1sUEsBAi0AFAAGAAgAAAAhAFr0LFu/AAAA&#10;FQEAAAsAAAAAAAAAAAAAAAAAHwEAAF9yZWxzLy5yZWxzUEsBAi0AFAAGAAgAAAAhAE3pAljKAAAA&#10;4gAAAA8AAAAAAAAAAAAAAAAABwIAAGRycy9kb3ducmV2LnhtbFBLBQYAAAAAAwADALcAAAD+AgAA&#10;AAA=&#10;" adj="388800" strokecolor="black [3213]" strokeweight=".5pt">
                  <v:stroke endarrow="block"/>
                </v:shape>
                <v:shape id="Verbindingslijn: gebogen 1068131150" o:spid="_x0000_s1066" type="#_x0000_t34" style="position:absolute;left:58197;top:28746;width:206;height:2466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0pJzQAAAOMAAAAPAAAAZHJzL2Rvd25yZXYueG1sRI/dTsMw&#10;DIXvkXiHyEjcoC3tpk2jLJv4HxKVpg0ewDSm6WicqglbeXt8gcSl7eNzzrdcD75VR+pjE9hAPs5A&#10;EVfBNlwbeH97Gi1AxYRssQ1MBn4ownp1frbEwoYT7+i4T7USE44FGnApdYXWsXLkMY5DRyy3z9B7&#10;TDL2tbY9nsTct3qSZXPtsWFJcNjRvaPqa//tDUw+8Hq3nV5tWvd49zx7PTyUZXkw5vJiuL0BlWhI&#10;/+K/7xcr9bP5Ip/m+UwohEkWoFe/AAAA//8DAFBLAQItABQABgAIAAAAIQDb4fbL7gAAAIUBAAAT&#10;AAAAAAAAAAAAAAAAAAAAAABbQ29udGVudF9UeXBlc10ueG1sUEsBAi0AFAAGAAgAAAAhAFr0LFu/&#10;AAAAFQEAAAsAAAAAAAAAAAAAAAAAHwEAAF9yZWxzLy5yZWxzUEsBAi0AFAAGAAgAAAAhAM0HSknN&#10;AAAA4wAAAA8AAAAAAAAAAAAAAAAABwIAAGRycy9kb3ducmV2LnhtbFBLBQYAAAAAAwADALcAAAAB&#10;AwAAAAA=&#10;" adj="201242" strokecolor="black [3213]" strokeweight=".5pt">
                  <v:stroke endarrow="block"/>
                </v:shape>
                <v:shapetype id="_x0000_t33" coordsize="21600,21600" o:spt="33" o:oned="t" path="m,l21600,r,21600e" filled="f">
                  <v:stroke joinstyle="miter"/>
                  <v:path arrowok="t" fillok="f" o:connecttype="none"/>
                  <o:lock v:ext="edit" shapetype="t"/>
                </v:shapetype>
                <v:shape id="Verbindingslijn: gebogen 349554983" o:spid="_x0000_s1067" type="#_x0000_t33" style="position:absolute;left:31587;top:28416;width:3563;height:71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OygAAAOIAAAAPAAAAZHJzL2Rvd25yZXYueG1sRI9RS8Mw&#10;FIXfBf9DuAPfXDq76VaXjSnIBBG02w+4JNemrLmpTVzbf78Igo+Hc853OOvt4Bpxpi7UnhXMphkI&#10;Yu1NzZWC4+HldgkiRGSDjWdSMFKA7eb6ao2F8T1/0rmMlUgQDgUqsDG2hZRBW3IYpr4lTt6X7xzG&#10;JLtKmg77BHeNvMuye+mw5rRgsaVnS/pU/jgF3/Zp//6Wa3vSphzHkXr6eNgpdTMZdo8gIg3xP/zX&#10;fjUK8vlqsZivljn8Xkp3QG4uAAAA//8DAFBLAQItABQABgAIAAAAIQDb4fbL7gAAAIUBAAATAAAA&#10;AAAAAAAAAAAAAAAAAABbQ29udGVudF9UeXBlc10ueG1sUEsBAi0AFAAGAAgAAAAhAFr0LFu/AAAA&#10;FQEAAAsAAAAAAAAAAAAAAAAAHwEAAF9yZWxzLy5yZWxzUEsBAi0AFAAGAAgAAAAhAFSn8c7KAAAA&#10;4gAAAA8AAAAAAAAAAAAAAAAABwIAAGRycy9kb3ducmV2LnhtbFBLBQYAAAAAAwADALcAAAD+AgAA&#10;AAA=&#10;" strokecolor="black [3213]" strokeweight=".5pt">
                  <v:stroke endarrow="block"/>
                </v:shape>
                <v:shape id="Verbindingslijn: gebogen 1443100822" o:spid="_x0000_s1068" type="#_x0000_t33" style="position:absolute;left:40757;top:31575;width:1543;height:1194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qdxwAAAOMAAAAPAAAAZHJzL2Rvd25yZXYueG1sRE9fS8Mw&#10;EH8X/A7hhL1tyeqmoy4bYzicDwWdoq9HczbF5lKarK3ffhEEH+/3/9bb0TWipy7UnjXMZwoEcelN&#10;zZWG97fDdAUiRGSDjWfS8EMBtpvrqzXmxg/8Sv0pViKFcMhRg42xzaUMpSWHYeZb4sR9+c5hTGdX&#10;SdPhkMJdIzOl7qTDmlODxZb2lsrv09lp+Dw/ld4WRT/yEB4/5MuyUPfPWk9uxt0DiEhj/Bf/uY8m&#10;zV8sbudKrbIMfn9KAMjNBQAA//8DAFBLAQItABQABgAIAAAAIQDb4fbL7gAAAIUBAAATAAAAAAAA&#10;AAAAAAAAAAAAAABbQ29udGVudF9UeXBlc10ueG1sUEsBAi0AFAAGAAgAAAAhAFr0LFu/AAAAFQEA&#10;AAsAAAAAAAAAAAAAAAAAHwEAAF9yZWxzLy5yZWxzUEsBAi0AFAAGAAgAAAAhALAlyp3HAAAA4wAA&#10;AA8AAAAAAAAAAAAAAAAABwIAAGRycy9kb3ducmV2LnhtbFBLBQYAAAAAAwADALcAAAD7AgAAAAA=&#10;" strokecolor="black [3213]" strokeweight=".5pt">
                  <v:stroke endarrow="block"/>
                </v:shape>
                <v:shape id="Rechte verbindingslijn met pijl 1646292729" o:spid="_x0000_s1069" type="#_x0000_t32" style="position:absolute;left:46980;top:28695;width:2064;height: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p+3yQAAAOMAAAAPAAAAZHJzL2Rvd25yZXYueG1sRE9LS8NA&#10;EL4X/A/LCN6ajamkJnZbpFCs9KKx+LgN2TFZzM6G7LaJ/94VBI/zvWe1mWwnzjR441jBdZKCIK6d&#10;NtwoOL7s5rcgfEDW2DkmBd/kYbO+mK2w1G7kZzpXoRExhH2JCtoQ+lJKX7dk0SeuJ47cpxsshngO&#10;jdQDjjHcdjJL01xaNBwbWuxp21L9VZ2sgvr4/lbQk3nV48IsH/rDx2FRPSp1dTnd34EINIV/8Z97&#10;r+P8/CbPimyZFfD7UwRArn8AAAD//wMAUEsBAi0AFAAGAAgAAAAhANvh9svuAAAAhQEAABMAAAAA&#10;AAAAAAAAAAAAAAAAAFtDb250ZW50X1R5cGVzXS54bWxQSwECLQAUAAYACAAAACEAWvQsW78AAAAV&#10;AQAACwAAAAAAAAAAAAAAAAAfAQAAX3JlbHMvLnJlbHNQSwECLQAUAAYACAAAACEA9G6ft8kAAADj&#10;AAAADwAAAAAAAAAAAAAAAAAHAgAAZHJzL2Rvd25yZXYueG1sUEsFBgAAAAADAAMAtwAAAP0CAAAA&#10;AA==&#10;" strokecolor="black [3213]" strokeweight=".5pt">
                  <v:stroke endarrow="block" joinstyle="miter"/>
                </v:shape>
                <v:shape id="Rechte verbindingslijn met pijl 508889177" o:spid="_x0000_s1070" type="#_x0000_t32" style="position:absolute;left:53701;top:8511;width:22;height:173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DIywAAAOIAAAAPAAAAZHJzL2Rvd25yZXYueG1sRI9BS8NA&#10;FITvgv9heQVvdlOlJo3dFikKHkQwStvjM/uaDWbfprtrE/31riB4HGbmG2a5Hm0nTuRD61jBbJqB&#10;IK6dbrlR8Pb6cFmACBFZY+eYFHxRgPXq/GyJpXYDv9Cpio1IEA4lKjAx9qWUoTZkMUxdT5y8g/MW&#10;Y5K+kdrjkOC2k1dZdiMttpwWDPa0MVR/VJ9WwX5X7Vg/z7dPx3u3z6+/vRnec6UuJuPdLYhIY/wP&#10;/7UftYJ5VhTFYpbn8Hsp3QG5+gEAAP//AwBQSwECLQAUAAYACAAAACEA2+H2y+4AAACFAQAAEwAA&#10;AAAAAAAAAAAAAAAAAAAAW0NvbnRlbnRfVHlwZXNdLnhtbFBLAQItABQABgAIAAAAIQBa9CxbvwAA&#10;ABUBAAALAAAAAAAAAAAAAAAAAB8BAABfcmVscy8ucmVsc1BLAQItABQABgAIAAAAIQAGerDIywAA&#10;AOIAAAAPAAAAAAAAAAAAAAAAAAcCAABkcnMvZG93bnJldi54bWxQSwUGAAAAAAMAAwC3AAAA/wIA&#10;AAAA&#10;" strokecolor="black [3213]" strokeweight=".5pt">
                  <v:stroke endarrow="block" joinstyle="miter"/>
                </v:shape>
                <v:shape id="Rechte verbindingslijn met pijl 1793996224" o:spid="_x0000_s1071" type="#_x0000_t32" style="position:absolute;left:53701;top:8511;width:22;height:17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MkyQAAAOMAAAAPAAAAZHJzL2Rvd25yZXYueG1sRE9LS8NA&#10;EL4L/odlhN7spom0JnZbiiBVetFYfNyG7DRZmp0N2bVJ/71bEDzO957lerStOFHvjWMFs2kCgrhy&#10;2nCtYP/+dHsPwgdkja1jUnAmD+vV9dUSC+0GfqNTGWoRQ9gXqKAJoSuk9FVDFv3UdcSRO7jeYohn&#10;X0vd4xDDbSvTJJlLi4ZjQ4MdPTZUHcsfq6Daf33m9Go+9JCZxbbbfe+y8kWpyc24eQARaAz/4j/3&#10;s47zF3mW5/M0vYPLTxEAufoFAAD//wMAUEsBAi0AFAAGAAgAAAAhANvh9svuAAAAhQEAABMAAAAA&#10;AAAAAAAAAAAAAAAAAFtDb250ZW50X1R5cGVzXS54bWxQSwECLQAUAAYACAAAACEAWvQsW78AAAAV&#10;AQAACwAAAAAAAAAAAAAAAAAfAQAAX3JlbHMvLnJlbHNQSwECLQAUAAYACAAAACEAkLrTJMkAAADj&#10;AAAADwAAAAAAAAAAAAAAAAAHAgAAZHJzL2Rvd25yZXYueG1sUEsFBgAAAAADAAMAtwAAAP0CAAAA&#10;AA==&#10;" strokecolor="black [3213]" strokeweight=".5pt">
                  <v:stroke endarrow="block" joinstyle="miter"/>
                </v:shape>
                <v:shape id="Rechte verbindingslijn met pijl 362514380" o:spid="_x0000_s1072" type="#_x0000_t32" style="position:absolute;left:53681;top:50745;width:0;height:1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l+ygAAAOIAAAAPAAAAZHJzL2Rvd25yZXYueG1sRI/NasJA&#10;FIX3Bd9huIXu6kTTqo2OUgqlFTdtFK27S+Y2GczcCZmpiW/vLAouD+ePb7HqbS3O1HrjWMFomIAg&#10;Lpw2XCrYbd8fZyB8QNZYOyYFF/KwWg7uFphp1/E3nfNQijjCPkMFVQhNJqUvKrLoh64hjt6vay2G&#10;KNtS6ha7OG5rOU6SibRoOD5U2NBbRcUp/7MKit3P4YW+zF53qZl+NJvjJs3XSj3c969zEIH6cAv/&#10;tz+1gnQyfh49pbMIEZEiDsjlFQAA//8DAFBLAQItABQABgAIAAAAIQDb4fbL7gAAAIUBAAATAAAA&#10;AAAAAAAAAAAAAAAAAABbQ29udGVudF9UeXBlc10ueG1sUEsBAi0AFAAGAAgAAAAhAFr0LFu/AAAA&#10;FQEAAAsAAAAAAAAAAAAAAAAAHwEAAF9yZWxzLy5yZWxzUEsBAi0AFAAGAAgAAAAhAAJ+uX7KAAAA&#10;4gAAAA8AAAAAAAAAAAAAAAAABwIAAGRycy9kb3ducmV2LnhtbFBLBQYAAAAAAwADALcAAAD+AgAA&#10;AAA=&#10;" strokecolor="black [3213]" strokeweight=".5pt">
                  <v:stroke endarrow="block" joinstyle="miter"/>
                </v:shape>
                <v:shape id="Rechte verbindingslijn met pijl 1002540913" o:spid="_x0000_s1073" type="#_x0000_t32" style="position:absolute;left:53681;top:31625;width:42;height:165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fHUyAAAAOMAAAAPAAAAZHJzL2Rvd25yZXYueG1sRE/bagIx&#10;EH0v+A9hBF9EEy+17WqUIlqUolDtBwyb6e7iZrLdRF3/3hSEPs65z2zR2FJcqPaFYw2DvgJBnDpT&#10;cKbh+7juvYLwAdlg6Zg03MjDYt56mmFi3JW/6HIImYgh7BPUkIdQJVL6NCeLvu8q4sj9uNpiiGed&#10;SVPjNYbbUg6VmkiLBceGHCta5pSeDmerwa4+Ni9N97br2vL3aD692u6D0rrTbt6nIAI14V/8cG9M&#10;nK/U8Hms3gYj+PspAiDndwAAAP//AwBQSwECLQAUAAYACAAAACEA2+H2y+4AAACFAQAAEwAAAAAA&#10;AAAAAAAAAAAAAAAAW0NvbnRlbnRfVHlwZXNdLnhtbFBLAQItABQABgAIAAAAIQBa9CxbvwAAABUB&#10;AAALAAAAAAAAAAAAAAAAAB8BAABfcmVscy8ucmVsc1BLAQItABQABgAIAAAAIQD7MfHUyAAAAOMA&#10;AAAPAAAAAAAAAAAAAAAAAAcCAABkcnMvZG93bnJldi54bWxQSwUGAAAAAAMAAwC3AAAA/AIAAAAA&#10;" strokecolor="black [3213]" strokeweight=".5pt">
                  <v:stroke endarrow="block" joinstyle="miter"/>
                </v:shape>
                <v:shape id="Verbindingslijn: gebogen 1984500246" o:spid="_x0000_s1074" type="#_x0000_t33" style="position:absolute;left:58381;top:5632;width:8963;height:2988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xmxwAAAOMAAAAPAAAAZHJzL2Rvd25yZXYueG1sRE9fS8Mw&#10;EH8X9h3CCb65xDnnrMvGFGTCELT6AY7kbMqaS9fEtf32iyD4eL//t9oMvhEn6mIdWMPNVIEgNsHW&#10;XGn4+ny5XoKICdliE5g0jBRhs55crLCwoecPOpWpEjmEY4EaXEptIWU0jjzGaWiJM/cdOo8pn10l&#10;bYd9DveNnCm1kB5rzg0OW3p2ZA7lj9dwdE+7t/2tcQdjy3Ecqaf3+63WV5fD9hFEoiH9i//crzbP&#10;f1jO75SazRfw+1MGQK7PAAAA//8DAFBLAQItABQABgAIAAAAIQDb4fbL7gAAAIUBAAATAAAAAAAA&#10;AAAAAAAAAAAAAABbQ29udGVudF9UeXBlc10ueG1sUEsBAi0AFAAGAAgAAAAhAFr0LFu/AAAAFQEA&#10;AAsAAAAAAAAAAAAAAAAAHwEAAF9yZWxzLy5yZWxzUEsBAi0AFAAGAAgAAAAhAFvv7GbHAAAA4wAA&#10;AA8AAAAAAAAAAAAAAAAABwIAAGRycy9kb3ducmV2LnhtbFBLBQYAAAAAAwADALcAAAD7AgAAAAA=&#10;" strokecolor="black [3213]" strokeweight=".5pt">
                  <v:stroke endarrow="block"/>
                </v:shape>
                <v:rect id="Rechthoek 984520033" o:spid="_x0000_s1075" style="position:absolute;left:77904;top:49011;width:8624;height:4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vyAAAAOIAAAAPAAAAZHJzL2Rvd25yZXYueG1sRI/RagIx&#10;FETfC/5DuAXfNNtai26NIkVBfGjp2g+4bK6bpZubmERd/74RCn0cZuYMs1j1thMXCrF1rOBpXIAg&#10;rp1uuVHwfdiOZiBiQtbYOSYFN4qwWg4eFlhqd+UvulSpERnCsUQFJiVfShlrQxbj2Hni7B1dsJiy&#10;DI3UAa8Zbjv5XBSv0mLLecGgp3dD9U91tgp8WPtPszGHbf8RdvvmXLXmdFNq+Niv30Ak6tN/+K+9&#10;0wrms5dppk4mcL+U74Bc/gIAAP//AwBQSwECLQAUAAYACAAAACEA2+H2y+4AAACFAQAAEwAAAAAA&#10;AAAAAAAAAAAAAAAAW0NvbnRlbnRfVHlwZXNdLnhtbFBLAQItABQABgAIAAAAIQBa9CxbvwAAABUB&#10;AAALAAAAAAAAAAAAAAAAAB8BAABfcmVscy8ucmVsc1BLAQItABQABgAIAAAAIQAsWgkvyAAAAOIA&#10;AAAPAAAAAAAAAAAAAAAAAAcCAABkcnMvZG93bnJldi54bWxQSwUGAAAAAAMAAwC3AAAA/AIAAAAA&#10;" fillcolor="white [3201]" strokecolor="black [3213]" strokeweight="1pt">
                  <v:textbox>
                    <w:txbxContent>
                      <w:p w14:paraId="1F51F7FB" w14:textId="77777777" w:rsidR="004C59A7" w:rsidRDefault="004C59A7" w:rsidP="004C59A7">
                        <w:pPr>
                          <w:spacing w:line="252" w:lineRule="auto"/>
                          <w:rPr>
                            <w:rFonts w:eastAsia="Calibri" w:cs="Arial"/>
                            <w:kern w:val="0"/>
                            <w:sz w:val="20"/>
                            <w:szCs w:val="20"/>
                            <w:lang w:val="en-US"/>
                            <w14:ligatures w14:val="none"/>
                          </w:rPr>
                        </w:pPr>
                        <w:r>
                          <w:rPr>
                            <w:rFonts w:eastAsia="Calibri" w:cs="Arial"/>
                            <w:sz w:val="20"/>
                            <w:szCs w:val="20"/>
                            <w:lang w:val="en-US"/>
                          </w:rPr>
                          <w:t>Implementeren</w:t>
                        </w:r>
                      </w:p>
                    </w:txbxContent>
                  </v:textbox>
                </v:rect>
                <v:shape id="Rechte verbindingslijn met pijl 1326790791" o:spid="_x0000_s1076" type="#_x0000_t32" style="position:absolute;left:82216;top:19240;width:52;height:297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5GkxwAAAOMAAAAPAAAAZHJzL2Rvd25yZXYueG1sRE/dasIw&#10;FL4XfIdwhN2IJjqwWo0yxjYUUfDnAQ7NsS02J12TaX37ZTDw8nz/Z7FqbSVu1PjSsYbRUIEgzpwp&#10;OddwPn0OpiB8QDZYOSYND/KwWnY7C0yNu/OBbseQixjCPkUNRQh1KqXPCrLoh64mjtzFNRZDPJtc&#10;mgbvMdxWcqzURFosOTYUWNN7Qdn1+GM12I+vddL2H7u+rb5PZuvVZh+U1i+99m0OIlAbnuJ/99rE&#10;+a/jSTJTyWwEfz9FAOTyFwAA//8DAFBLAQItABQABgAIAAAAIQDb4fbL7gAAAIUBAAATAAAAAAAA&#10;AAAAAAAAAAAAAABbQ29udGVudF9UeXBlc10ueG1sUEsBAi0AFAAGAAgAAAAhAFr0LFu/AAAAFQEA&#10;AAsAAAAAAAAAAAAAAAAAHwEAAF9yZWxzLy5yZWxzUEsBAi0AFAAGAAgAAAAhACpnkaTHAAAA4wAA&#10;AA8AAAAAAAAAAAAAAAAABwIAAGRycy9kb3ducmV2LnhtbFBLBQYAAAAAAwADALcAAAD7AgAAAAA=&#10;" strokecolor="black [3213]" strokeweight=".5pt">
                  <v:stroke endarrow="block" joinstyle="miter"/>
                </v:shape>
                <v:shape id="Rechte verbindingslijn met pijl 1902764486" o:spid="_x0000_s1077" type="#_x0000_t32" style="position:absolute;left:82216;top:19240;width:52;height:297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FdxwAAAOMAAAAPAAAAZHJzL2Rvd25yZXYueG1sRE9fa8Iw&#10;EH8X/A7hhL2IJopUrUaRsQ1FHEz9AEdza8uaS9dkWr+9GQg+3u//LdetrcSFGl861jAaKhDEmTMl&#10;5xrOp/fBDIQPyAYrx6ThRh7Wq25nialxV/6iyzHkIoawT1FDEUKdSumzgiz6oauJI/ftGoshnk0u&#10;TYPXGG4rOVYqkRZLjg0F1vRaUPZz/LMa7NvHdtr2b4e+rX5PZu/V7jMorV967WYBIlAbnuKHe2vi&#10;/LkaT5PJZJbA/08RALm6AwAA//8DAFBLAQItABQABgAIAAAAIQDb4fbL7gAAAIUBAAATAAAAAAAA&#10;AAAAAAAAAAAAAABbQ29udGVudF9UeXBlc10ueG1sUEsBAi0AFAAGAAgAAAAhAFr0LFu/AAAAFQEA&#10;AAsAAAAAAAAAAAAAAAAAHwEAAF9yZWxzLy5yZWxzUEsBAi0AFAAGAAgAAAAhAGsBYV3HAAAA4wAA&#10;AA8AAAAAAAAAAAAAAAAABwIAAGRycy9kb3ducmV2LnhtbFBLBQYAAAAAAwADALcAAAD7AgAAAAA=&#10;" strokecolor="black [3213]" strokeweight=".5pt">
                  <v:stroke endarrow="block" joinstyle="miter"/>
                </v:shape>
                <v:shape id="Verbindingslijn: gebogen 195233969" o:spid="_x0000_s1078" type="#_x0000_t34" style="position:absolute;left:72951;top:17022;width:5004;height:264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I1xwAAAOIAAAAPAAAAZHJzL2Rvd25yZXYueG1sRE9bS8Mw&#10;FH4X/A/hCL5tqS0O2y0bKl72Iurmwx4PzbGpNiclydbu35vBwMeP775YjbYTB/KhdazgZpqBIK6d&#10;brlR8LV9ntyBCBFZY+eYFBwpwGp5ebHASruBP+mwiY1IIRwqVGBi7CspQ23IYpi6njhx385bjAn6&#10;RmqPQwq3ncyzbCYttpwaDPb0aKj+3eytgu3LE72x2Y/18eFHa797/XgfWKnrq/F+DiLSGP/FZ/da&#10;p/nlbV4U5ayE06WEQS7/AAAA//8DAFBLAQItABQABgAIAAAAIQDb4fbL7gAAAIUBAAATAAAAAAAA&#10;AAAAAAAAAAAAAABbQ29udGVudF9UeXBlc10ueG1sUEsBAi0AFAAGAAgAAAAhAFr0LFu/AAAAFQEA&#10;AAsAAAAAAAAAAAAAAAAAHwEAAF9yZWxzLy5yZWxzUEsBAi0AFAAGAAgAAAAhACYyQjXHAAAA4gAA&#10;AA8AAAAAAAAAAAAAAAAABwIAAGRycy9kb3ducmV2LnhtbFBLBQYAAAAAAwADALcAAAD7AgAAAAA=&#10;" strokecolor="black [3213]" strokeweight=".5pt">
                  <v:stroke endarrow="block"/>
                </v:shape>
                <v:shape id="Verbindingslijn: gebogen 1146975324" o:spid="_x0000_s1079" type="#_x0000_t34" style="position:absolute;left:72951;top:43519;width:4953;height:77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CxzAAAAOMAAAAPAAAAZHJzL2Rvd25yZXYueG1sRI/NTsMw&#10;EITvlXgHa5G4NU5/CCXUrdJKoPRQJFoeYImXJDReR7Zpw9tjpEocd2e+2dnlejCdOJPzrWUFkyQF&#10;QVxZ3XKt4P34PF6A8AFZY2eZFPyQh/XqZrTEXNsLv9H5EGoRQ9jnqKAJoc+l9FVDBn1ie+KofVpn&#10;MMTR1VI7vMRw08lpmmbSYMvxQoM9bRuqTodvE2uEXXHKXrti8bHZupevvT6W5V6pu9uheAIRaAj/&#10;5itd6shN5tnjw/1sOoe/n+IC5OoXAAD//wMAUEsBAi0AFAAGAAgAAAAhANvh9svuAAAAhQEAABMA&#10;AAAAAAAAAAAAAAAAAAAAAFtDb250ZW50X1R5cGVzXS54bWxQSwECLQAUAAYACAAAACEAWvQsW78A&#10;AAAVAQAACwAAAAAAAAAAAAAAAAAfAQAAX3JlbHMvLnJlbHNQSwECLQAUAAYACAAAACEAvD4AscwA&#10;AADjAAAADwAAAAAAAAAAAAAAAAAHAgAAZHJzL2Rvd25yZXYueG1sUEsFBgAAAAADAAMAtwAAAAAD&#10;AAAAAA==&#10;" strokecolor="black [3213]" strokeweight=".5pt">
                  <v:stroke endarrow="block"/>
                </v:shape>
                <v:shape id="Rechte verbindingslijn met pijl 195662618" o:spid="_x0000_s1080" type="#_x0000_t32" style="position:absolute;left:67332;top:39709;width:12;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SdxwAAAOIAAAAPAAAAZHJzL2Rvd25yZXYueG1sRE/NasJA&#10;EL4XfIdlhF5EdxVMa+oqUqpYSgvVPsCQnSah2dmY3Wp8e+dQ6PHj+1+ue9+oM3WxDmxhOjGgiIvg&#10;ai4tfB2340dQMSE7bAKThStFWK8Gd0vMXbjwJ50PqVQSwjFHC1VKba51LCryGCehJRbuO3Qek8Cu&#10;1K7Di4T7Rs+MybTHmqWhwpaeKyp+Dr/egn/Z7R/60fV95JvT0b1F8/qRjLX3w37zBCpRn/7Ff+69&#10;k/mLeZbNsqlslkuCQa9uAAAA//8DAFBLAQItABQABgAIAAAAIQDb4fbL7gAAAIUBAAATAAAAAAAA&#10;AAAAAAAAAAAAAABbQ29udGVudF9UeXBlc10ueG1sUEsBAi0AFAAGAAgAAAAhAFr0LFu/AAAAFQEA&#10;AAsAAAAAAAAAAAAAAAAAHwEAAF9yZWxzLy5yZWxzUEsBAi0AFAAGAAgAAAAhAIsUZJ3HAAAA4gAA&#10;AA8AAAAAAAAAAAAAAAAABwIAAGRycy9kb3ducmV2LnhtbFBLBQYAAAAAAwADALcAAAD7AgAAAAA=&#10;" strokecolor="black [3213]" strokeweight=".5pt">
                  <v:stroke endarrow="block" joinstyle="miter"/>
                </v:shape>
                <v:shape id="Verbindingslijn: gebogen 1304471061" o:spid="_x0000_s1081" type="#_x0000_t33" style="position:absolute;left:86582;top:17022;width:4784;height:849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YOxgAAAOMAAAAPAAAAZHJzL2Rvd25yZXYueG1sRE9fS8Mw&#10;EH8X9h3CCb65pG5sUpeNORAFEbT6AY7kbMqaS9dka/vtjSD4eL//t9mNvhUX6mMTWEMxVyCITbAN&#10;1xq+Pp9u70HEhGyxDUwaJoqw286uNljaMPAHXapUixzCsUQNLqWulDIaRx7jPHTEmfsOvceUz76W&#10;tschh/tW3im1kh4bzg0OOzo4Msfq7DWc3OPz2+vCuKOx1TRNNND7eq/1zfW4fwCRaEz/4j/3i83z&#10;F2q5XBdqVcDvTxkAuf0BAAD//wMAUEsBAi0AFAAGAAgAAAAhANvh9svuAAAAhQEAABMAAAAAAAAA&#10;AAAAAAAAAAAAAFtDb250ZW50X1R5cGVzXS54bWxQSwECLQAUAAYACAAAACEAWvQsW78AAAAVAQAA&#10;CwAAAAAAAAAAAAAAAAAfAQAAX3JlbHMvLnJlbHNQSwECLQAUAAYACAAAACEAVyJWDsYAAADjAAAA&#10;DwAAAAAAAAAAAAAAAAAHAgAAZHJzL2Rvd25yZXYueG1sUEsFBgAAAAADAAMAtwAAAPoCAAAAAA==&#10;" strokecolor="black [3213]" strokeweight=".5pt">
                  <v:stroke endarrow="block"/>
                </v:shape>
                <v:shape id="Verbindingslijn: gebogen 1821565592" o:spid="_x0000_s1082" type="#_x0000_t33" style="position:absolute;left:86528;top:31295;width:4838;height:1993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9mVyAAAAOMAAAAPAAAAZHJzL2Rvd25yZXYueG1sRE9fa8Iw&#10;EH8f7DuEG+xtphbqXGcUEWXzobA5ca9HczbF5lKa2Hbf3gwGe7zf/1usRtuInjpfO1YwnSQgiEun&#10;a64UHL92T3MQPiBrbByTgh/ysFre3y0w127gT+oPoRIxhH2OCkwIbS6lLw1Z9BPXEkfu7DqLIZ5d&#10;JXWHQwy3jUyTZCYt1hwbDLa0MVReDler4Pv6VjpTFP3Ig9+e5EdWJM97pR4fxvUriEBj+Bf/ud91&#10;nD9Pp9ksy15S+P0pAiCXNwAAAP//AwBQSwECLQAUAAYACAAAACEA2+H2y+4AAACFAQAAEwAAAAAA&#10;AAAAAAAAAAAAAAAAW0NvbnRlbnRfVHlwZXNdLnhtbFBLAQItABQABgAIAAAAIQBa9CxbvwAAABUB&#10;AAALAAAAAAAAAAAAAAAAAB8BAABfcmVscy8ucmVsc1BLAQItABQABgAIAAAAIQCTR9mVyAAAAOMA&#10;AAAPAAAAAAAAAAAAAAAAAAcCAABkcnMvZG93bnJldi54bWxQSwUGAAAAAAMAAwC3AAAA/AIAAAAA&#10;" strokecolor="black [3213]" strokeweight=".5pt">
                  <v:stroke endarrow="block"/>
                </v:shape>
                <v:shape id="Ruit 352281784" o:spid="_x0000_s1083" type="#_x0000_t4" style="position:absolute;left:33613;top:13817;width:12810;height:6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eBzAAAAOIAAAAPAAAAZHJzL2Rvd25yZXYueG1sRI9Pa8JA&#10;FMTvQr/D8gq91U1i/4TUVYpgK1IKsb309sg+kzTZtzG7xvjt3ULB4zAzv2Hmy9G0YqDe1ZYVxNMI&#10;BHFhdc2lgu+v9X0Kwnlkja1lUnAmB8vFzWSOmbYnzmnY+VIECLsMFVTed5mUrqjIoJvajjh4e9sb&#10;9EH2pdQ9ngLctDKJoidpsOawUGFHq4qKZnc0CvKfd9/Eh49cDsfNdtu8fda/e1Lq7nZ8fQHhafTX&#10;8H97oxXMHpMkjZ/TB/i7FO6AXFwAAAD//wMAUEsBAi0AFAAGAAgAAAAhANvh9svuAAAAhQEAABMA&#10;AAAAAAAAAAAAAAAAAAAAAFtDb250ZW50X1R5cGVzXS54bWxQSwECLQAUAAYACAAAACEAWvQsW78A&#10;AAAVAQAACwAAAAAAAAAAAAAAAAAfAQAAX3JlbHMvLnJlbHNQSwECLQAUAAYACAAAACEAcJGXgcwA&#10;AADiAAAADwAAAAAAAAAAAAAAAAAHAgAAZHJzL2Rvd25yZXYueG1sUEsFBgAAAAADAAMAtwAAAAAD&#10;AAAAAA==&#10;" filled="f" strokecolor="#030e13 [484]" strokeweight="1pt">
                  <v:textbox inset="0,0,0,0">
                    <w:txbxContent>
                      <w:p w14:paraId="26A32DC1" w14:textId="77777777" w:rsidR="004C59A7" w:rsidRDefault="004C59A7" w:rsidP="004C59A7">
                        <w:pPr>
                          <w:spacing w:line="254" w:lineRule="auto"/>
                          <w:rPr>
                            <w:rFonts w:eastAsia="Arial" w:cs="Arial"/>
                            <w:color w:val="000000"/>
                            <w:kern w:val="0"/>
                            <w:sz w:val="20"/>
                            <w:szCs w:val="20"/>
                            <w14:ligatures w14:val="none"/>
                          </w:rPr>
                        </w:pPr>
                        <w:r>
                          <w:rPr>
                            <w:color w:val="000000"/>
                            <w:sz w:val="20"/>
                            <w:szCs w:val="20"/>
                          </w:rPr>
                          <w:t>Standaard wijziging?</w:t>
                        </w:r>
                      </w:p>
                    </w:txbxContent>
                  </v:textbox>
                </v:shape>
                <v:shape id="Verbindingslijn: gebogen 1735341322" o:spid="_x0000_s1084" type="#_x0000_t34" style="position:absolute;left:25054;top:10572;width:5343;height:2458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a2xwAAAOMAAAAPAAAAZHJzL2Rvd25yZXYueG1sRE9LSwMx&#10;EL4L/ocwgjebfWgra9NSBUHw5LbQ63Qz+6DJZLuJbfz3RhB6nO89y3W0Rpxp8oNjBfksA0HcOD1w&#10;p2C3fX94BuEDskbjmBT8kIf16vZmiZV2F/6icx06kULYV6igD2GspPRNTxb9zI3EiWvdZDGkc+qk&#10;nvCSwq2RRZbNpcWBU0OPI7311Bzrb6ug3O8+23lj8kO7Px5yc3qNdRGVur+LmxcQgWK4iv/dHzrN&#10;X5RP5WNeFgX8/ZQAkKtfAAAA//8DAFBLAQItABQABgAIAAAAIQDb4fbL7gAAAIUBAAATAAAAAAAA&#10;AAAAAAAAAAAAAABbQ29udGVudF9UeXBlc10ueG1sUEsBAi0AFAAGAAgAAAAhAFr0LFu/AAAAFQEA&#10;AAsAAAAAAAAAAAAAAAAAHwEAAF9yZWxzLy5yZWxzUEsBAi0AFAAGAAgAAAAhAHDK5rbHAAAA4wAA&#10;AA8AAAAAAAAAAAAAAAAABwIAAGRycy9kb3ducmV2LnhtbFBLBQYAAAAAAwADALcAAAD7AgAAAAA=&#10;" adj="5794" strokecolor="black [3213]" strokeweight=".5pt">
                  <v:stroke endarrow="block"/>
                </v:shape>
                <v:rect id="Rechthoek 1527471438" o:spid="_x0000_s1085" style="position:absolute;left:35328;top:2752;width:9359;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so4zQAAAOMAAAAPAAAAZHJzL2Rvd25yZXYueG1sRI9Pa8JA&#10;EMXvhX6HZQpeSt34p1qiq7SCYEkVtMXzkJ0mwexsml01/fbOodDjzHvz3m/my87V6kJtqDwbGPQT&#10;UMS5txUXBr4+108voEJEtlh7JgO/FGC5uL+bY2r9lfd0OcRCSQiHFA2UMTap1iEvyWHo+4ZYtG/f&#10;OowytoW2LV4l3NV6mCQT7bBiaSixoVVJ+elwdga2J5oc39f0ltHjPln9fGR2pzNjeg/d6wxUpC7+&#10;m/+uN1bwn4fT8XQwHgm0/CQL0IsbAAAA//8DAFBLAQItABQABgAIAAAAIQDb4fbL7gAAAIUBAAAT&#10;AAAAAAAAAAAAAAAAAAAAAABbQ29udGVudF9UeXBlc10ueG1sUEsBAi0AFAAGAAgAAAAhAFr0LFu/&#10;AAAAFQEAAAsAAAAAAAAAAAAAAAAAHwEAAF9yZWxzLy5yZWxzUEsBAi0AFAAGAAgAAAAhAG8eyjjN&#10;AAAA4wAAAA8AAAAAAAAAAAAAAAAABwIAAGRycy9kb3ducmV2LnhtbFBLBQYAAAAAAwADALcAAAAB&#10;AwAAAAA=&#10;" fillcolor="white [3201]" strokecolor="black [3213]" strokeweight="1pt">
                  <v:textbox inset="1mm,1mm,1mm,1mm">
                    <w:txbxContent>
                      <w:p w14:paraId="5D1F0939" w14:textId="77777777" w:rsidR="004C59A7" w:rsidRDefault="004C59A7" w:rsidP="004C59A7">
                        <w:pPr>
                          <w:spacing w:line="252" w:lineRule="auto"/>
                          <w:jc w:val="center"/>
                          <w:rPr>
                            <w:rFonts w:eastAsia="Calibri" w:cs="Arial"/>
                            <w:kern w:val="0"/>
                            <w:sz w:val="20"/>
                            <w:szCs w:val="20"/>
                            <w:lang w:val="en-US"/>
                            <w14:ligatures w14:val="none"/>
                          </w:rPr>
                        </w:pPr>
                        <w:r>
                          <w:rPr>
                            <w:rFonts w:eastAsia="Calibri" w:cs="Arial"/>
                            <w:sz w:val="20"/>
                            <w:szCs w:val="20"/>
                            <w:lang w:val="en-US"/>
                          </w:rPr>
                          <w:t>Indienen</w:t>
                        </w:r>
                      </w:p>
                    </w:txbxContent>
                  </v:textbox>
                </v:rect>
                <v:shape id="Rechte verbindingslijn met pijl 1599409528" o:spid="_x0000_s1086" type="#_x0000_t32" style="position:absolute;left:40007;top:8511;width:11;height:5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IHzAAAAOMAAAAPAAAAZHJzL2Rvd25yZXYueG1sRI9BT8Mw&#10;DIXvSPyHyEjcWMrGGC3LJoSEAO3CygTbzWpMG9E4VRPW8u/nAxJH+z2/93m5Hn2rjtRHF9jA9SQD&#10;RVwF67g2sHt/uroDFROyxTYwGfilCOvV+dkSCxsG3tKxTLWSEI4FGmhS6gqtY9WQxzgJHbFoX6H3&#10;mGTsa217HCTct3qaZbfao2NpaLCjx4aq7/LHG6h2+8+c3tyHHWZu8dxtDptZ+WrM5cX4cA8q0Zj+&#10;zX/XL1bw53l+k+XzqUDLT7IAvToBAAD//wMAUEsBAi0AFAAGAAgAAAAhANvh9svuAAAAhQEAABMA&#10;AAAAAAAAAAAAAAAAAAAAAFtDb250ZW50X1R5cGVzXS54bWxQSwECLQAUAAYACAAAACEAWvQsW78A&#10;AAAVAQAACwAAAAAAAAAAAAAAAAAfAQAAX3JlbHMvLnJlbHNQSwECLQAUAAYACAAAACEAg4ASB8wA&#10;AADjAAAADwAAAAAAAAAAAAAAAAAHAgAAZHJzL2Rvd25yZXYueG1sUEsFBgAAAAADAAMAtwAAAAAD&#10;AAAAAA==&#10;" strokecolor="black [3213]" strokeweight=".5pt">
                  <v:stroke endarrow="block" joinstyle="miter"/>
                </v:shape>
                <v:shape id="Rechte verbindingslijn met pijl 167053954" o:spid="_x0000_s1087" type="#_x0000_t32" style="position:absolute;left:31352;top:16982;width:2261;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59yAAAAOIAAAAPAAAAZHJzL2Rvd25yZXYueG1sRE9bS8Mw&#10;FH4X/A/hCL65VOtu3bIhgqjsZevGpm+H5qwNNieliWv994sw2OPHd58ve1uLE7XeOFbwOEhAEBdO&#10;Gy4V7LZvDxMQPiBrrB2Tgj/ysFzc3swx067jDZ3yUIoYwj5DBVUITSalLyqy6AeuIY7c0bUWQ4Rt&#10;KXWLXQy3tXxKkpG0aDg2VNjQa0XFT/5rFRS7r8OU1mavu9SM35vV9yrNP5W6v+tfZiAC9eEqvrg/&#10;dJw/GifDdDp8hv9LEYNcnAEAAP//AwBQSwECLQAUAAYACAAAACEA2+H2y+4AAACFAQAAEwAAAAAA&#10;AAAAAAAAAAAAAAAAW0NvbnRlbnRfVHlwZXNdLnhtbFBLAQItABQABgAIAAAAIQBa9CxbvwAAABUB&#10;AAALAAAAAAAAAAAAAAAAAB8BAABfcmVscy8ucmVsc1BLAQItABQABgAIAAAAIQDiRw59yAAAAOIA&#10;AAAPAAAAAAAAAAAAAAAAAAcCAABkcnMvZG93bnJldi54bWxQSwUGAAAAAAMAAwC3AAAA/AIAAAAA&#10;" strokecolor="black [3213]" strokeweight=".5pt">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Verbindingslijn: gebogen 703910111" o:spid="_x0000_s1088" type="#_x0000_t35" style="position:absolute;left:10816;top:13817;width:29202;height:38201;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B+ywAAAOIAAAAPAAAAZHJzL2Rvd25yZXYueG1sRI9PSwMx&#10;FMTvgt8hPMGLtEkq/um2aRFBEMFDW6n09rp53V27eVmS2F2/vSkIHoeZ+Q0zXw6uFScKsfFsQI8V&#10;COLS24YrAx+bl9EjiJiQLbaeycAPRVguLi/mWFjf84pO61SJDOFYoIE6pa6QMpY1OYxj3xFn7+CD&#10;w5RlqKQN2Ge4a+VEqXvpsOG8UGNHzzWVx/W3M2Dd+7Evabvav/WTT7zZ7L7uws6Y66vhaQYi0ZD+&#10;w3/tV2vgQd1OtdJaw/lSvgNy8QsAAP//AwBQSwECLQAUAAYACAAAACEA2+H2y+4AAACFAQAAEwAA&#10;AAAAAAAAAAAAAAAAAAAAW0NvbnRlbnRfVHlwZXNdLnhtbFBLAQItABQABgAIAAAAIQBa9CxbvwAA&#10;ABUBAAALAAAAAAAAAAAAAAAAAB8BAABfcmVscy8ucmVsc1BLAQItABQABgAIAAAAIQACwxB+ywAA&#10;AOIAAAAPAAAAAAAAAAAAAAAAAAcCAABkcnMvZG93bnJldi54bWxQSwUGAAAAAAMAAwC3AAAA/wIA&#10;AAAA&#10;" adj="-986,22354" strokecolor="black [3213]" strokeweight=".5pt">
                  <v:stroke endarrow="block"/>
                </v:shape>
                <v:shape id="Rechte verbindingslijn met pijl 41786176" o:spid="_x0000_s1089" type="#_x0000_t32" style="position:absolute;left:20437;top:16932;width:1556;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BbywAAAOEAAAAPAAAAZHJzL2Rvd25yZXYueG1sRI9PS8NA&#10;FMTvgt9heYXe7CZWkhq7LVIoVXrRWPxze2Rfk8Xs25Bdm/TbuwXB4zAzv2GW69G24kS9N44VpLME&#10;BHHltOFaweFte7MA4QOyxtYxKTiTh/Xq+mqJhXYDv9KpDLWIEPYFKmhC6AopfdWQRT9zHXH0jq63&#10;GKLsa6l7HCLctvI2STJp0XBcaLCjTUPVd/ljFVSHz497ejHvepibfNftv/bz8lmp6WR8fAARaAz/&#10;4b/2k1Zwl+aLLM0zuDyKb0CufgEAAP//AwBQSwECLQAUAAYACAAAACEA2+H2y+4AAACFAQAAEwAA&#10;AAAAAAAAAAAAAAAAAAAAW0NvbnRlbnRfVHlwZXNdLnhtbFBLAQItABQABgAIAAAAIQBa9CxbvwAA&#10;ABUBAAALAAAAAAAAAAAAAAAAAB8BAABfcmVscy8ucmVsc1BLAQItABQABgAIAAAAIQBeOrBbywAA&#10;AOEAAAAPAAAAAAAAAAAAAAAAAAcCAABkcnMvZG93bnJldi54bWxQSwUGAAAAAAMAAwC3AAAA/wIA&#10;AAAA&#10;" strokecolor="black [3213]" strokeweight=".5pt">
                  <v:stroke endarrow="block" joinstyle="miter"/>
                </v:shape>
                <v:shape id="Rechte verbindingslijn met pijl 369273862" o:spid="_x0000_s1090" type="#_x0000_t32" style="position:absolute;left:46423;top:17005;width:31532;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kyywAAAOIAAAAPAAAAZHJzL2Rvd25yZXYueG1sRI9BS8NA&#10;FITvgv9heYI3u2kCaRu7LSKISi81LW29PbKvyWL2bciuTfz3rlDwOMzMN8xyPdpWXKj3xrGC6SQB&#10;QVw5bbhWsN+9PMxB+ICssXVMCn7Iw3p1e7PEQruBP+hShlpECPsCFTQhdIWUvmrIop+4jjh6Z9db&#10;DFH2tdQ9DhFuW5kmSS4tGo4LDXb03FD1VX5bBdX+dFzQ1hz0kJnZa7f53GTlu1L3d+PTI4hAY/gP&#10;X9tvWkGWL9JZNs9T+LsU74Bc/QIAAP//AwBQSwECLQAUAAYACAAAACEA2+H2y+4AAACFAQAAEwAA&#10;AAAAAAAAAAAAAAAAAAAAW0NvbnRlbnRfVHlwZXNdLnhtbFBLAQItABQABgAIAAAAIQBa9CxbvwAA&#10;ABUBAAALAAAAAAAAAAAAAAAAAB8BAABfcmVscy8ucmVsc1BLAQItABQABgAIAAAAIQAbvokyywAA&#10;AOIAAAAPAAAAAAAAAAAAAAAAAAcCAABkcnMvZG93bnJldi54bWxQSwUGAAAAAAMAAwC3AAAA/wIA&#10;AAAA&#10;" strokecolor="black [3213]" strokeweight=".5pt">
                  <v:stroke endarrow="block" joinstyle="miter"/>
                </v:shape>
                <v:rect id="Rechthoek 1102828229" o:spid="_x0000_s1091" style="position:absolute;left:46980;top:15334;width:1810;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RRygAAAOMAAAAPAAAAZHJzL2Rvd25yZXYueG1sRE/RasJA&#10;EHwv+A/HCn2rl4RSYvQUkbY0T8Uo4uOSW5Ngbi/kzpj69b1CQeZpd3Zmdpbr0bRioN41lhXEswgE&#10;cWl1w5WCw/7jJQXhPLLG1jIp+CEH69XkaYmZtjfe0VD4SgQTdhkqqL3vMildWZNBN7MdceDOtjfo&#10;w9hXUvd4C+amlUkUvUmDDYeEGjva1lReiqtRcP885q/5qWCbxvnh/boZivvuW6nn6bhZgPA0+sfx&#10;v/pLh/fjKEkDkjn8dQoLkKtfAAAA//8DAFBLAQItABQABgAIAAAAIQDb4fbL7gAAAIUBAAATAAAA&#10;AAAAAAAAAAAAAAAAAABbQ29udGVudF9UeXBlc10ueG1sUEsBAi0AFAAGAAgAAAAhAFr0LFu/AAAA&#10;FQEAAAsAAAAAAAAAAAAAAAAAHwEAAF9yZWxzLy5yZWxzUEsBAi0AFAAGAAgAAAAhAElDNFHKAAAA&#10;4wAAAA8AAAAAAAAAAAAAAAAABwIAAGRycy9kb3ducmV2LnhtbFBLBQYAAAAAAwADALcAAAD+AgAA&#10;AAA=&#10;" filled="f" stroked="f" strokeweight="1pt">
                  <v:textbox inset="0,0,0,0">
                    <w:txbxContent>
                      <w:p w14:paraId="13D1E046" w14:textId="781B0258" w:rsidR="00346107" w:rsidRPr="00C1482B" w:rsidRDefault="00346107" w:rsidP="00346107">
                        <w:pPr>
                          <w:jc w:val="center"/>
                          <w:rPr>
                            <w:color w:val="000000" w:themeColor="text1"/>
                            <w:sz w:val="20"/>
                            <w:szCs w:val="20"/>
                          </w:rPr>
                        </w:pPr>
                        <w:r w:rsidRPr="00C1482B">
                          <w:rPr>
                            <w:color w:val="000000" w:themeColor="text1"/>
                            <w:sz w:val="20"/>
                            <w:szCs w:val="20"/>
                          </w:rPr>
                          <w:t>ja</w:t>
                        </w:r>
                      </w:p>
                    </w:txbxContent>
                  </v:textbox>
                </v:rect>
                <v:rect id="Rechthoek 1979568593" o:spid="_x0000_s1092" style="position:absolute;left:40757;top:41708;width:181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7rVyQAAAOMAAAAPAAAAZHJzL2Rvd25yZXYueG1sRE/NSsNA&#10;EL4XfIdlBG/tpmprErstRVoxJ0ks4nHIjkkwOxuy2zT26d2C0ON8/7PajKYVA/WusaxgPotAEJdW&#10;N1wpOHzspzEI55E1tpZJwS852KxvJitMtT1xTkPhKxFC2KWooPa+S6V0ZU0G3cx2xIH7tr1BH86+&#10;krrHUwg3rbyPoqU02HBoqLGjl5rKn+JoFJxfP7PH7KtgG8+zw+64HYpz/q7U3e24fQbhafRX8b/7&#10;TYf5yVOyWMaL5AEuPwUA5PoPAAD//wMAUEsBAi0AFAAGAAgAAAAhANvh9svuAAAAhQEAABMAAAAA&#10;AAAAAAAAAAAAAAAAAFtDb250ZW50X1R5cGVzXS54bWxQSwECLQAUAAYACAAAACEAWvQsW78AAAAV&#10;AQAACwAAAAAAAAAAAAAAAAAfAQAAX3JlbHMvLnJlbHNQSwECLQAUAAYACAAAACEASX+61ckAAADj&#10;AAAADwAAAAAAAAAAAAAAAAAHAgAAZHJzL2Rvd25yZXYueG1sUEsFBgAAAAADAAMAtwAAAP0CAAAA&#10;AA==&#10;" filled="f" stroked="f" strokeweight="1pt">
                  <v:textbox inset="0,0,0,0">
                    <w:txbxContent>
                      <w:p w14:paraId="34004EFE" w14:textId="77777777" w:rsidR="00CB3965" w:rsidRDefault="00CB3965" w:rsidP="00CB3965">
                        <w:pPr>
                          <w:spacing w:line="256" w:lineRule="auto"/>
                          <w:jc w:val="center"/>
                          <w:rPr>
                            <w:rFonts w:eastAsia="Aptos"/>
                            <w:color w:val="000000"/>
                            <w:sz w:val="20"/>
                            <w:szCs w:val="20"/>
                            <w14:ligatures w14:val="none"/>
                          </w:rPr>
                        </w:pPr>
                        <w:r>
                          <w:rPr>
                            <w:rFonts w:eastAsia="Aptos"/>
                            <w:color w:val="000000"/>
                            <w:sz w:val="20"/>
                            <w:szCs w:val="20"/>
                          </w:rPr>
                          <w:t>ja</w:t>
                        </w:r>
                      </w:p>
                    </w:txbxContent>
                  </v:textbox>
                </v:rect>
                <v:rect id="Rechthoek 1746081178" o:spid="_x0000_s1093" style="position:absolute;left:72310;top:41898;width:181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2pzAAAAOMAAAAPAAAAZHJzL2Rvd25yZXYueG1sRI9BS8NA&#10;EIXvQv/DMgVvdhMpbYjdllKqmJM0FvE4ZMckmJ0N2W0a++udg+Bx5r1575vNbnKdGmkIrWcD6SIB&#10;RVx523Jt4Pz+/JCBChHZYueZDPxQgN12drfB3Porn2gsY60khEOOBpoY+1zrUDXkMCx8Tyzalx8c&#10;RhmHWtsBrxLuOv2YJCvtsGVpaLCnQ0PVd3lxBm4vH8Wy+CzZZ2lxPl72Y3k7vRlzP5/2T6AiTfHf&#10;/Hf9agV/vVwlWZquBVp+kgXo7S8AAAD//wMAUEsBAi0AFAAGAAgAAAAhANvh9svuAAAAhQEAABMA&#10;AAAAAAAAAAAAAAAAAAAAAFtDb250ZW50X1R5cGVzXS54bWxQSwECLQAUAAYACAAAACEAWvQsW78A&#10;AAAVAQAACwAAAAAAAAAAAAAAAAAfAQAAX3JlbHMvLnJlbHNQSwECLQAUAAYACAAAACEAAjztqcwA&#10;AADjAAAADwAAAAAAAAAAAAAAAAAHAgAAZHJzL2Rvd25yZXYueG1sUEsFBgAAAAADAAMAtwAAAAAD&#10;AAAAAA==&#10;" filled="f" stroked="f" strokeweight="1pt">
                  <v:textbox inset="0,0,0,0">
                    <w:txbxContent>
                      <w:p w14:paraId="3E8E53CE" w14:textId="77777777" w:rsidR="000F3D40" w:rsidRDefault="000F3D40" w:rsidP="000F3D40">
                        <w:pPr>
                          <w:spacing w:line="256" w:lineRule="auto"/>
                          <w:jc w:val="center"/>
                          <w:rPr>
                            <w:rFonts w:eastAsia="Aptos"/>
                            <w:color w:val="000000"/>
                            <w:sz w:val="20"/>
                            <w:szCs w:val="20"/>
                            <w14:ligatures w14:val="none"/>
                          </w:rPr>
                        </w:pPr>
                        <w:r>
                          <w:rPr>
                            <w:rFonts w:eastAsia="Aptos"/>
                            <w:color w:val="000000"/>
                            <w:sz w:val="20"/>
                            <w:szCs w:val="20"/>
                          </w:rPr>
                          <w:t>ja</w:t>
                        </w:r>
                      </w:p>
                    </w:txbxContent>
                  </v:textbox>
                </v:rect>
                <v:shape id="Verbindingslijn: gebogen 1706833108" o:spid="_x0000_s1094" type="#_x0000_t33" style="position:absolute;left:26907;top:31294;width:2610;height:1222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EbMywAAAOMAAAAPAAAAZHJzL2Rvd25yZXYueG1sRI/dSgMx&#10;EIXvBd8hTMEbsUl/WOvatIggFBRKWx9g2Mxu1m4mSxJ317c3F4KXM+fMOd9s95PrxEAhtp41LOYK&#10;BHHlTcuNhs/L28MGREzIBjvPpOGHIux3tzdbLI0f+UTDOTUih3AsUYNNqS+ljJUlh3Hue+Ks1T44&#10;THkMjTQBxxzuOrlUqpAOW84NFnt6tVRdz99OAw/1+9qqer384o90DOP906Egre9m08sziERT+jf/&#10;XR9Mxn9UxWa1WqgMnX/KC5C7XwAAAP//AwBQSwECLQAUAAYACAAAACEA2+H2y+4AAACFAQAAEwAA&#10;AAAAAAAAAAAAAAAAAAAAW0NvbnRlbnRfVHlwZXNdLnhtbFBLAQItABQABgAIAAAAIQBa9CxbvwAA&#10;ABUBAAALAAAAAAAAAAAAAAAAAB8BAABfcmVscy8ucmVsc1BLAQItABQABgAIAAAAIQA34EbMywAA&#10;AOMAAAAPAAAAAAAAAAAAAAAAAAcCAABkcnMvZG93bnJldi54bWxQSwUGAAAAAAMAAwC3AAAA/wIA&#10;AAAA&#10;" strokecolor="black [3213]" strokeweight=".5pt">
                  <v:stroke endarrow="block"/>
                </v:shape>
                <w10:anchorlock/>
              </v:group>
            </w:pict>
          </mc:Fallback>
        </mc:AlternateContent>
      </w:r>
    </w:p>
    <w:p w14:paraId="4F6F1281" w14:textId="77777777" w:rsidR="00BD0C37" w:rsidRDefault="00BD0C37" w:rsidP="00BD0C37">
      <w:pPr>
        <w:pStyle w:val="Kop2"/>
      </w:pPr>
      <w:bookmarkStart w:id="17" w:name="_Toc161895559"/>
      <w:bookmarkStart w:id="18" w:name="_Toc162964268"/>
      <w:r w:rsidRPr="00F757C5">
        <w:t>Beschrijving</w:t>
      </w:r>
      <w:r>
        <w:t xml:space="preserve"> processtappen</w:t>
      </w:r>
      <w:bookmarkEnd w:id="17"/>
      <w:bookmarkEnd w:id="18"/>
    </w:p>
    <w:p w14:paraId="7325BC5F" w14:textId="77777777" w:rsidR="00BD0C37" w:rsidRPr="00DB3C8A" w:rsidRDefault="00BD0C37" w:rsidP="00BD0C37"/>
    <w:p w14:paraId="09B87CBB" w14:textId="77777777" w:rsidR="00BD0C37" w:rsidRDefault="00BD0C37" w:rsidP="00BD0C37">
      <w:pPr>
        <w:pStyle w:val="Kop3"/>
      </w:pPr>
      <w:r>
        <w:t xml:space="preserve">  </w:t>
      </w:r>
      <w:bookmarkStart w:id="19" w:name="_Toc161895560"/>
      <w:bookmarkStart w:id="20" w:name="_Toc162964269"/>
      <w:r>
        <w:t>Indienen en registreren</w:t>
      </w:r>
      <w:bookmarkEnd w:id="19"/>
      <w:bookmarkEnd w:id="20"/>
    </w:p>
    <w:p w14:paraId="0595BAEC" w14:textId="77777777" w:rsidR="00BD0C37" w:rsidRDefault="00BD0C37" w:rsidP="00BD0C37"/>
    <w:p w14:paraId="5C30B0EC" w14:textId="65AB5A66" w:rsidR="00BD0C37" w:rsidRDefault="17358DB0" w:rsidP="00BD0C37">
      <w:r>
        <w:t xml:space="preserve">Alle wijzigingsverzoeken worden ingediend </w:t>
      </w:r>
      <w:r w:rsidR="6BC479F0">
        <w:t>met</w:t>
      </w:r>
      <w:r w:rsidR="0093A056">
        <w:t xml:space="preserve"> </w:t>
      </w:r>
      <w:r>
        <w:t xml:space="preserve">het formulier </w:t>
      </w:r>
      <w:r w:rsidR="4BE12121">
        <w:t>‘V</w:t>
      </w:r>
      <w:r>
        <w:t>erzoek tot Wijziging (VTW)</w:t>
      </w:r>
      <w:r w:rsidR="57C29D41">
        <w:t>’</w:t>
      </w:r>
      <w:r>
        <w:t xml:space="preserve"> (bijlage 1) en vervolgens geregistreerd in &lt;</w:t>
      </w:r>
      <w:r w:rsidRPr="4F6FD2CA">
        <w:rPr>
          <w:highlight w:val="yellow"/>
        </w:rPr>
        <w:t>de servicedesk-</w:t>
      </w:r>
      <w:r w:rsidR="5641543E" w:rsidRPr="4F6FD2CA">
        <w:rPr>
          <w:highlight w:val="yellow"/>
        </w:rPr>
        <w:t>a</w:t>
      </w:r>
      <w:r w:rsidRPr="4F6FD2CA">
        <w:rPr>
          <w:highlight w:val="yellow"/>
        </w:rPr>
        <w:t xml:space="preserve">pplicatie/het </w:t>
      </w:r>
      <w:r w:rsidR="022F56BC" w:rsidRPr="4F6FD2CA">
        <w:rPr>
          <w:highlight w:val="yellow"/>
        </w:rPr>
        <w:t>E</w:t>
      </w:r>
      <w:r w:rsidRPr="4F6FD2CA">
        <w:rPr>
          <w:highlight w:val="yellow"/>
        </w:rPr>
        <w:t>xcel</w:t>
      </w:r>
      <w:r w:rsidR="2CEC8F37" w:rsidRPr="4F6FD2CA">
        <w:rPr>
          <w:highlight w:val="yellow"/>
        </w:rPr>
        <w:t>-document</w:t>
      </w:r>
      <w:r w:rsidRPr="4F6FD2CA">
        <w:rPr>
          <w:highlight w:val="yellow"/>
        </w:rPr>
        <w:t xml:space="preserve"> </w:t>
      </w:r>
      <w:r w:rsidR="6D632FDE" w:rsidRPr="4F6FD2CA">
        <w:rPr>
          <w:highlight w:val="yellow"/>
        </w:rPr>
        <w:t>Changeregister</w:t>
      </w:r>
      <w:r>
        <w:t>&gt;. Het formulier VTW wordt tijdens de registratie als bijlage vastgelegd.</w:t>
      </w:r>
    </w:p>
    <w:p w14:paraId="5300289F" w14:textId="77777777" w:rsidR="00BD0C37" w:rsidRDefault="00BD0C37" w:rsidP="00BD0C37">
      <w:r>
        <w:t>De volgende informatie wordt vastgelegd:</w:t>
      </w:r>
    </w:p>
    <w:p w14:paraId="48234243" w14:textId="52AA190C" w:rsidR="00BD0C37" w:rsidRDefault="0CE00DC0" w:rsidP="00BD0C37">
      <w:pPr>
        <w:pStyle w:val="Lijstalinea"/>
        <w:numPr>
          <w:ilvl w:val="0"/>
          <w:numId w:val="35"/>
        </w:numPr>
      </w:pPr>
      <w:r>
        <w:t>u</w:t>
      </w:r>
      <w:r w:rsidR="33BE82E6">
        <w:t>nieke identificatie van de wijziging (wijzigingsnummer)</w:t>
      </w:r>
      <w:r w:rsidR="661A6D71">
        <w:t>;</w:t>
      </w:r>
    </w:p>
    <w:p w14:paraId="0BB1F0C4" w14:textId="607E994F" w:rsidR="00BD0C37" w:rsidRDefault="415E9E5B" w:rsidP="00BD0C37">
      <w:pPr>
        <w:pStyle w:val="Lijstalinea"/>
        <w:numPr>
          <w:ilvl w:val="0"/>
          <w:numId w:val="35"/>
        </w:numPr>
      </w:pPr>
      <w:r>
        <w:t>d</w:t>
      </w:r>
      <w:r w:rsidR="33BE82E6">
        <w:t>atum</w:t>
      </w:r>
      <w:r>
        <w:tab/>
      </w:r>
      <w:r w:rsidR="33BE82E6">
        <w:t>van het verzoek tot wijziging</w:t>
      </w:r>
      <w:r w:rsidR="78BF7A6E">
        <w:t>;</w:t>
      </w:r>
    </w:p>
    <w:p w14:paraId="446E3C4F" w14:textId="50A8F37C" w:rsidR="00BD0C37" w:rsidRDefault="0A678DC0">
      <w:pPr>
        <w:pStyle w:val="Lijstalinea"/>
        <w:numPr>
          <w:ilvl w:val="0"/>
          <w:numId w:val="35"/>
        </w:numPr>
      </w:pPr>
      <w:r>
        <w:t>naam van degene die het verzoek heeft gedaan</w:t>
      </w:r>
      <w:r w:rsidR="014084F6">
        <w:t>;</w:t>
      </w:r>
    </w:p>
    <w:p w14:paraId="540C89E0" w14:textId="5527F92A" w:rsidR="00BD0C37" w:rsidRDefault="4B62C4D9" w:rsidP="00BD0C37">
      <w:pPr>
        <w:pStyle w:val="Lijstalinea"/>
        <w:numPr>
          <w:ilvl w:val="0"/>
          <w:numId w:val="35"/>
        </w:numPr>
      </w:pPr>
      <w:r>
        <w:t>k</w:t>
      </w:r>
      <w:r w:rsidR="33BE82E6">
        <w:t>orte beschrijving van het verzoek</w:t>
      </w:r>
      <w:r w:rsidR="014084F6">
        <w:t>;</w:t>
      </w:r>
    </w:p>
    <w:p w14:paraId="001234CA" w14:textId="1758E8C9" w:rsidR="00BD0C37" w:rsidRDefault="4FF5053F" w:rsidP="00BD0C37">
      <w:pPr>
        <w:pStyle w:val="Lijstalinea"/>
        <w:numPr>
          <w:ilvl w:val="0"/>
          <w:numId w:val="35"/>
        </w:numPr>
      </w:pPr>
      <w:r>
        <w:t>s</w:t>
      </w:r>
      <w:r w:rsidR="33BE82E6">
        <w:t>tatus, deze is initieel ‘Ingediend’</w:t>
      </w:r>
      <w:r w:rsidR="445E0D80">
        <w:t>;</w:t>
      </w:r>
    </w:p>
    <w:p w14:paraId="557FD7C3" w14:textId="43E61EFD" w:rsidR="00BD0C37" w:rsidRDefault="40E22EB5" w:rsidP="00BD0C37">
      <w:pPr>
        <w:pStyle w:val="Lijstalinea"/>
        <w:numPr>
          <w:ilvl w:val="0"/>
          <w:numId w:val="35"/>
        </w:numPr>
      </w:pPr>
      <w:r>
        <w:t>b</w:t>
      </w:r>
      <w:r w:rsidR="33BE82E6">
        <w:t>estandslocatie van het formulier VTW</w:t>
      </w:r>
      <w:r w:rsidR="2A83690D">
        <w:t>.</w:t>
      </w:r>
    </w:p>
    <w:p w14:paraId="24853E64" w14:textId="311BA396" w:rsidR="00BD0C37" w:rsidRDefault="17358DB0" w:rsidP="00BD0C37">
      <w:r>
        <w:t xml:space="preserve">Door het changemanagementproces worden alleen geautoriseerde en geaccepteerde wijzigingsverzoeken in behandeling genomen. In bijlage </w:t>
      </w:r>
      <w:r w:rsidR="1FD45334">
        <w:t>2</w:t>
      </w:r>
      <w:r>
        <w:t xml:space="preserve"> is vastgelegd waar een wijzigingsverzoek vandaan mag komen. </w:t>
      </w:r>
    </w:p>
    <w:p w14:paraId="26B74EAF" w14:textId="420AB191" w:rsidR="00BD0C37" w:rsidRDefault="2AA1B6E5" w:rsidP="00BD0C37">
      <w:r>
        <w:t xml:space="preserve">Als </w:t>
      </w:r>
      <w:r w:rsidR="33BE82E6">
        <w:t>bovenstaande gegevens niet voorhanden zijn</w:t>
      </w:r>
      <w:r w:rsidR="285EF718">
        <w:t>,</w:t>
      </w:r>
      <w:r w:rsidR="33BE82E6">
        <w:t xml:space="preserve"> wordt het wijzigingsverzoek geweigerd. Bij een geaccepteerde wijziging wordt het wijzigingsnummer (referentie) doorgegeven aan de indiener. </w:t>
      </w:r>
    </w:p>
    <w:p w14:paraId="61524692" w14:textId="303B81C6" w:rsidR="00BD0C37" w:rsidRDefault="33BE82E6" w:rsidP="00BD0C37">
      <w:r>
        <w:t>De medewerker die de wijziging registreert</w:t>
      </w:r>
      <w:r w:rsidR="61211996">
        <w:t>,</w:t>
      </w:r>
      <w:r>
        <w:t xml:space="preserve"> noteert ook de oplosgroep (het expertiseteam) dat de wijziging zal behandelen. De changemanager is eindverantwoordelijk voor de juiste toewijzing.</w:t>
      </w:r>
    </w:p>
    <w:p w14:paraId="2C6A3551" w14:textId="1EF564ED" w:rsidR="00BD0C37" w:rsidRDefault="33BE82E6" w:rsidP="00BD0C37">
      <w:r>
        <w:t xml:space="preserve">Als het wijzigingsverzoek is geaccepteerd, </w:t>
      </w:r>
      <w:r w:rsidR="09F4297E">
        <w:t xml:space="preserve">voegen </w:t>
      </w:r>
      <w:r>
        <w:t>de changemanager en de behandelaars</w:t>
      </w:r>
      <w:r w:rsidR="6AE1D80F">
        <w:t xml:space="preserve"> in het verdere verloop van de wijziging</w:t>
      </w:r>
      <w:r>
        <w:t xml:space="preserve"> </w:t>
      </w:r>
      <w:r w:rsidR="3CEF13B0">
        <w:t xml:space="preserve">steeds meer informatie toe </w:t>
      </w:r>
      <w:r>
        <w:t>aan de geregistreerde wijziging en bijbehorend formulier VTW</w:t>
      </w:r>
      <w:r w:rsidR="0411C53C">
        <w:t>. Zoals</w:t>
      </w:r>
      <w:r>
        <w:t>:</w:t>
      </w:r>
    </w:p>
    <w:p w14:paraId="018C3BF2" w14:textId="237E1489" w:rsidR="00BD0C37" w:rsidRDefault="40481D5B" w:rsidP="00BD0C37">
      <w:pPr>
        <w:pStyle w:val="Lijstalinea"/>
        <w:numPr>
          <w:ilvl w:val="0"/>
          <w:numId w:val="35"/>
        </w:numPr>
      </w:pPr>
      <w:r>
        <w:t>U</w:t>
      </w:r>
      <w:r w:rsidR="33BE82E6">
        <w:t>rgentie</w:t>
      </w:r>
      <w:r>
        <w:t>;</w:t>
      </w:r>
    </w:p>
    <w:p w14:paraId="7BE46C61" w14:textId="64361FAA" w:rsidR="00BD0C37" w:rsidRDefault="40481D5B" w:rsidP="00BD0C37">
      <w:pPr>
        <w:pStyle w:val="Lijstalinea"/>
        <w:numPr>
          <w:ilvl w:val="0"/>
          <w:numId w:val="35"/>
        </w:numPr>
      </w:pPr>
      <w:r>
        <w:t>I</w:t>
      </w:r>
      <w:r w:rsidR="33BE82E6">
        <w:t>mpact</w:t>
      </w:r>
      <w:r>
        <w:t>;</w:t>
      </w:r>
    </w:p>
    <w:p w14:paraId="051ED1A9" w14:textId="5D26376A" w:rsidR="00BD0C37" w:rsidRDefault="14AA7343" w:rsidP="00BD0C37">
      <w:pPr>
        <w:pStyle w:val="Lijstalinea"/>
        <w:numPr>
          <w:ilvl w:val="0"/>
          <w:numId w:val="35"/>
        </w:numPr>
      </w:pPr>
      <w:r>
        <w:t>P</w:t>
      </w:r>
      <w:r w:rsidR="33BE82E6">
        <w:t>rioriteit</w:t>
      </w:r>
      <w:r>
        <w:t>;</w:t>
      </w:r>
    </w:p>
    <w:p w14:paraId="0A5DE82F" w14:textId="0F790ADD" w:rsidR="00BD0C37" w:rsidRDefault="14AA7343" w:rsidP="00BD0C37">
      <w:pPr>
        <w:pStyle w:val="Lijstalinea"/>
        <w:numPr>
          <w:ilvl w:val="0"/>
          <w:numId w:val="35"/>
        </w:numPr>
      </w:pPr>
      <w:r>
        <w:t>C</w:t>
      </w:r>
      <w:r w:rsidR="33BE82E6">
        <w:t>ategorie</w:t>
      </w:r>
      <w:r>
        <w:t>;</w:t>
      </w:r>
      <w:r w:rsidR="33BE82E6">
        <w:t xml:space="preserve"> </w:t>
      </w:r>
    </w:p>
    <w:p w14:paraId="4FA117DC" w14:textId="5199EB89" w:rsidR="00BD0C37" w:rsidRDefault="69548762" w:rsidP="00BD0C37">
      <w:pPr>
        <w:pStyle w:val="Lijstalinea"/>
        <w:numPr>
          <w:ilvl w:val="0"/>
          <w:numId w:val="35"/>
        </w:numPr>
      </w:pPr>
      <w:r>
        <w:t>d</w:t>
      </w:r>
      <w:r w:rsidR="33BE82E6">
        <w:t>e oplosgroep/medewerker die het verzoek behandelt</w:t>
      </w:r>
      <w:r w:rsidR="3C501409">
        <w:t>;</w:t>
      </w:r>
    </w:p>
    <w:p w14:paraId="721D2304" w14:textId="5F85D03D" w:rsidR="00BD0C37" w:rsidRDefault="3C501409" w:rsidP="00BD0C37">
      <w:pPr>
        <w:pStyle w:val="Lijstalinea"/>
        <w:numPr>
          <w:ilvl w:val="0"/>
          <w:numId w:val="35"/>
        </w:numPr>
      </w:pPr>
      <w:r>
        <w:t>T</w:t>
      </w:r>
      <w:r w:rsidR="33BE82E6">
        <w:t>estresultaten</w:t>
      </w:r>
      <w:r>
        <w:t>;</w:t>
      </w:r>
    </w:p>
    <w:p w14:paraId="62D55752" w14:textId="334030D9" w:rsidR="00BD0C37" w:rsidRDefault="21AEA0DA" w:rsidP="00BD0C37">
      <w:pPr>
        <w:pStyle w:val="Lijstalinea"/>
        <w:numPr>
          <w:ilvl w:val="0"/>
          <w:numId w:val="35"/>
        </w:numPr>
      </w:pPr>
      <w:r>
        <w:t>i</w:t>
      </w:r>
      <w:r w:rsidR="33BE82E6">
        <w:t xml:space="preserve">mplementatieplan inclusief een </w:t>
      </w:r>
      <w:proofErr w:type="spellStart"/>
      <w:r w:rsidR="33BE82E6">
        <w:t>roll</w:t>
      </w:r>
      <w:proofErr w:type="spellEnd"/>
      <w:r w:rsidR="33BE82E6">
        <w:t>-backplan (terugvalscenario)</w:t>
      </w:r>
      <w:r w:rsidR="1A52024E">
        <w:t>;</w:t>
      </w:r>
    </w:p>
    <w:p w14:paraId="2D83E332" w14:textId="5A595529" w:rsidR="00BD0C37" w:rsidRDefault="454591C2" w:rsidP="00BD0C37">
      <w:pPr>
        <w:pStyle w:val="Lijstalinea"/>
        <w:numPr>
          <w:ilvl w:val="0"/>
          <w:numId w:val="35"/>
        </w:numPr>
      </w:pPr>
      <w:r>
        <w:t>a</w:t>
      </w:r>
      <w:r w:rsidR="33BE82E6">
        <w:t>ctuele datum en tijd van de wijziging</w:t>
      </w:r>
      <w:r w:rsidR="2599FE90">
        <w:t>;</w:t>
      </w:r>
    </w:p>
    <w:p w14:paraId="37AFB90D" w14:textId="4B226D27" w:rsidR="00BD0C37" w:rsidRDefault="3B12DF95" w:rsidP="00BD0C37">
      <w:pPr>
        <w:pStyle w:val="Lijstalinea"/>
        <w:numPr>
          <w:ilvl w:val="0"/>
          <w:numId w:val="35"/>
        </w:numPr>
      </w:pPr>
      <w:r>
        <w:t>d</w:t>
      </w:r>
      <w:r w:rsidR="33BE82E6">
        <w:t>e reden van een eventuele afkeuring van het wijzigingsverzoek</w:t>
      </w:r>
      <w:r w:rsidR="3CF5E8E5">
        <w:t>.</w:t>
      </w:r>
      <w:r>
        <w:tab/>
      </w:r>
    </w:p>
    <w:p w14:paraId="6B5AF0ED" w14:textId="77777777" w:rsidR="00BD0C37" w:rsidRDefault="00BD0C37" w:rsidP="00BD0C37"/>
    <w:p w14:paraId="1AD99FB3" w14:textId="77777777" w:rsidR="00BD0C37" w:rsidRDefault="00BD0C37" w:rsidP="00BD0C37"/>
    <w:p w14:paraId="29D04336" w14:textId="77777777" w:rsidR="00BD0C37" w:rsidRDefault="00BD0C37" w:rsidP="00BD0C37">
      <w:r>
        <w:tab/>
      </w:r>
    </w:p>
    <w:p w14:paraId="35AF3666" w14:textId="77777777" w:rsidR="00BD0C37" w:rsidRDefault="00BD0C37" w:rsidP="00BD0C37">
      <w:r>
        <w:br w:type="page"/>
      </w:r>
    </w:p>
    <w:p w14:paraId="1DC6C158" w14:textId="77777777" w:rsidR="00BD0C37" w:rsidRDefault="00BD0C37" w:rsidP="00BD0C37">
      <w:pPr>
        <w:pStyle w:val="Kop3"/>
      </w:pPr>
      <w:bookmarkStart w:id="21" w:name="_Toc161895561"/>
      <w:bookmarkStart w:id="22" w:name="_Toc162964270"/>
      <w:r>
        <w:t>Classificeren en Impact analyse</w:t>
      </w:r>
      <w:bookmarkEnd w:id="21"/>
      <w:bookmarkEnd w:id="22"/>
    </w:p>
    <w:p w14:paraId="6CF42216" w14:textId="77777777" w:rsidR="00BD0C37" w:rsidRDefault="00BD0C37" w:rsidP="00BD0C37">
      <w:pPr>
        <w:ind w:left="720"/>
      </w:pPr>
    </w:p>
    <w:p w14:paraId="6CCC8D04" w14:textId="77777777" w:rsidR="00BD0C37" w:rsidRDefault="00BD0C37" w:rsidP="00BD0C37">
      <w:r>
        <w:t xml:space="preserve">Wijzigingen worden systematisch geclassificeerd op impact en worden geautoriseerd op basis van de impactanalyse. Als het wijzigingsverzoek is geaccepteerd, wordt met behulp van de </w:t>
      </w:r>
      <w:r w:rsidRPr="00631C14">
        <w:rPr>
          <w:b/>
          <w:bCs/>
        </w:rPr>
        <w:t>urgentie</w:t>
      </w:r>
      <w:r>
        <w:t xml:space="preserve"> en </w:t>
      </w:r>
      <w:r w:rsidRPr="00631C14">
        <w:rPr>
          <w:b/>
          <w:bCs/>
        </w:rPr>
        <w:t>impact</w:t>
      </w:r>
      <w:r>
        <w:t xml:space="preserve"> de prioriteit bepaald en de </w:t>
      </w:r>
      <w:r w:rsidRPr="0090485A">
        <w:rPr>
          <w:b/>
          <w:bCs/>
        </w:rPr>
        <w:t>categorie</w:t>
      </w:r>
      <w:r>
        <w:t xml:space="preserve"> van de wijziging aangegeven. </w:t>
      </w:r>
    </w:p>
    <w:p w14:paraId="7E4AC95C" w14:textId="77777777" w:rsidR="00BD0C37" w:rsidRDefault="00BD0C37" w:rsidP="00BD0C37">
      <w:pPr>
        <w:rPr>
          <w:b/>
          <w:bCs/>
        </w:rPr>
      </w:pPr>
    </w:p>
    <w:p w14:paraId="161BD8D1" w14:textId="77777777" w:rsidR="00BD0C37" w:rsidRPr="001B75F4" w:rsidRDefault="00BD0C37" w:rsidP="00BD0C37">
      <w:pPr>
        <w:rPr>
          <w:b/>
          <w:bCs/>
        </w:rPr>
      </w:pPr>
      <w:r w:rsidRPr="001B75F4">
        <w:rPr>
          <w:b/>
          <w:bCs/>
        </w:rPr>
        <w:t>Impact</w:t>
      </w:r>
    </w:p>
    <w:p w14:paraId="45599049" w14:textId="7A893688" w:rsidR="00BD0C37" w:rsidRDefault="33BE82E6" w:rsidP="00BD0C37">
      <w:r>
        <w:t xml:space="preserve">De mate waarin het uitvoeren van de wijziging (tijdelijk) effect heeft op de continuïteit van de </w:t>
      </w:r>
      <w:proofErr w:type="spellStart"/>
      <w:r>
        <w:t>ict</w:t>
      </w:r>
      <w:proofErr w:type="spellEnd"/>
      <w:r>
        <w:t>-omgeving, het onderwijs of bedrijfsvoering van de school.</w:t>
      </w:r>
    </w:p>
    <w:p w14:paraId="18010981" w14:textId="5DB764AB" w:rsidR="00BD0C37" w:rsidRDefault="33BE82E6" w:rsidP="00BD0C37">
      <w:r>
        <w:t>Om de impact van de wijziging te kunnen vaststellen</w:t>
      </w:r>
      <w:r w:rsidR="1BA286A2">
        <w:t>,</w:t>
      </w:r>
      <w:r>
        <w:t xml:space="preserve"> worden de volgende aspecten beoordeeld en vastgelegd op het formulier VTW (Checklist Impact):</w:t>
      </w:r>
    </w:p>
    <w:p w14:paraId="7AD64A30" w14:textId="77777777" w:rsidR="00BD0C37" w:rsidRDefault="00BD0C37" w:rsidP="00BD0C37">
      <w:pPr>
        <w:pStyle w:val="Lijstalinea"/>
        <w:numPr>
          <w:ilvl w:val="1"/>
          <w:numId w:val="37"/>
        </w:numPr>
      </w:pPr>
      <w:r>
        <w:t>Impact op de financiële situatie van de school. Denk hierbij aan zowel de kosten als de baten.</w:t>
      </w:r>
    </w:p>
    <w:p w14:paraId="09E919B6" w14:textId="77777777" w:rsidR="00BD0C37" w:rsidRDefault="00BD0C37" w:rsidP="00BD0C37">
      <w:pPr>
        <w:pStyle w:val="Lijstalinea"/>
        <w:numPr>
          <w:ilvl w:val="1"/>
          <w:numId w:val="37"/>
        </w:numPr>
      </w:pPr>
      <w:r>
        <w:t>Impact op de gebruikersorganisatie van de school.</w:t>
      </w:r>
    </w:p>
    <w:p w14:paraId="4E8C21C6" w14:textId="77777777" w:rsidR="00BD0C37" w:rsidRDefault="00BD0C37" w:rsidP="00BD0C37">
      <w:pPr>
        <w:pStyle w:val="Lijstalinea"/>
        <w:numPr>
          <w:ilvl w:val="1"/>
          <w:numId w:val="37"/>
        </w:numPr>
      </w:pPr>
      <w:r>
        <w:t>Inspanning die de gebruikersorganisatie van de school moet leveren.</w:t>
      </w:r>
    </w:p>
    <w:p w14:paraId="70F88DC8" w14:textId="77777777" w:rsidR="00BD0C37" w:rsidRDefault="00BD0C37" w:rsidP="00BD0C37">
      <w:pPr>
        <w:pStyle w:val="Lijstalinea"/>
        <w:numPr>
          <w:ilvl w:val="1"/>
          <w:numId w:val="37"/>
        </w:numPr>
      </w:pPr>
      <w:r>
        <w:t>I</w:t>
      </w:r>
      <w:r w:rsidRPr="005C148D">
        <w:t>mpact op het onderwijsproces</w:t>
      </w:r>
    </w:p>
    <w:p w14:paraId="0A641E3B" w14:textId="77777777" w:rsidR="00BD0C37" w:rsidRDefault="00BD0C37" w:rsidP="00BD0C37">
      <w:pPr>
        <w:pStyle w:val="Lijstalinea"/>
        <w:numPr>
          <w:ilvl w:val="1"/>
          <w:numId w:val="37"/>
        </w:numPr>
      </w:pPr>
      <w:r>
        <w:t>I</w:t>
      </w:r>
      <w:r w:rsidRPr="005C148D">
        <w:t>mpact op samenwerkingsverbanden</w:t>
      </w:r>
    </w:p>
    <w:p w14:paraId="3DE8788D" w14:textId="77777777" w:rsidR="00BD0C37" w:rsidRDefault="00BD0C37" w:rsidP="00BD0C37">
      <w:pPr>
        <w:pStyle w:val="Lijstalinea"/>
        <w:numPr>
          <w:ilvl w:val="1"/>
          <w:numId w:val="37"/>
        </w:numPr>
      </w:pPr>
      <w:r>
        <w:t>Impact op het schoolpersoneel.</w:t>
      </w:r>
    </w:p>
    <w:p w14:paraId="1A659F21" w14:textId="77777777" w:rsidR="00BD0C37" w:rsidRDefault="00BD0C37" w:rsidP="00BD0C37">
      <w:pPr>
        <w:pStyle w:val="Lijstalinea"/>
        <w:numPr>
          <w:ilvl w:val="1"/>
          <w:numId w:val="37"/>
        </w:numPr>
      </w:pPr>
      <w:r>
        <w:t xml:space="preserve">Impact op de </w:t>
      </w:r>
      <w:proofErr w:type="spellStart"/>
      <w:r>
        <w:t>ict</w:t>
      </w:r>
      <w:proofErr w:type="spellEnd"/>
      <w:r>
        <w:t>-omgeving.</w:t>
      </w:r>
    </w:p>
    <w:p w14:paraId="479669AA" w14:textId="77777777" w:rsidR="00BD0C37" w:rsidRDefault="00BD0C37" w:rsidP="00BD0C37">
      <w:pPr>
        <w:pStyle w:val="Lijstalinea"/>
        <w:numPr>
          <w:ilvl w:val="1"/>
          <w:numId w:val="37"/>
        </w:numPr>
      </w:pPr>
      <w:r>
        <w:t>Impact op het beheer.</w:t>
      </w:r>
    </w:p>
    <w:p w14:paraId="70606CD5" w14:textId="77777777" w:rsidR="00BD0C37" w:rsidRDefault="00BD0C37" w:rsidP="00BD0C37">
      <w:pPr>
        <w:pStyle w:val="Lijstalinea"/>
        <w:numPr>
          <w:ilvl w:val="1"/>
          <w:numId w:val="37"/>
        </w:numPr>
      </w:pPr>
      <w:r>
        <w:t xml:space="preserve">Inspanning die de </w:t>
      </w:r>
      <w:proofErr w:type="spellStart"/>
      <w:r>
        <w:t>ict</w:t>
      </w:r>
      <w:proofErr w:type="spellEnd"/>
      <w:r>
        <w:t xml:space="preserve">-organisatie en </w:t>
      </w:r>
      <w:proofErr w:type="spellStart"/>
      <w:r>
        <w:t>ict</w:t>
      </w:r>
      <w:proofErr w:type="spellEnd"/>
      <w:r>
        <w:t>-leveranciers moeten leveren.</w:t>
      </w:r>
    </w:p>
    <w:p w14:paraId="3E3C0B8F" w14:textId="77777777" w:rsidR="00BD0C37" w:rsidRDefault="00BD0C37" w:rsidP="00BD0C37">
      <w:pPr>
        <w:pStyle w:val="Lijstalinea"/>
        <w:numPr>
          <w:ilvl w:val="1"/>
          <w:numId w:val="37"/>
        </w:numPr>
      </w:pPr>
      <w:r>
        <w:t>Impact op het de informatiebeveiliging van de school.</w:t>
      </w:r>
    </w:p>
    <w:p w14:paraId="2094413F" w14:textId="77777777" w:rsidR="00BD0C37" w:rsidRDefault="00BD0C37" w:rsidP="00BD0C37">
      <w:pPr>
        <w:pStyle w:val="Lijstalinea"/>
        <w:numPr>
          <w:ilvl w:val="1"/>
          <w:numId w:val="37"/>
        </w:numPr>
      </w:pPr>
      <w:r>
        <w:t>Impact op de bescherming van persoonsgegevens. Denk hierbij aan zowel de persoonsgegevens van medewerkers van de school als leerlingen.</w:t>
      </w:r>
      <w:r>
        <w:tab/>
      </w:r>
    </w:p>
    <w:p w14:paraId="7297CE9F" w14:textId="39806712" w:rsidR="00BD0C37" w:rsidRDefault="33BE82E6" w:rsidP="0850816D">
      <w:r>
        <w:t>Bepaal de mogelijke impact van de wijziging en registreer deze op het wijzigingsformulier. Hieronder volgt een voorbeeld van impactcodes</w:t>
      </w:r>
      <w:r w:rsidR="6029D015">
        <w:t>:</w:t>
      </w:r>
    </w:p>
    <w:tbl>
      <w:tblPr>
        <w:tblStyle w:val="Tabelraster"/>
        <w:tblW w:w="0" w:type="auto"/>
        <w:tblLook w:val="04A0" w:firstRow="1" w:lastRow="0" w:firstColumn="1" w:lastColumn="0" w:noHBand="0" w:noVBand="1"/>
      </w:tblPr>
      <w:tblGrid>
        <w:gridCol w:w="846"/>
        <w:gridCol w:w="8170"/>
      </w:tblGrid>
      <w:tr w:rsidR="00BD0C37" w14:paraId="25A1FE2E" w14:textId="77777777" w:rsidTr="4F6FD2CA">
        <w:tc>
          <w:tcPr>
            <w:tcW w:w="846" w:type="dxa"/>
            <w:shd w:val="clear" w:color="auto" w:fill="E8E8E8" w:themeFill="background2"/>
            <w:vAlign w:val="center"/>
          </w:tcPr>
          <w:p w14:paraId="44DEA791" w14:textId="77777777" w:rsidR="00BD0C37" w:rsidRPr="00EF6DF3" w:rsidRDefault="00BD0C37" w:rsidP="00227D39">
            <w:pPr>
              <w:rPr>
                <w:b/>
                <w:bCs/>
              </w:rPr>
            </w:pPr>
            <w:r w:rsidRPr="00EF6DF3">
              <w:rPr>
                <w:b/>
                <w:bCs/>
              </w:rPr>
              <w:t>code</w:t>
            </w:r>
          </w:p>
        </w:tc>
        <w:tc>
          <w:tcPr>
            <w:tcW w:w="8170" w:type="dxa"/>
            <w:shd w:val="clear" w:color="auto" w:fill="E8E8E8" w:themeFill="background2"/>
            <w:vAlign w:val="center"/>
          </w:tcPr>
          <w:p w14:paraId="2CCF3E9E" w14:textId="77777777" w:rsidR="00BD0C37" w:rsidRPr="00EF6DF3" w:rsidRDefault="00BD0C37" w:rsidP="00227D39">
            <w:pPr>
              <w:rPr>
                <w:b/>
                <w:bCs/>
              </w:rPr>
            </w:pPr>
            <w:r w:rsidRPr="00EF6DF3">
              <w:rPr>
                <w:b/>
                <w:bCs/>
              </w:rPr>
              <w:t>Omschrijving</w:t>
            </w:r>
          </w:p>
        </w:tc>
      </w:tr>
      <w:tr w:rsidR="00BD0C37" w14:paraId="5B0B2D09" w14:textId="77777777" w:rsidTr="4F6FD2CA">
        <w:tc>
          <w:tcPr>
            <w:tcW w:w="846" w:type="dxa"/>
          </w:tcPr>
          <w:p w14:paraId="52A0E8D3" w14:textId="77777777" w:rsidR="00BD0C37" w:rsidRDefault="00BD0C37" w:rsidP="00227D39">
            <w:pPr>
              <w:jc w:val="center"/>
            </w:pPr>
            <w:r>
              <w:t>3</w:t>
            </w:r>
          </w:p>
        </w:tc>
        <w:tc>
          <w:tcPr>
            <w:tcW w:w="8170" w:type="dxa"/>
          </w:tcPr>
          <w:p w14:paraId="0210D6C0" w14:textId="5FBDCD0C" w:rsidR="00BD0C37" w:rsidRDefault="33BE82E6" w:rsidP="00227D39">
            <w:r>
              <w:t xml:space="preserve">Grote gevolgen/Groot: Een wijziging waarbij een aanzienlijke inspanning nodig is, 1 of meerdere aspecten een grote impact </w:t>
            </w:r>
            <w:r w:rsidR="22F627DC">
              <w:t xml:space="preserve">hebben </w:t>
            </w:r>
            <w:r>
              <w:t xml:space="preserve">en/of </w:t>
            </w:r>
            <w:r w:rsidR="5B42C886">
              <w:t xml:space="preserve">die </w:t>
            </w:r>
            <w:r>
              <w:t xml:space="preserve">aanzienlijke ingrepen in de </w:t>
            </w:r>
            <w:proofErr w:type="spellStart"/>
            <w:r>
              <w:t>ict</w:t>
            </w:r>
            <w:proofErr w:type="spellEnd"/>
            <w:r>
              <w:t xml:space="preserve">-omgeving </w:t>
            </w:r>
            <w:r w:rsidR="354D27BB">
              <w:t>vereisen</w:t>
            </w:r>
            <w:r>
              <w:t xml:space="preserve">. </w:t>
            </w:r>
          </w:p>
        </w:tc>
      </w:tr>
      <w:tr w:rsidR="00BD0C37" w14:paraId="60407C74" w14:textId="77777777" w:rsidTr="4F6FD2CA">
        <w:tc>
          <w:tcPr>
            <w:tcW w:w="846" w:type="dxa"/>
          </w:tcPr>
          <w:p w14:paraId="56CB8F55" w14:textId="77777777" w:rsidR="00BD0C37" w:rsidRDefault="00BD0C37" w:rsidP="00227D39">
            <w:pPr>
              <w:jc w:val="center"/>
            </w:pPr>
            <w:r>
              <w:t>2</w:t>
            </w:r>
          </w:p>
        </w:tc>
        <w:tc>
          <w:tcPr>
            <w:tcW w:w="8170" w:type="dxa"/>
          </w:tcPr>
          <w:p w14:paraId="5A469149" w14:textId="38FC691A" w:rsidR="00BD0C37" w:rsidRDefault="33BE82E6" w:rsidP="00227D39">
            <w:r>
              <w:t xml:space="preserve">Substantiële gevolgen/Middelgroot: Wijzigingen waarbij flinke inspanningen nodig zijn, 1 of meerdere aspecten een middelgrote impact </w:t>
            </w:r>
            <w:r w:rsidR="7A800E73">
              <w:t xml:space="preserve">hebben </w:t>
            </w:r>
            <w:r>
              <w:t xml:space="preserve">en/of </w:t>
            </w:r>
            <w:r w:rsidR="2BFB94C9">
              <w:t xml:space="preserve">die </w:t>
            </w:r>
            <w:r>
              <w:t xml:space="preserve">substantiële ingrepen in de </w:t>
            </w:r>
            <w:proofErr w:type="spellStart"/>
            <w:r>
              <w:t>ict</w:t>
            </w:r>
            <w:proofErr w:type="spellEnd"/>
            <w:r>
              <w:t xml:space="preserve">-omgeving </w:t>
            </w:r>
            <w:r w:rsidR="6684ECF6">
              <w:t>vereisen</w:t>
            </w:r>
            <w:r>
              <w:t>.</w:t>
            </w:r>
          </w:p>
        </w:tc>
      </w:tr>
      <w:tr w:rsidR="00BD0C37" w14:paraId="25C8BE30" w14:textId="77777777" w:rsidTr="4F6FD2CA">
        <w:tc>
          <w:tcPr>
            <w:tcW w:w="846" w:type="dxa"/>
          </w:tcPr>
          <w:p w14:paraId="24F34D4D" w14:textId="77777777" w:rsidR="00BD0C37" w:rsidRDefault="00BD0C37" w:rsidP="00227D39">
            <w:pPr>
              <w:jc w:val="center"/>
            </w:pPr>
            <w:r>
              <w:t>1</w:t>
            </w:r>
          </w:p>
        </w:tc>
        <w:tc>
          <w:tcPr>
            <w:tcW w:w="8170" w:type="dxa"/>
          </w:tcPr>
          <w:p w14:paraId="24E950AD" w14:textId="77777777" w:rsidR="00BD0C37" w:rsidRDefault="00BD0C37" w:rsidP="00227D39">
            <w:r>
              <w:t>Geringe gevolgen/Klein: Deze wijzigingen kunnen veelal relatief eenvoudig afgehandeld worden. Er is weinig werk mee gemoeid en er wordt weinig veranderd.</w:t>
            </w:r>
          </w:p>
        </w:tc>
      </w:tr>
    </w:tbl>
    <w:p w14:paraId="2134F9E7" w14:textId="77777777" w:rsidR="00BD0C37" w:rsidRDefault="00BD0C37" w:rsidP="00BD0C37">
      <w:r>
        <w:t>Tabel 1: Impactcodes</w:t>
      </w:r>
    </w:p>
    <w:p w14:paraId="77687ABB" w14:textId="77777777" w:rsidR="00BD0C37" w:rsidRPr="00EE1492" w:rsidRDefault="00BD0C37" w:rsidP="00BD0C37">
      <w:pPr>
        <w:rPr>
          <w:b/>
          <w:bCs/>
        </w:rPr>
      </w:pPr>
      <w:r w:rsidRPr="00EE1492">
        <w:rPr>
          <w:b/>
          <w:bCs/>
        </w:rPr>
        <w:t>Urgentie</w:t>
      </w:r>
    </w:p>
    <w:p w14:paraId="7E394AB8" w14:textId="77777777" w:rsidR="00BD0C37" w:rsidRDefault="00BD0C37" w:rsidP="00BD0C37">
      <w:r>
        <w:t>Een maatstaf die aangeeft hoe lang een gewenste wijziging uitgesteld kan worden zonder een impact op de continuïteit van het onderwijs of bedrijfsvoering van de school. Een wijziging met een hoge impact kan een lage urgentie hebben, als bijvoorbeeld de impact de continuïteit pas schaadt aan het eind van het schooljaar.</w:t>
      </w:r>
    </w:p>
    <w:p w14:paraId="76F47F88" w14:textId="77777777" w:rsidR="00BD0C37" w:rsidRDefault="00BD0C37" w:rsidP="00BD0C37">
      <w:r>
        <w:t>Bepaal in overleg met de indiener van het wijzigingsverzoek de urgentie en registreer de bepaalde urgentiecode op het wijzigingsformulier. Hieronder volgt een voorbeeld van urgentiecodes.</w:t>
      </w:r>
    </w:p>
    <w:tbl>
      <w:tblPr>
        <w:tblStyle w:val="Tabelraster"/>
        <w:tblW w:w="0" w:type="auto"/>
        <w:tblLook w:val="04A0" w:firstRow="1" w:lastRow="0" w:firstColumn="1" w:lastColumn="0" w:noHBand="0" w:noVBand="1"/>
      </w:tblPr>
      <w:tblGrid>
        <w:gridCol w:w="1696"/>
        <w:gridCol w:w="7320"/>
      </w:tblGrid>
      <w:tr w:rsidR="00BD0C37" w14:paraId="694E0AFB" w14:textId="77777777" w:rsidTr="4F6FD2CA">
        <w:tc>
          <w:tcPr>
            <w:tcW w:w="1696" w:type="dxa"/>
            <w:shd w:val="clear" w:color="auto" w:fill="E8E8E8" w:themeFill="background2"/>
            <w:vAlign w:val="center"/>
          </w:tcPr>
          <w:p w14:paraId="1CCD8D01" w14:textId="77777777" w:rsidR="00BD0C37" w:rsidRPr="00EF6DF3" w:rsidRDefault="00BD0C37" w:rsidP="00227D39">
            <w:pPr>
              <w:rPr>
                <w:b/>
                <w:bCs/>
              </w:rPr>
            </w:pPr>
            <w:r w:rsidRPr="00EF6DF3">
              <w:rPr>
                <w:b/>
                <w:bCs/>
              </w:rPr>
              <w:t>Urgentiecode</w:t>
            </w:r>
          </w:p>
        </w:tc>
        <w:tc>
          <w:tcPr>
            <w:tcW w:w="7320" w:type="dxa"/>
            <w:shd w:val="clear" w:color="auto" w:fill="E8E8E8" w:themeFill="background2"/>
            <w:vAlign w:val="center"/>
          </w:tcPr>
          <w:p w14:paraId="14A717F0" w14:textId="77777777" w:rsidR="00BD0C37" w:rsidRPr="00EF6DF3" w:rsidRDefault="00BD0C37" w:rsidP="00227D39">
            <w:pPr>
              <w:rPr>
                <w:b/>
                <w:bCs/>
              </w:rPr>
            </w:pPr>
            <w:r w:rsidRPr="00EF6DF3">
              <w:rPr>
                <w:b/>
                <w:bCs/>
              </w:rPr>
              <w:t>Omschrijving</w:t>
            </w:r>
          </w:p>
        </w:tc>
      </w:tr>
      <w:tr w:rsidR="00BD0C37" w14:paraId="66686651" w14:textId="77777777" w:rsidTr="4F6FD2CA">
        <w:tc>
          <w:tcPr>
            <w:tcW w:w="1696" w:type="dxa"/>
          </w:tcPr>
          <w:p w14:paraId="7208333F" w14:textId="77777777" w:rsidR="00BD0C37" w:rsidRDefault="00BD0C37" w:rsidP="00227D39">
            <w:pPr>
              <w:jc w:val="center"/>
            </w:pPr>
            <w:r>
              <w:t>3</w:t>
            </w:r>
          </w:p>
        </w:tc>
        <w:tc>
          <w:tcPr>
            <w:tcW w:w="7320" w:type="dxa"/>
          </w:tcPr>
          <w:p w14:paraId="3FA2DF96" w14:textId="77777777" w:rsidR="00BD0C37" w:rsidRDefault="00BD0C37" w:rsidP="00227D39">
            <w:r>
              <w:t>de wijziging kan geen uitstel verdragen.</w:t>
            </w:r>
          </w:p>
        </w:tc>
      </w:tr>
      <w:tr w:rsidR="00BD0C37" w14:paraId="651F00D0" w14:textId="77777777" w:rsidTr="4F6FD2CA">
        <w:tc>
          <w:tcPr>
            <w:tcW w:w="1696" w:type="dxa"/>
          </w:tcPr>
          <w:p w14:paraId="4E2A0FAF" w14:textId="77777777" w:rsidR="00BD0C37" w:rsidRDefault="00BD0C37" w:rsidP="00227D39">
            <w:pPr>
              <w:jc w:val="center"/>
            </w:pPr>
            <w:r>
              <w:t>2</w:t>
            </w:r>
          </w:p>
        </w:tc>
        <w:tc>
          <w:tcPr>
            <w:tcW w:w="7320" w:type="dxa"/>
          </w:tcPr>
          <w:p w14:paraId="3EA899BF" w14:textId="77777777" w:rsidR="00BD0C37" w:rsidRDefault="00BD0C37" w:rsidP="00227D39">
            <w:r>
              <w:t>de wijziging kan uitstel verdragen.</w:t>
            </w:r>
          </w:p>
        </w:tc>
      </w:tr>
      <w:tr w:rsidR="00BD0C37" w14:paraId="3657BE97" w14:textId="77777777" w:rsidTr="4F6FD2CA">
        <w:tc>
          <w:tcPr>
            <w:tcW w:w="1696" w:type="dxa"/>
          </w:tcPr>
          <w:p w14:paraId="716F0FE4" w14:textId="77777777" w:rsidR="00BD0C37" w:rsidRDefault="00BD0C37" w:rsidP="00227D39">
            <w:pPr>
              <w:jc w:val="center"/>
            </w:pPr>
            <w:r>
              <w:t>1</w:t>
            </w:r>
          </w:p>
        </w:tc>
        <w:tc>
          <w:tcPr>
            <w:tcW w:w="7320" w:type="dxa"/>
          </w:tcPr>
          <w:p w14:paraId="4CC17FFC" w14:textId="4077755E" w:rsidR="00BD0C37" w:rsidRDefault="33BE82E6" w:rsidP="00227D39">
            <w:r>
              <w:t xml:space="preserve">de wijziging kan gerealiseerd worden wanneer daar tijd en geld voor </w:t>
            </w:r>
            <w:r w:rsidR="7E6EB7B2">
              <w:t>zijn</w:t>
            </w:r>
            <w:r>
              <w:t>.</w:t>
            </w:r>
          </w:p>
        </w:tc>
      </w:tr>
    </w:tbl>
    <w:p w14:paraId="5F376ABD" w14:textId="77777777" w:rsidR="00BD0C37" w:rsidRDefault="00BD0C37" w:rsidP="00BD0C37">
      <w:r>
        <w:t>Tabel 2: Urgentiecodes</w:t>
      </w:r>
    </w:p>
    <w:p w14:paraId="6C06C43A" w14:textId="77777777" w:rsidR="00BD0C37" w:rsidRDefault="00BD0C37" w:rsidP="00BD0C37"/>
    <w:p w14:paraId="5AA2D0AB" w14:textId="77777777" w:rsidR="00BD0C37" w:rsidRDefault="00BD0C37" w:rsidP="00BD0C37">
      <w:r>
        <w:t>Toekenning categorie:</w:t>
      </w:r>
    </w:p>
    <w:tbl>
      <w:tblPr>
        <w:tblStyle w:val="Tabelraster"/>
        <w:tblW w:w="0" w:type="auto"/>
        <w:tblLook w:val="04A0" w:firstRow="1" w:lastRow="0" w:firstColumn="1" w:lastColumn="0" w:noHBand="0" w:noVBand="1"/>
      </w:tblPr>
      <w:tblGrid>
        <w:gridCol w:w="562"/>
        <w:gridCol w:w="431"/>
        <w:gridCol w:w="2693"/>
        <w:gridCol w:w="2305"/>
        <w:gridCol w:w="2089"/>
      </w:tblGrid>
      <w:tr w:rsidR="00BD0C37" w14:paraId="66894C5F" w14:textId="77777777" w:rsidTr="00227D39">
        <w:tc>
          <w:tcPr>
            <w:tcW w:w="562" w:type="dxa"/>
            <w:tcBorders>
              <w:top w:val="nil"/>
              <w:left w:val="nil"/>
              <w:bottom w:val="nil"/>
              <w:right w:val="nil"/>
            </w:tcBorders>
          </w:tcPr>
          <w:p w14:paraId="332C03AB" w14:textId="77777777" w:rsidR="00BD0C37" w:rsidRPr="00506C69" w:rsidRDefault="00BD0C37" w:rsidP="00227D39">
            <w:pPr>
              <w:jc w:val="center"/>
              <w:rPr>
                <w:b/>
                <w:bCs/>
              </w:rPr>
            </w:pPr>
          </w:p>
        </w:tc>
        <w:tc>
          <w:tcPr>
            <w:tcW w:w="431" w:type="dxa"/>
            <w:tcBorders>
              <w:top w:val="nil"/>
              <w:left w:val="nil"/>
              <w:bottom w:val="nil"/>
              <w:right w:val="single" w:sz="4" w:space="0" w:color="auto"/>
            </w:tcBorders>
          </w:tcPr>
          <w:p w14:paraId="3A957EE7" w14:textId="77777777" w:rsidR="00BD0C37" w:rsidRPr="00506C69" w:rsidRDefault="00BD0C37" w:rsidP="00227D39">
            <w:pPr>
              <w:jc w:val="center"/>
              <w:rPr>
                <w:b/>
                <w:bCs/>
              </w:rPr>
            </w:pPr>
          </w:p>
        </w:tc>
        <w:tc>
          <w:tcPr>
            <w:tcW w:w="7087" w:type="dxa"/>
            <w:gridSpan w:val="3"/>
            <w:tcBorders>
              <w:top w:val="single" w:sz="4" w:space="0" w:color="auto"/>
              <w:left w:val="single" w:sz="4" w:space="0" w:color="auto"/>
              <w:bottom w:val="single" w:sz="4" w:space="0" w:color="auto"/>
            </w:tcBorders>
            <w:shd w:val="clear" w:color="auto" w:fill="E8E8E8" w:themeFill="background2"/>
          </w:tcPr>
          <w:p w14:paraId="14323E36" w14:textId="77777777" w:rsidR="00BD0C37" w:rsidRPr="00AE770D" w:rsidRDefault="00BD0C37" w:rsidP="00227D39">
            <w:pPr>
              <w:tabs>
                <w:tab w:val="center" w:pos="3147"/>
                <w:tab w:val="left" w:pos="4350"/>
              </w:tabs>
              <w:rPr>
                <w:b/>
                <w:bCs/>
              </w:rPr>
            </w:pPr>
            <w:r>
              <w:rPr>
                <w:b/>
                <w:bCs/>
              </w:rPr>
              <w:tab/>
            </w:r>
            <w:r w:rsidRPr="00AE770D">
              <w:rPr>
                <w:b/>
                <w:bCs/>
              </w:rPr>
              <w:t>Urgentie</w:t>
            </w:r>
            <w:r>
              <w:rPr>
                <w:b/>
                <w:bCs/>
              </w:rPr>
              <w:tab/>
            </w:r>
          </w:p>
        </w:tc>
      </w:tr>
      <w:tr w:rsidR="00BD0C37" w14:paraId="387C29DC" w14:textId="77777777" w:rsidTr="00227D39">
        <w:tc>
          <w:tcPr>
            <w:tcW w:w="562" w:type="dxa"/>
            <w:tcBorders>
              <w:top w:val="nil"/>
              <w:left w:val="nil"/>
              <w:bottom w:val="single" w:sz="4" w:space="0" w:color="auto"/>
              <w:right w:val="nil"/>
            </w:tcBorders>
            <w:textDirection w:val="btLr"/>
          </w:tcPr>
          <w:p w14:paraId="3C43BF8A" w14:textId="77777777" w:rsidR="00BD0C37" w:rsidRDefault="00BD0C37" w:rsidP="00227D39">
            <w:pPr>
              <w:ind w:left="113" w:right="113"/>
              <w:jc w:val="center"/>
              <w:rPr>
                <w:b/>
                <w:bCs/>
              </w:rPr>
            </w:pPr>
          </w:p>
        </w:tc>
        <w:tc>
          <w:tcPr>
            <w:tcW w:w="431" w:type="dxa"/>
            <w:tcBorders>
              <w:top w:val="nil"/>
              <w:left w:val="nil"/>
              <w:bottom w:val="single" w:sz="4" w:space="0" w:color="auto"/>
              <w:right w:val="single" w:sz="4" w:space="0" w:color="auto"/>
            </w:tcBorders>
          </w:tcPr>
          <w:p w14:paraId="0E17E19C" w14:textId="77777777" w:rsidR="00BD0C37" w:rsidRPr="00506C69" w:rsidRDefault="00BD0C37" w:rsidP="00227D39">
            <w:pPr>
              <w:jc w:val="center"/>
              <w:rPr>
                <w:b/>
                <w:bCs/>
              </w:rPr>
            </w:pPr>
          </w:p>
        </w:tc>
        <w:tc>
          <w:tcPr>
            <w:tcW w:w="2693" w:type="dxa"/>
            <w:tcBorders>
              <w:top w:val="single" w:sz="4" w:space="0" w:color="auto"/>
              <w:left w:val="single" w:sz="4" w:space="0" w:color="auto"/>
            </w:tcBorders>
          </w:tcPr>
          <w:p w14:paraId="4536D44B" w14:textId="77777777" w:rsidR="00BD0C37" w:rsidRPr="006E21A2" w:rsidRDefault="00BD0C37" w:rsidP="00227D39">
            <w:pPr>
              <w:jc w:val="center"/>
              <w:rPr>
                <w:b/>
                <w:bCs/>
              </w:rPr>
            </w:pPr>
            <w:r>
              <w:rPr>
                <w:b/>
                <w:bCs/>
              </w:rPr>
              <w:t>1</w:t>
            </w:r>
          </w:p>
        </w:tc>
        <w:tc>
          <w:tcPr>
            <w:tcW w:w="2305" w:type="dxa"/>
          </w:tcPr>
          <w:p w14:paraId="637B2B0B" w14:textId="77777777" w:rsidR="00BD0C37" w:rsidRPr="006E21A2" w:rsidRDefault="00BD0C37" w:rsidP="00227D39">
            <w:pPr>
              <w:jc w:val="center"/>
              <w:rPr>
                <w:b/>
                <w:bCs/>
              </w:rPr>
            </w:pPr>
            <w:r w:rsidRPr="006E21A2">
              <w:rPr>
                <w:b/>
                <w:bCs/>
              </w:rPr>
              <w:t>2</w:t>
            </w:r>
          </w:p>
        </w:tc>
        <w:tc>
          <w:tcPr>
            <w:tcW w:w="2089" w:type="dxa"/>
          </w:tcPr>
          <w:p w14:paraId="072F311F" w14:textId="77777777" w:rsidR="00BD0C37" w:rsidRPr="006E21A2" w:rsidRDefault="00BD0C37" w:rsidP="00227D39">
            <w:pPr>
              <w:jc w:val="center"/>
              <w:rPr>
                <w:b/>
                <w:bCs/>
              </w:rPr>
            </w:pPr>
            <w:r>
              <w:rPr>
                <w:b/>
                <w:bCs/>
              </w:rPr>
              <w:t>3</w:t>
            </w:r>
          </w:p>
        </w:tc>
      </w:tr>
      <w:tr w:rsidR="00BD0C37" w14:paraId="37429046" w14:textId="77777777" w:rsidTr="00227D39">
        <w:trPr>
          <w:trHeight w:val="473"/>
        </w:trPr>
        <w:tc>
          <w:tcPr>
            <w:tcW w:w="562" w:type="dxa"/>
            <w:vMerge w:val="restart"/>
            <w:tcBorders>
              <w:top w:val="single" w:sz="4" w:space="0" w:color="auto"/>
              <w:left w:val="single" w:sz="4" w:space="0" w:color="auto"/>
              <w:bottom w:val="single" w:sz="4" w:space="0" w:color="auto"/>
              <w:right w:val="single" w:sz="4" w:space="0" w:color="auto"/>
            </w:tcBorders>
            <w:shd w:val="clear" w:color="auto" w:fill="E8E8E8" w:themeFill="background2"/>
            <w:textDirection w:val="btLr"/>
            <w:vAlign w:val="center"/>
          </w:tcPr>
          <w:p w14:paraId="0E5EAE39" w14:textId="77777777" w:rsidR="00BD0C37" w:rsidRPr="00506C69" w:rsidRDefault="00BD0C37" w:rsidP="00227D39">
            <w:pPr>
              <w:ind w:left="113" w:right="113"/>
              <w:jc w:val="center"/>
              <w:rPr>
                <w:b/>
                <w:bCs/>
              </w:rPr>
            </w:pPr>
            <w:r>
              <w:rPr>
                <w:b/>
                <w:bCs/>
              </w:rPr>
              <w:t>Impact</w:t>
            </w:r>
          </w:p>
        </w:tc>
        <w:tc>
          <w:tcPr>
            <w:tcW w:w="431" w:type="dxa"/>
            <w:tcBorders>
              <w:top w:val="nil"/>
              <w:left w:val="single" w:sz="4" w:space="0" w:color="auto"/>
              <w:bottom w:val="single" w:sz="4" w:space="0" w:color="auto"/>
              <w:right w:val="single" w:sz="4" w:space="0" w:color="auto"/>
            </w:tcBorders>
            <w:vAlign w:val="center"/>
          </w:tcPr>
          <w:p w14:paraId="614E7741" w14:textId="77777777" w:rsidR="00BD0C37" w:rsidRPr="00506C69" w:rsidRDefault="00BD0C37" w:rsidP="00227D39">
            <w:pPr>
              <w:jc w:val="center"/>
              <w:rPr>
                <w:b/>
                <w:bCs/>
              </w:rPr>
            </w:pPr>
            <w:r w:rsidRPr="00506C69">
              <w:rPr>
                <w:b/>
                <w:bCs/>
              </w:rPr>
              <w:t>3</w:t>
            </w:r>
          </w:p>
        </w:tc>
        <w:tc>
          <w:tcPr>
            <w:tcW w:w="2693" w:type="dxa"/>
            <w:tcBorders>
              <w:top w:val="single" w:sz="4" w:space="0" w:color="auto"/>
              <w:left w:val="single" w:sz="4" w:space="0" w:color="auto"/>
            </w:tcBorders>
            <w:vAlign w:val="center"/>
          </w:tcPr>
          <w:p w14:paraId="1A41DB72" w14:textId="77777777" w:rsidR="00BD0C37" w:rsidRDefault="00BD0C37" w:rsidP="00227D39">
            <w:pPr>
              <w:jc w:val="center"/>
            </w:pPr>
            <w:r>
              <w:t>regulier</w:t>
            </w:r>
          </w:p>
        </w:tc>
        <w:tc>
          <w:tcPr>
            <w:tcW w:w="2305" w:type="dxa"/>
            <w:vAlign w:val="center"/>
          </w:tcPr>
          <w:p w14:paraId="6B8C6E4B" w14:textId="77777777" w:rsidR="00BD0C37" w:rsidRDefault="00BD0C37" w:rsidP="00227D39">
            <w:pPr>
              <w:jc w:val="center"/>
            </w:pPr>
            <w:r>
              <w:t>regulier</w:t>
            </w:r>
          </w:p>
        </w:tc>
        <w:tc>
          <w:tcPr>
            <w:tcW w:w="2089" w:type="dxa"/>
            <w:vAlign w:val="center"/>
          </w:tcPr>
          <w:p w14:paraId="057010D6" w14:textId="77777777" w:rsidR="00BD0C37" w:rsidRDefault="00BD0C37" w:rsidP="00227D39">
            <w:pPr>
              <w:jc w:val="center"/>
            </w:pPr>
            <w:r>
              <w:t>spoed</w:t>
            </w:r>
          </w:p>
        </w:tc>
      </w:tr>
      <w:tr w:rsidR="00BD0C37" w14:paraId="154F9086" w14:textId="77777777" w:rsidTr="00227D39">
        <w:trPr>
          <w:trHeight w:val="407"/>
        </w:trPr>
        <w:tc>
          <w:tcPr>
            <w:tcW w:w="562" w:type="dxa"/>
            <w:vMerge/>
            <w:tcBorders>
              <w:top w:val="single" w:sz="4" w:space="0" w:color="auto"/>
              <w:left w:val="single" w:sz="4" w:space="0" w:color="auto"/>
              <w:bottom w:val="single" w:sz="4" w:space="0" w:color="auto"/>
              <w:right w:val="single" w:sz="4" w:space="0" w:color="auto"/>
            </w:tcBorders>
            <w:shd w:val="clear" w:color="auto" w:fill="E8E8E8" w:themeFill="background2"/>
            <w:vAlign w:val="center"/>
          </w:tcPr>
          <w:p w14:paraId="0FA59F8E" w14:textId="77777777" w:rsidR="00BD0C37" w:rsidRPr="00506C69" w:rsidRDefault="00BD0C37" w:rsidP="00227D39">
            <w:pPr>
              <w:jc w:val="center"/>
              <w:rPr>
                <w:b/>
                <w:bCs/>
              </w:rPr>
            </w:pPr>
          </w:p>
        </w:tc>
        <w:tc>
          <w:tcPr>
            <w:tcW w:w="431" w:type="dxa"/>
            <w:tcBorders>
              <w:top w:val="single" w:sz="4" w:space="0" w:color="auto"/>
              <w:left w:val="single" w:sz="4" w:space="0" w:color="auto"/>
            </w:tcBorders>
            <w:vAlign w:val="center"/>
          </w:tcPr>
          <w:p w14:paraId="5FE6C10F" w14:textId="77777777" w:rsidR="00BD0C37" w:rsidRPr="00506C69" w:rsidRDefault="00BD0C37" w:rsidP="00227D39">
            <w:pPr>
              <w:jc w:val="center"/>
              <w:rPr>
                <w:b/>
                <w:bCs/>
              </w:rPr>
            </w:pPr>
            <w:r w:rsidRPr="00506C69">
              <w:rPr>
                <w:b/>
                <w:bCs/>
              </w:rPr>
              <w:t>2</w:t>
            </w:r>
          </w:p>
        </w:tc>
        <w:tc>
          <w:tcPr>
            <w:tcW w:w="2693" w:type="dxa"/>
            <w:vAlign w:val="center"/>
          </w:tcPr>
          <w:p w14:paraId="32893850" w14:textId="77777777" w:rsidR="00BD0C37" w:rsidRDefault="00BD0C37" w:rsidP="00227D39">
            <w:pPr>
              <w:jc w:val="center"/>
            </w:pPr>
            <w:r>
              <w:t>regulier</w:t>
            </w:r>
          </w:p>
        </w:tc>
        <w:tc>
          <w:tcPr>
            <w:tcW w:w="2305" w:type="dxa"/>
            <w:vAlign w:val="center"/>
          </w:tcPr>
          <w:p w14:paraId="55422310" w14:textId="77777777" w:rsidR="00BD0C37" w:rsidRDefault="00BD0C37" w:rsidP="00227D39">
            <w:pPr>
              <w:jc w:val="center"/>
            </w:pPr>
            <w:r>
              <w:t>regulier</w:t>
            </w:r>
          </w:p>
        </w:tc>
        <w:tc>
          <w:tcPr>
            <w:tcW w:w="2089" w:type="dxa"/>
            <w:vAlign w:val="center"/>
          </w:tcPr>
          <w:p w14:paraId="6547FA05" w14:textId="77777777" w:rsidR="00BD0C37" w:rsidRDefault="00BD0C37" w:rsidP="00227D39">
            <w:pPr>
              <w:jc w:val="center"/>
            </w:pPr>
            <w:r>
              <w:t>spoed</w:t>
            </w:r>
          </w:p>
        </w:tc>
      </w:tr>
      <w:tr w:rsidR="00BD0C37" w14:paraId="223657A6" w14:textId="77777777" w:rsidTr="00227D39">
        <w:trPr>
          <w:trHeight w:val="425"/>
        </w:trPr>
        <w:tc>
          <w:tcPr>
            <w:tcW w:w="562" w:type="dxa"/>
            <w:vMerge/>
            <w:tcBorders>
              <w:top w:val="single" w:sz="4" w:space="0" w:color="auto"/>
              <w:left w:val="single" w:sz="4" w:space="0" w:color="auto"/>
              <w:bottom w:val="single" w:sz="4" w:space="0" w:color="auto"/>
              <w:right w:val="single" w:sz="4" w:space="0" w:color="auto"/>
            </w:tcBorders>
            <w:shd w:val="clear" w:color="auto" w:fill="E8E8E8" w:themeFill="background2"/>
            <w:vAlign w:val="center"/>
          </w:tcPr>
          <w:p w14:paraId="28681E14" w14:textId="77777777" w:rsidR="00BD0C37" w:rsidRPr="00506C69" w:rsidRDefault="00BD0C37" w:rsidP="00227D39">
            <w:pPr>
              <w:jc w:val="center"/>
              <w:rPr>
                <w:b/>
                <w:bCs/>
              </w:rPr>
            </w:pPr>
          </w:p>
        </w:tc>
        <w:tc>
          <w:tcPr>
            <w:tcW w:w="431" w:type="dxa"/>
            <w:tcBorders>
              <w:left w:val="single" w:sz="4" w:space="0" w:color="auto"/>
            </w:tcBorders>
            <w:vAlign w:val="center"/>
          </w:tcPr>
          <w:p w14:paraId="3D569DFD" w14:textId="77777777" w:rsidR="00BD0C37" w:rsidRPr="00506C69" w:rsidRDefault="00BD0C37" w:rsidP="00227D39">
            <w:pPr>
              <w:jc w:val="center"/>
              <w:rPr>
                <w:b/>
                <w:bCs/>
              </w:rPr>
            </w:pPr>
            <w:r w:rsidRPr="00506C69">
              <w:rPr>
                <w:b/>
                <w:bCs/>
              </w:rPr>
              <w:t>1</w:t>
            </w:r>
          </w:p>
        </w:tc>
        <w:tc>
          <w:tcPr>
            <w:tcW w:w="2693" w:type="dxa"/>
            <w:vAlign w:val="center"/>
          </w:tcPr>
          <w:p w14:paraId="3EF7B9A5" w14:textId="77777777" w:rsidR="00BD0C37" w:rsidRDefault="00BD0C37" w:rsidP="00227D39">
            <w:pPr>
              <w:jc w:val="center"/>
            </w:pPr>
            <w:r>
              <w:t>standaard</w:t>
            </w:r>
          </w:p>
        </w:tc>
        <w:tc>
          <w:tcPr>
            <w:tcW w:w="2305" w:type="dxa"/>
            <w:vAlign w:val="center"/>
          </w:tcPr>
          <w:p w14:paraId="4099B466" w14:textId="77777777" w:rsidR="00BD0C37" w:rsidRDefault="00BD0C37" w:rsidP="00227D39">
            <w:pPr>
              <w:jc w:val="center"/>
            </w:pPr>
            <w:r>
              <w:t>standaard</w:t>
            </w:r>
          </w:p>
        </w:tc>
        <w:tc>
          <w:tcPr>
            <w:tcW w:w="2089" w:type="dxa"/>
            <w:vAlign w:val="center"/>
          </w:tcPr>
          <w:p w14:paraId="63AA9581" w14:textId="77777777" w:rsidR="00BD0C37" w:rsidRDefault="00BD0C37" w:rsidP="00227D39">
            <w:pPr>
              <w:jc w:val="center"/>
            </w:pPr>
            <w:r>
              <w:t>standaard</w:t>
            </w:r>
          </w:p>
        </w:tc>
      </w:tr>
    </w:tbl>
    <w:p w14:paraId="19CD305B" w14:textId="77777777" w:rsidR="00BD0C37" w:rsidRDefault="00BD0C37" w:rsidP="00BD0C37"/>
    <w:p w14:paraId="6FC4DD9C" w14:textId="77777777" w:rsidR="00BD0C37" w:rsidRPr="00C10E63" w:rsidRDefault="00BD0C37" w:rsidP="00BD0C37">
      <w:pPr>
        <w:rPr>
          <w:b/>
          <w:bCs/>
        </w:rPr>
      </w:pPr>
      <w:r w:rsidRPr="00C10E63">
        <w:rPr>
          <w:b/>
          <w:bCs/>
        </w:rPr>
        <w:t>Categorie wijzigingen:</w:t>
      </w:r>
    </w:p>
    <w:p w14:paraId="6E769F9B" w14:textId="4392A6A6" w:rsidR="00BD0C37" w:rsidRDefault="33BE82E6" w:rsidP="00BD0C37">
      <w:pPr>
        <w:pStyle w:val="Lijstalinea"/>
        <w:numPr>
          <w:ilvl w:val="0"/>
          <w:numId w:val="36"/>
        </w:numPr>
      </w:pPr>
      <w:r w:rsidRPr="4F6FD2CA">
        <w:rPr>
          <w:b/>
          <w:bCs/>
        </w:rPr>
        <w:t>Standaardwijzigingen</w:t>
      </w:r>
      <w:r>
        <w:t>: Dit zijn routinematige beheertaken, die gestandaardiseerd worden uitgevoerd. Dit type wijziging is door changemanagement of het CAB eenmalig geautoriseerd en hoeft niet elke keer opnieuw te worden beoordeeld.</w:t>
      </w:r>
    </w:p>
    <w:p w14:paraId="57D5F9EA" w14:textId="3C4A8BFC" w:rsidR="00BD0C37" w:rsidRDefault="33BE82E6" w:rsidP="00BD0C37">
      <w:pPr>
        <w:pStyle w:val="Lijstalinea"/>
        <w:numPr>
          <w:ilvl w:val="0"/>
          <w:numId w:val="36"/>
        </w:numPr>
      </w:pPr>
      <w:r w:rsidRPr="4F6FD2CA">
        <w:rPr>
          <w:b/>
          <w:bCs/>
        </w:rPr>
        <w:t>Spoedwijzigingen</w:t>
      </w:r>
      <w:r>
        <w:t xml:space="preserve">: Dit type wijziging is een oplossing voor incidenten die de continuïteit van het onderwijs of belangrijke ondersteunende processen bedreigen. Ook een spoedaanpassing aan de </w:t>
      </w:r>
      <w:proofErr w:type="spellStart"/>
      <w:r>
        <w:t>ict</w:t>
      </w:r>
      <w:proofErr w:type="spellEnd"/>
      <w:r>
        <w:t>-infrastructuur (bijvoorbeeld een beveiligingsupdate) vallen hieronder. Spoedwijzigingen wijken af van de normale procedures, omdat voor dit soort wijzigingen de benodigde middelen meteen moeten worden vrijgemaakt. Ook kan een spoedvergadering van het CAB vereist zijn.</w:t>
      </w:r>
    </w:p>
    <w:p w14:paraId="46E1628B" w14:textId="77777777" w:rsidR="00BD0C37" w:rsidRDefault="00BD0C37" w:rsidP="00BD0C37">
      <w:pPr>
        <w:pStyle w:val="Lijstalinea"/>
        <w:numPr>
          <w:ilvl w:val="0"/>
          <w:numId w:val="36"/>
        </w:numPr>
      </w:pPr>
      <w:r>
        <w:rPr>
          <w:b/>
          <w:bCs/>
        </w:rPr>
        <w:t>Reguliere</w:t>
      </w:r>
      <w:r w:rsidRPr="00DB57B9">
        <w:rPr>
          <w:b/>
          <w:bCs/>
        </w:rPr>
        <w:t xml:space="preserve"> wijzigingen</w:t>
      </w:r>
      <w:r>
        <w:t xml:space="preserve">: Dit betreft de overige wijzigingsverzoeken om aanpassingen aan de </w:t>
      </w:r>
      <w:proofErr w:type="spellStart"/>
      <w:r>
        <w:t>ict</w:t>
      </w:r>
      <w:proofErr w:type="spellEnd"/>
      <w:r>
        <w:t>-omgeving aan te brengen. Voor deze wijzigingen geldt het changemanagementproces zoals in dit document beschreven.</w:t>
      </w:r>
    </w:p>
    <w:p w14:paraId="4F8E54D9" w14:textId="77777777" w:rsidR="00BD0C37" w:rsidRDefault="00BD0C37" w:rsidP="00BD0C37"/>
    <w:p w14:paraId="2259E752" w14:textId="77777777" w:rsidR="00BD0C37" w:rsidRPr="000F779C" w:rsidRDefault="00BD0C37" w:rsidP="00BD0C37">
      <w:pPr>
        <w:rPr>
          <w:b/>
          <w:bCs/>
        </w:rPr>
      </w:pPr>
      <w:r w:rsidRPr="000F779C">
        <w:rPr>
          <w:b/>
          <w:bCs/>
        </w:rPr>
        <w:t>Afhandelingsprocedures</w:t>
      </w:r>
    </w:p>
    <w:p w14:paraId="6E0BEA23" w14:textId="77777777" w:rsidR="00BD0C37" w:rsidRDefault="00BD0C37" w:rsidP="00BD0C37">
      <w:r>
        <w:t>Aan de verschillende categorieën zijn specifieke afhandelingsprocedures gekoppeld.</w:t>
      </w:r>
    </w:p>
    <w:p w14:paraId="5A222724" w14:textId="77777777" w:rsidR="00BD0C37" w:rsidRDefault="00BD0C37" w:rsidP="00BD0C37">
      <w:pPr>
        <w:pStyle w:val="Lijstalinea"/>
        <w:numPr>
          <w:ilvl w:val="0"/>
          <w:numId w:val="46"/>
        </w:numPr>
      </w:pPr>
      <w:r>
        <w:t>Bij de reguliere procedure wordt het changemanagementproces van een wijzigingsverzoek normaal doorlopen. Er worden geen aparte vergaderingen van het CAB belegd.</w:t>
      </w:r>
    </w:p>
    <w:p w14:paraId="6B44759B" w14:textId="77777777" w:rsidR="00BD0C37" w:rsidRDefault="00BD0C37" w:rsidP="00BD0C37">
      <w:pPr>
        <w:pStyle w:val="Lijstalinea"/>
        <w:numPr>
          <w:ilvl w:val="1"/>
          <w:numId w:val="46"/>
        </w:numPr>
      </w:pPr>
      <w:r>
        <w:t>Changemanagement registreert, beoordeelt en classificeert het wijzigingsvoorstel normaal binnen het kader van de standaardwerkzaamheden.</w:t>
      </w:r>
    </w:p>
    <w:p w14:paraId="3C6099DE" w14:textId="77777777" w:rsidR="00BD0C37" w:rsidRDefault="00BD0C37" w:rsidP="00BD0C37">
      <w:pPr>
        <w:pStyle w:val="Lijstalinea"/>
        <w:numPr>
          <w:ilvl w:val="1"/>
          <w:numId w:val="46"/>
        </w:numPr>
      </w:pPr>
      <w:r>
        <w:t>Changemanagement meldt het wijzigingsvoorstel aan voor de agenda van de eerstkomende bijeenkomst van het CAB.</w:t>
      </w:r>
    </w:p>
    <w:p w14:paraId="60FBBC7A" w14:textId="77777777" w:rsidR="00BD0C37" w:rsidRDefault="00BD0C37" w:rsidP="00BD0C37">
      <w:pPr>
        <w:pStyle w:val="Lijstalinea"/>
        <w:numPr>
          <w:ilvl w:val="1"/>
          <w:numId w:val="46"/>
        </w:numPr>
      </w:pPr>
      <w:r>
        <w:t>Het CAB beslist tijdens de vergadering over het wijzigingsvoorstel.</w:t>
      </w:r>
    </w:p>
    <w:p w14:paraId="347A8490" w14:textId="0043A4AC" w:rsidR="00BD0C37" w:rsidRDefault="33BE82E6" w:rsidP="00BD0C37">
      <w:pPr>
        <w:pStyle w:val="Lijstalinea"/>
        <w:numPr>
          <w:ilvl w:val="0"/>
          <w:numId w:val="46"/>
        </w:numPr>
      </w:pPr>
      <w:r>
        <w:t>De spoedprocedure is bestemd voor wijzigingsverzoeken die impact hebben en geen uitstel verdragen. Bij spoedwijzigingen wordt het changemanagementproces doorbroken.</w:t>
      </w:r>
    </w:p>
    <w:p w14:paraId="5B3C65E6" w14:textId="77777777" w:rsidR="00BD0C37" w:rsidRDefault="00BD0C37" w:rsidP="00BD0C37">
      <w:pPr>
        <w:pStyle w:val="Lijstalinea"/>
        <w:numPr>
          <w:ilvl w:val="1"/>
          <w:numId w:val="46"/>
        </w:numPr>
      </w:pPr>
      <w:r>
        <w:t>Changemanagement registreert en beoordeelt het voorstel met voorrang vóór de standaardwerkzaamheden.</w:t>
      </w:r>
    </w:p>
    <w:p w14:paraId="371DFD60" w14:textId="7EBBA9FE" w:rsidR="00BD0C37" w:rsidRDefault="33BE82E6" w:rsidP="00BD0C37">
      <w:pPr>
        <w:pStyle w:val="Lijstalinea"/>
        <w:numPr>
          <w:ilvl w:val="1"/>
          <w:numId w:val="46"/>
        </w:numPr>
      </w:pPr>
      <w:r>
        <w:t xml:space="preserve">Changemanagement meldt het wijzigingsvoorstel ter voorbereidende besluitvorming aan bij de verantwoordelijke </w:t>
      </w:r>
      <w:r w:rsidR="783EC39D">
        <w:t>voor</w:t>
      </w:r>
      <w:r>
        <w:t xml:space="preserve"> de wijziging (bijvoorbeeld projectleider, </w:t>
      </w:r>
      <w:proofErr w:type="spellStart"/>
      <w:r>
        <w:t>ict</w:t>
      </w:r>
      <w:proofErr w:type="spellEnd"/>
      <w:r w:rsidR="0AEE54A8">
        <w:t>-</w:t>
      </w:r>
      <w:r>
        <w:t>verantwoordelijke). De verantwoordelijke neemt een voorlopig besluit ter voorbereiding van de besluitvorming in het CAB en roept zo snel mogelijk het CAB bijeen.</w:t>
      </w:r>
    </w:p>
    <w:p w14:paraId="148E1708" w14:textId="77777777" w:rsidR="00BD0C37" w:rsidRDefault="00BD0C37" w:rsidP="00BD0C37">
      <w:pPr>
        <w:pStyle w:val="Lijstalinea"/>
        <w:numPr>
          <w:ilvl w:val="1"/>
          <w:numId w:val="46"/>
        </w:numPr>
      </w:pPr>
      <w:r>
        <w:t>Het CAB komt op verzoek van de verantwoordelijke bijeen en beslist onmiddellijk over het voorstel. De verantwoordelijke stelt samen met de eindverantwoordelijken voor de uitvoering de planning vast.</w:t>
      </w:r>
    </w:p>
    <w:p w14:paraId="2A164880" w14:textId="77777777" w:rsidR="00BD0C37" w:rsidRDefault="00BD0C37" w:rsidP="00BD0C37"/>
    <w:p w14:paraId="6DD2886E" w14:textId="3E8E68AF" w:rsidR="00BD0C37" w:rsidRDefault="00BD0C37" w:rsidP="5639E650">
      <w:pPr>
        <w:pStyle w:val="Kop3"/>
      </w:pPr>
      <w:bookmarkStart w:id="23" w:name="_Toc161895562"/>
      <w:bookmarkStart w:id="24" w:name="_Toc162964271"/>
      <w:r>
        <w:t>Accepteren</w:t>
      </w:r>
      <w:bookmarkEnd w:id="23"/>
      <w:bookmarkEnd w:id="24"/>
    </w:p>
    <w:p w14:paraId="40C8D5C7" w14:textId="77777777" w:rsidR="00BD0C37" w:rsidRDefault="00BD0C37" w:rsidP="00BD0C37">
      <w:r>
        <w:t xml:space="preserve">Tijdens de impactanalyse voert de changemanager een globale controle uit om vast te stellen of een wijzigingsverzoek onlogisch, onwerkbaar of onnodig is. Dergelijke aanvragen worden afgewezen met opgaaf van reden. </w:t>
      </w:r>
    </w:p>
    <w:p w14:paraId="73BE09D5" w14:textId="4182E790" w:rsidR="00BD0C37" w:rsidRDefault="33BE82E6" w:rsidP="00BD0C37">
      <w:r>
        <w:t xml:space="preserve">De aanvrager krijgt de gelegenheid om de aanvraag te verdedigen als deze is afgewezen en/of </w:t>
      </w:r>
      <w:r w:rsidR="29F4BCC8">
        <w:t xml:space="preserve">om </w:t>
      </w:r>
      <w:r>
        <w:t>het wijzigingsverzoek opnieuw in te dienen.</w:t>
      </w:r>
    </w:p>
    <w:p w14:paraId="5C8C28B6" w14:textId="273FB5AD" w:rsidR="00BD0C37" w:rsidRDefault="33BE82E6" w:rsidP="00BD0C37">
      <w:r>
        <w:t xml:space="preserve">De status van de wijziging wordt veranderd naar </w:t>
      </w:r>
      <w:r w:rsidR="1C187FAA">
        <w:t>‘</w:t>
      </w:r>
      <w:r>
        <w:t>afgewezen</w:t>
      </w:r>
      <w:r w:rsidR="1B85A5BC">
        <w:t>’</w:t>
      </w:r>
      <w:r>
        <w:t>.</w:t>
      </w:r>
    </w:p>
    <w:p w14:paraId="0802C389" w14:textId="77777777" w:rsidR="00BD0C37" w:rsidRDefault="00BD0C37" w:rsidP="00BD0C37"/>
    <w:p w14:paraId="6D140415" w14:textId="77777777" w:rsidR="00BD0C37" w:rsidRDefault="00BD0C37" w:rsidP="00BD0C37"/>
    <w:p w14:paraId="3A143614" w14:textId="3274AFE6" w:rsidR="00BD0C37" w:rsidRPr="00DE134C" w:rsidRDefault="00BD0C37" w:rsidP="5639E650">
      <w:pPr>
        <w:pStyle w:val="Kop3"/>
      </w:pPr>
      <w:bookmarkStart w:id="25" w:name="_Toc161895563"/>
      <w:bookmarkStart w:id="26" w:name="_Toc162964272"/>
      <w:r>
        <w:t>Plannen</w:t>
      </w:r>
      <w:bookmarkEnd w:id="25"/>
      <w:bookmarkEnd w:id="26"/>
    </w:p>
    <w:p w14:paraId="346B7861" w14:textId="7582C097" w:rsidR="00BD0C37" w:rsidRDefault="33BE82E6" w:rsidP="00BD0C37">
      <w:r>
        <w:t xml:space="preserve">De planning van de wijziging wordt door changemanagement vastgelegd in het formulier VTW en het </w:t>
      </w:r>
      <w:r w:rsidR="081C69E5">
        <w:t>Changeregister</w:t>
      </w:r>
      <w:r>
        <w:t xml:space="preserve"> Het </w:t>
      </w:r>
      <w:r w:rsidR="10FFE503">
        <w:t>Changeregister</w:t>
      </w:r>
      <w:r>
        <w:t xml:space="preserve"> bevat hiermee de details van alle goedgekeurde wijzigingen en hun planning. Leden van het CAB adviseren over de planning van een wijziging, want er moet rekening worden gehouden met de beschikbaarheid van het personeel, de middelen, de te maken kosten en de gebruikersorganisatie van de school. Changemanagement heeft een gedelegeerde autoriteit en handelt namens de </w:t>
      </w:r>
      <w:proofErr w:type="spellStart"/>
      <w:r>
        <w:t>ict</w:t>
      </w:r>
      <w:proofErr w:type="spellEnd"/>
      <w:r>
        <w:t xml:space="preserve">-verantwoordelijke van de school. Het kan voor wijzigingen met een grote impact noodzakelijk zijn instemming te verkrijgen van de </w:t>
      </w:r>
      <w:proofErr w:type="spellStart"/>
      <w:r>
        <w:t>ict</w:t>
      </w:r>
      <w:proofErr w:type="spellEnd"/>
      <w:r>
        <w:t xml:space="preserve">-verantwoordelijke voorafgaand aan de behandeling in het CAB. </w:t>
      </w:r>
      <w:r w:rsidR="1C9CB1CC">
        <w:t>Goedkeuring</w:t>
      </w:r>
      <w:r>
        <w:t xml:space="preserve"> van de wijziging </w:t>
      </w:r>
      <w:r w:rsidR="1BE7C7FE">
        <w:t>omvat</w:t>
      </w:r>
      <w:r>
        <w:t xml:space="preserve"> vier aspecten:</w:t>
      </w:r>
    </w:p>
    <w:p w14:paraId="19F5F649" w14:textId="77777777" w:rsidR="00BD0C37" w:rsidRDefault="00BD0C37" w:rsidP="00BD0C37">
      <w:pPr>
        <w:pStyle w:val="Lijstalinea"/>
        <w:numPr>
          <w:ilvl w:val="0"/>
          <w:numId w:val="38"/>
        </w:numPr>
      </w:pPr>
      <w:r>
        <w:t>Financiële goedkeuring: kosten-batenanalyse en budgettering.</w:t>
      </w:r>
    </w:p>
    <w:p w14:paraId="0BF60838" w14:textId="77777777" w:rsidR="00BD0C37" w:rsidRDefault="00BD0C37" w:rsidP="00BD0C37">
      <w:pPr>
        <w:pStyle w:val="Lijstalinea"/>
        <w:numPr>
          <w:ilvl w:val="0"/>
          <w:numId w:val="38"/>
        </w:numPr>
      </w:pPr>
      <w:r>
        <w:t>Technische goedkeuring: impact, noodzakelijkheid en haalbaarheid.</w:t>
      </w:r>
    </w:p>
    <w:p w14:paraId="78A5FA92" w14:textId="7D50FB2E" w:rsidR="00BD0C37" w:rsidRDefault="33BE82E6" w:rsidP="00BD0C37">
      <w:pPr>
        <w:pStyle w:val="Lijstalinea"/>
        <w:numPr>
          <w:ilvl w:val="0"/>
          <w:numId w:val="38"/>
        </w:numPr>
      </w:pPr>
      <w:r>
        <w:t>Functionele goedkeuring: goedkeuring van de gebruikers betreffende functionaliteit</w:t>
      </w:r>
      <w:r w:rsidR="0684325E">
        <w:t>.</w:t>
      </w:r>
      <w:r>
        <w:t xml:space="preserve"> </w:t>
      </w:r>
    </w:p>
    <w:p w14:paraId="128AB604" w14:textId="1BDF44EC" w:rsidR="00BD0C37" w:rsidRDefault="54DB0099" w:rsidP="00BD0C37">
      <w:pPr>
        <w:pStyle w:val="Lijstalinea"/>
        <w:numPr>
          <w:ilvl w:val="0"/>
          <w:numId w:val="38"/>
        </w:numPr>
      </w:pPr>
      <w:r>
        <w:t xml:space="preserve">Goedkeuring informatiebeveiliging: </w:t>
      </w:r>
      <w:r w:rsidR="33BE82E6">
        <w:t xml:space="preserve">goedkeuring en acceptatie van de maatregelen die bij de impactanalyse zijn gedetecteerd, om de consequenties </w:t>
      </w:r>
      <w:r w:rsidR="75F1ACEA">
        <w:t>voor</w:t>
      </w:r>
      <w:r w:rsidR="33BE82E6">
        <w:t xml:space="preserve"> informatiebeveiliging te minimaliseren. </w:t>
      </w:r>
    </w:p>
    <w:p w14:paraId="6E757E68" w14:textId="77777777" w:rsidR="00BD0C37" w:rsidRDefault="00BD0C37" w:rsidP="00BD0C37"/>
    <w:p w14:paraId="2C7F5C82" w14:textId="77777777" w:rsidR="00BD0C37" w:rsidRDefault="00BD0C37" w:rsidP="00BD0C37">
      <w:pPr>
        <w:pStyle w:val="Kop3"/>
      </w:pPr>
      <w:bookmarkStart w:id="27" w:name="_Toc161895564"/>
      <w:bookmarkStart w:id="28" w:name="_Toc162964273"/>
      <w:r>
        <w:t>Coördineren</w:t>
      </w:r>
      <w:bookmarkEnd w:id="27"/>
      <w:bookmarkEnd w:id="28"/>
    </w:p>
    <w:p w14:paraId="2D0CC377" w14:textId="77777777" w:rsidR="00BD0C37" w:rsidRPr="00550B3A" w:rsidRDefault="00BD0C37" w:rsidP="00BD0C37"/>
    <w:p w14:paraId="5DB376B5" w14:textId="62F8B889" w:rsidR="00BD0C37" w:rsidRDefault="33BE82E6" w:rsidP="00BD0C37">
      <w:r>
        <w:t xml:space="preserve">Goedgekeurde wijzigingen worden doorgegeven aan de betrokken behandelaars voor de bouw en samenstelling van de wijzigingen. Voordat wijzigingen kunnen worden doorgevoerd, moeten de wijzigingen eerst worden getest. Ter ondersteuning van wijzigingen </w:t>
      </w:r>
      <w:r w:rsidR="342D7332">
        <w:t>wordt</w:t>
      </w:r>
      <w:r>
        <w:t xml:space="preserve"> communicatie</w:t>
      </w:r>
      <w:r w:rsidR="38748DE2">
        <w:t xml:space="preserve"> ingezet</w:t>
      </w:r>
      <w:r>
        <w:t>.</w:t>
      </w:r>
    </w:p>
    <w:p w14:paraId="48DDECB9" w14:textId="77777777" w:rsidR="00BD0C37" w:rsidRDefault="00BD0C37" w:rsidP="00BD0C37">
      <w:pPr>
        <w:rPr>
          <w:b/>
          <w:bCs/>
        </w:rPr>
      </w:pPr>
    </w:p>
    <w:p w14:paraId="04CF4F6D" w14:textId="77777777" w:rsidR="00BD0C37" w:rsidRPr="0052260A" w:rsidRDefault="00BD0C37" w:rsidP="00BD0C37">
      <w:pPr>
        <w:rPr>
          <w:b/>
          <w:bCs/>
        </w:rPr>
      </w:pPr>
      <w:r w:rsidRPr="0052260A">
        <w:rPr>
          <w:b/>
          <w:bCs/>
        </w:rPr>
        <w:t>Bouwen</w:t>
      </w:r>
    </w:p>
    <w:p w14:paraId="2026B063" w14:textId="77777777" w:rsidR="00BD0C37" w:rsidRDefault="00BD0C37" w:rsidP="00BD0C37">
      <w:r>
        <w:t>Niet alle wijzigingen hebben een expliciete bouwfase. Zo worden gestandaardiseerde wijzigingen direct ingepland en uitgevoerd. Deze standaardwijzigingen worden wel geregistreerd als wijziging. Deze registratie is nodig om de voortgang te bewaken en hierover te rapporteren.</w:t>
      </w:r>
    </w:p>
    <w:p w14:paraId="07498AC1" w14:textId="574CF1B4" w:rsidR="00BD0C37" w:rsidRDefault="33BE82E6" w:rsidP="00BD0C37">
      <w:r>
        <w:t xml:space="preserve">Het bouwen of samenstellen van de wijziging kan inhouden dat er een nieuwe versie van bijvoorbeeld software, </w:t>
      </w:r>
      <w:r w:rsidR="46DD043C">
        <w:t xml:space="preserve">componenten van </w:t>
      </w:r>
      <w:proofErr w:type="spellStart"/>
      <w:r>
        <w:t>ict</w:t>
      </w:r>
      <w:proofErr w:type="spellEnd"/>
      <w:r>
        <w:t>-infrastructuur of parameters kom</w:t>
      </w:r>
      <w:r w:rsidR="39060295">
        <w:t>t</w:t>
      </w:r>
      <w:r w:rsidR="68DF29FE">
        <w:t>. Dit betekent dat er ook</w:t>
      </w:r>
      <w:r w:rsidR="2DD20B9A">
        <w:t xml:space="preserve"> </w:t>
      </w:r>
      <w:r>
        <w:t>nieuwe documentatie, handleidingen</w:t>
      </w:r>
      <w:r w:rsidR="262F76D5">
        <w:t xml:space="preserve"> en</w:t>
      </w:r>
      <w:r>
        <w:t xml:space="preserve"> installatieprocedures</w:t>
      </w:r>
      <w:r w:rsidR="7B88E38C">
        <w:t xml:space="preserve"> komen</w:t>
      </w:r>
      <w:r>
        <w:t xml:space="preserve">, inclusief een </w:t>
      </w:r>
      <w:proofErr w:type="spellStart"/>
      <w:r>
        <w:t>roll</w:t>
      </w:r>
      <w:proofErr w:type="spellEnd"/>
      <w:r w:rsidR="44AD2418">
        <w:t>-</w:t>
      </w:r>
      <w:r>
        <w:t>back</w:t>
      </w:r>
      <w:r w:rsidR="21A3BC59">
        <w:t>procedure</w:t>
      </w:r>
      <w:r>
        <w:t xml:space="preserve"> en aanpassingen op de hardware. De nieuwe versies worden vastgelegd in een systeem voor versiebeheer, bijvoorbeeld de </w:t>
      </w:r>
      <w:proofErr w:type="spellStart"/>
      <w:r>
        <w:t>Configurationmanagement</w:t>
      </w:r>
      <w:proofErr w:type="spellEnd"/>
      <w:r>
        <w:t xml:space="preserve"> database (CMDB). De Changemanager vervult hierbij een coördinerende rol.</w:t>
      </w:r>
    </w:p>
    <w:p w14:paraId="2B5CB7DA" w14:textId="4372C9A5" w:rsidR="00BD0C37" w:rsidRDefault="33BE82E6" w:rsidP="00BD0C37">
      <w:r>
        <w:t xml:space="preserve">Als onderdeel van de oplevering van een wijziging moet ook een </w:t>
      </w:r>
      <w:proofErr w:type="spellStart"/>
      <w:r>
        <w:t>roll</w:t>
      </w:r>
      <w:proofErr w:type="spellEnd"/>
      <w:r w:rsidR="6C00F17D">
        <w:t>-</w:t>
      </w:r>
      <w:r>
        <w:t>backprocedure aanwezig zijn</w:t>
      </w:r>
      <w:r w:rsidR="6AB6C048">
        <w:t>. Daarmee is de</w:t>
      </w:r>
      <w:r>
        <w:t xml:space="preserve"> situatie terug te draaien als de wijziging niet het gewenste resultaat oplevert. </w:t>
      </w:r>
      <w:r w:rsidR="16A6ACD5">
        <w:t>In deze procedure</w:t>
      </w:r>
      <w:r>
        <w:t xml:space="preserve"> wordt beschreven onder welke condities tot een terugval wordt overgegaan en wie daartoe het besluit neemt. Changemanagement keurt de wijziging niet goed als er geen </w:t>
      </w:r>
      <w:proofErr w:type="spellStart"/>
      <w:r>
        <w:t>roll</w:t>
      </w:r>
      <w:proofErr w:type="spellEnd"/>
      <w:r w:rsidR="5A429EFA">
        <w:t>-</w:t>
      </w:r>
      <w:r>
        <w:t xml:space="preserve">backprocedure is. Als de wijziging impact heeft op de gebruikersomgeving, dan </w:t>
      </w:r>
      <w:r w:rsidR="27D0D7D7">
        <w:t xml:space="preserve">is </w:t>
      </w:r>
      <w:r>
        <w:t>er ook een communicatieplan. Verder wordt in de bouwfase een implementatieplan opgesteld en bekende fouten van te implementeren wijzigingen worden geregistreerd.</w:t>
      </w:r>
    </w:p>
    <w:p w14:paraId="1F05E058" w14:textId="77777777" w:rsidR="00BD0C37" w:rsidRDefault="00BD0C37" w:rsidP="00BD0C37"/>
    <w:p w14:paraId="010FBF12" w14:textId="49662C56" w:rsidR="33E871EA" w:rsidRDefault="33E871EA" w:rsidP="33E871EA">
      <w:pPr>
        <w:rPr>
          <w:b/>
          <w:bCs/>
        </w:rPr>
      </w:pPr>
    </w:p>
    <w:p w14:paraId="3800541E" w14:textId="33E78782" w:rsidR="33E871EA" w:rsidRDefault="33E871EA" w:rsidP="33E871EA">
      <w:pPr>
        <w:rPr>
          <w:b/>
          <w:bCs/>
        </w:rPr>
      </w:pPr>
    </w:p>
    <w:p w14:paraId="3F7C41A6" w14:textId="77777777" w:rsidR="00BD0C37" w:rsidRPr="003800B7" w:rsidRDefault="00BD0C37" w:rsidP="00BD0C37">
      <w:pPr>
        <w:rPr>
          <w:b/>
          <w:bCs/>
        </w:rPr>
      </w:pPr>
      <w:r w:rsidRPr="003800B7">
        <w:rPr>
          <w:b/>
          <w:bCs/>
        </w:rPr>
        <w:t>Testen</w:t>
      </w:r>
    </w:p>
    <w:p w14:paraId="1CEF4131" w14:textId="45B7D13E" w:rsidR="00BD0C37" w:rsidRDefault="33BE82E6" w:rsidP="00BD0C37">
      <w:r>
        <w:t>Wijzigingen worden onafhankelijk getest</w:t>
      </w:r>
      <w:r w:rsidR="4BD387E8">
        <w:t xml:space="preserve"> volgens de testplannen</w:t>
      </w:r>
      <w:r>
        <w:t>. De testplannen worden gemaakt voordat de tests worden uitgevoerd. Belangrijke elementen, zoals beveiliging en prestatie</w:t>
      </w:r>
      <w:r w:rsidR="2E376E3B">
        <w:t>,</w:t>
      </w:r>
      <w:r>
        <w:t xml:space="preserve"> worden opgenomen in het testplan. Testplannen en -resultaten worden bewaard.</w:t>
      </w:r>
    </w:p>
    <w:p w14:paraId="21A4BE02" w14:textId="77777777" w:rsidR="00BD0C37" w:rsidRDefault="00BD0C37" w:rsidP="00BD0C37">
      <w:r>
        <w:t>Acceptatiecriteria worden door de gebruikersorganisatie en de indiener van de wijziging bepaald en acceptatietests worden door hen uitgevoerd en vastgelegd.</w:t>
      </w:r>
    </w:p>
    <w:p w14:paraId="481A17F6" w14:textId="452BB88E" w:rsidR="00BD0C37" w:rsidRDefault="33BE82E6" w:rsidP="00BD0C37">
      <w:r>
        <w:t xml:space="preserve">De resultaten van de wijziging, de </w:t>
      </w:r>
      <w:proofErr w:type="spellStart"/>
      <w:r>
        <w:t>roll</w:t>
      </w:r>
      <w:proofErr w:type="spellEnd"/>
      <w:r w:rsidR="76CF64EA">
        <w:t>-</w:t>
      </w:r>
      <w:r>
        <w:t xml:space="preserve">backprocedure en de instructies voor het uitvoeren van de wijziging worden grondig getest. Afwijkingen van dit principe worden vooraf formeel goedgekeurd, eventueel achteraf in het geval van spoedeisende wijzigingen. </w:t>
      </w:r>
    </w:p>
    <w:p w14:paraId="2C160BEA" w14:textId="229044BE" w:rsidR="00BD0C37" w:rsidRDefault="33BE82E6" w:rsidP="00BD0C37">
      <w:r>
        <w:t xml:space="preserve">Ook de wijze waarop de toetsing van het resultaat van de wijziging in productie wordt uitgevoerd, wordt getest. De uitvoering van de wijziging zelf en de toetsing van het uiteindelijke resultaat </w:t>
      </w:r>
      <w:r w:rsidR="0D89E0D4">
        <w:t xml:space="preserve">worden </w:t>
      </w:r>
      <w:r>
        <w:t>functioneel gescheiden. De toetsingsresultaten worden geaccordeerd door de verantwoordelijke eindgebruikers en de indiener van de wijziging.</w:t>
      </w:r>
    </w:p>
    <w:p w14:paraId="64D3D7CA" w14:textId="75455691" w:rsidR="00BD0C37" w:rsidRDefault="33BE82E6" w:rsidP="0850816D">
      <w:r>
        <w:t xml:space="preserve">Als </w:t>
      </w:r>
      <w:r w:rsidR="395245E2">
        <w:t>een</w:t>
      </w:r>
      <w:r>
        <w:t xml:space="preserve"> wijziging impact </w:t>
      </w:r>
      <w:r w:rsidR="0934C432">
        <w:t xml:space="preserve">heeft </w:t>
      </w:r>
      <w:r>
        <w:t>op de informatiebeveiliging, wordt in overleg met de IBP-verantwoordelijke/FG bepaald of er specifieke informatiebeveiligingstesten uitgevoerd moeten worden (penetratietesten, code reviews et cetera). Waar nodig wordt overige, niet gewijzigde apparatuur en programmatuur gecontroleerd op ongewijzigde werking in de nieuwe situatie (regressietesten).</w:t>
      </w:r>
    </w:p>
    <w:p w14:paraId="2E0A3AAC" w14:textId="77777777" w:rsidR="00BD0C37" w:rsidRDefault="00BD0C37" w:rsidP="00BD0C37">
      <w:r>
        <w:t xml:space="preserve">Er is voor de testwerkzaamheden een aparte testomgeving. Testen worden uitgevoerd door de bouwers, degenen die het wijzigingsverzoek hebben ingediend of vertegenwoordigers daarvan (gebruikersorganisatie van de school) en </w:t>
      </w:r>
      <w:proofErr w:type="spellStart"/>
      <w:r>
        <w:t>ict</w:t>
      </w:r>
      <w:proofErr w:type="spellEnd"/>
      <w:r>
        <w:t>-beheer. Er is een scheiding tussen de omgeving waar gebouwd is en de omgeving waar getest wordt. De test wordt uitgevoerd door een partij die onafhankelijk is van de bouw.</w:t>
      </w:r>
    </w:p>
    <w:p w14:paraId="5979AD9A" w14:textId="77777777" w:rsidR="00BD0C37" w:rsidRDefault="00BD0C37" w:rsidP="00BD0C37">
      <w:r>
        <w:t>Acceptatietests worden uitgevoerd door zowel gebruikers (gebruiksacceptatie) als de beheerders (productie-acceptatietest). De acceptatietest maakt deel uit van het geheel aan testen die in het kader van de wijziging plaatsvinden. Ook zijn duidelijke voorschriften nodig voor het toezicht houden op de kwaliteit van het testen en van de documentatie van de testresultaten.</w:t>
      </w:r>
    </w:p>
    <w:p w14:paraId="2C05D3F9" w14:textId="77777777" w:rsidR="00BD0C37" w:rsidRDefault="00BD0C37" w:rsidP="00BD0C37">
      <w:pPr>
        <w:rPr>
          <w:b/>
          <w:bCs/>
        </w:rPr>
      </w:pPr>
    </w:p>
    <w:p w14:paraId="76A1C7ED" w14:textId="77777777" w:rsidR="00BD0C37" w:rsidRPr="00A73E79" w:rsidRDefault="00BD0C37" w:rsidP="00BD0C37">
      <w:pPr>
        <w:rPr>
          <w:b/>
          <w:bCs/>
        </w:rPr>
      </w:pPr>
      <w:r w:rsidRPr="00DE199C">
        <w:rPr>
          <w:b/>
          <w:bCs/>
        </w:rPr>
        <w:t>Implementeren</w:t>
      </w:r>
    </w:p>
    <w:p w14:paraId="377FD273" w14:textId="51C148F4" w:rsidR="00BD0C37" w:rsidRDefault="33BE82E6" w:rsidP="00BD0C37">
      <w:r>
        <w:t xml:space="preserve">Changemanagement ziet erop toe dat de wijziging op schema ligt. Er moet een duidelijk communicatieplan </w:t>
      </w:r>
      <w:r w:rsidR="6CDC536C">
        <w:t xml:space="preserve">zijn </w:t>
      </w:r>
      <w:r>
        <w:t>waarin staat wie van de wijziging op de hoogte gebracht moeten worden gesteld. Bijvoorbeeld: gebruikers, netwerk-</w:t>
      </w:r>
      <w:r w:rsidR="251AA23A">
        <w:t xml:space="preserve"> en </w:t>
      </w:r>
      <w:r>
        <w:t>systeembeheer.</w:t>
      </w:r>
    </w:p>
    <w:p w14:paraId="3DB9494A" w14:textId="7EE4B9A4" w:rsidR="00BD0C37" w:rsidRDefault="33BE82E6" w:rsidP="00BD0C37">
      <w:r>
        <w:t>Een wijziging wordt alleen geïmplementeerd na autorisatie door het CAB. Hierbij wordt getoetst of minimaal het volgende aanwezig is</w:t>
      </w:r>
      <w:r w:rsidR="55DF0BC6">
        <w:t>:</w:t>
      </w:r>
    </w:p>
    <w:p w14:paraId="083D689D" w14:textId="0450C3D8" w:rsidR="00BD0C37" w:rsidRDefault="75F24998" w:rsidP="00BD0C37">
      <w:pPr>
        <w:pStyle w:val="Lijstalinea"/>
        <w:numPr>
          <w:ilvl w:val="0"/>
          <w:numId w:val="48"/>
        </w:numPr>
      </w:pPr>
      <w:r>
        <w:t>v</w:t>
      </w:r>
      <w:r w:rsidR="33BE82E6">
        <w:t>olledig ingevuld VTW</w:t>
      </w:r>
      <w:r w:rsidR="3DCA0BE7">
        <w:t>-</w:t>
      </w:r>
      <w:r w:rsidR="33BE82E6">
        <w:t>formulier met impactanalyse</w:t>
      </w:r>
      <w:r w:rsidR="19CCDA01">
        <w:t>;</w:t>
      </w:r>
    </w:p>
    <w:p w14:paraId="36E30283" w14:textId="534624EF" w:rsidR="00BD0C37" w:rsidRDefault="33BE82E6" w:rsidP="00BD0C37">
      <w:pPr>
        <w:pStyle w:val="Lijstalinea"/>
        <w:numPr>
          <w:ilvl w:val="0"/>
          <w:numId w:val="48"/>
        </w:numPr>
      </w:pPr>
      <w:r>
        <w:t>gedocumenteerde testresultaten</w:t>
      </w:r>
      <w:r w:rsidR="1F383DF8">
        <w:t>;</w:t>
      </w:r>
    </w:p>
    <w:p w14:paraId="3DE42D43" w14:textId="1D664D73" w:rsidR="00BD0C37" w:rsidRDefault="33BE82E6" w:rsidP="00BD0C37">
      <w:pPr>
        <w:pStyle w:val="Lijstalinea"/>
        <w:numPr>
          <w:ilvl w:val="0"/>
          <w:numId w:val="47"/>
        </w:numPr>
      </w:pPr>
      <w:r>
        <w:t>akkoord van belanghebbenden</w:t>
      </w:r>
      <w:r w:rsidR="2B455112">
        <w:t>;</w:t>
      </w:r>
    </w:p>
    <w:p w14:paraId="75A93CBA" w14:textId="6233AA01" w:rsidR="00BD0C37" w:rsidRDefault="33BE82E6" w:rsidP="00BD0C37">
      <w:pPr>
        <w:pStyle w:val="Lijstalinea"/>
        <w:numPr>
          <w:ilvl w:val="0"/>
          <w:numId w:val="47"/>
        </w:numPr>
      </w:pPr>
      <w:r>
        <w:t>handleiding voor het uitvoeren van de wijziging</w:t>
      </w:r>
      <w:r w:rsidR="4DADA92B">
        <w:t>;</w:t>
      </w:r>
    </w:p>
    <w:p w14:paraId="788BA028" w14:textId="51206251" w:rsidR="00BD0C37" w:rsidRDefault="33BE82E6" w:rsidP="00BD0C37">
      <w:pPr>
        <w:pStyle w:val="Lijstalinea"/>
        <w:numPr>
          <w:ilvl w:val="0"/>
          <w:numId w:val="47"/>
        </w:numPr>
      </w:pPr>
      <w:r>
        <w:t>controle-</w:t>
      </w:r>
      <w:r w:rsidR="58A37D70">
        <w:t xml:space="preserve"> of </w:t>
      </w:r>
      <w:r>
        <w:t>evaluatieplan voor het controleren van de werking van de wijziging</w:t>
      </w:r>
      <w:r w:rsidR="05338295">
        <w:t>;</w:t>
      </w:r>
    </w:p>
    <w:p w14:paraId="49AA6768" w14:textId="4AA848E9" w:rsidR="00BD0C37" w:rsidRDefault="33BE82E6" w:rsidP="00BD0C37">
      <w:pPr>
        <w:pStyle w:val="Lijstalinea"/>
        <w:numPr>
          <w:ilvl w:val="0"/>
          <w:numId w:val="47"/>
        </w:numPr>
      </w:pPr>
      <w:proofErr w:type="spellStart"/>
      <w:r>
        <w:t>terugval</w:t>
      </w:r>
      <w:r w:rsidR="0AD3AB37">
        <w:t>prodecure</w:t>
      </w:r>
      <w:proofErr w:type="spellEnd"/>
      <w:r w:rsidR="0AD3AB37">
        <w:t xml:space="preserve"> (</w:t>
      </w:r>
      <w:proofErr w:type="spellStart"/>
      <w:r w:rsidR="0AD3AB37">
        <w:t>roll</w:t>
      </w:r>
      <w:proofErr w:type="spellEnd"/>
      <w:r w:rsidR="0AD3AB37">
        <w:t>-backprocedure);</w:t>
      </w:r>
    </w:p>
    <w:p w14:paraId="5B677C5B" w14:textId="70390B60" w:rsidR="00BD0C37" w:rsidRDefault="33BE82E6" w:rsidP="00BD0C37">
      <w:pPr>
        <w:pStyle w:val="Lijstalinea"/>
        <w:numPr>
          <w:ilvl w:val="0"/>
          <w:numId w:val="47"/>
        </w:numPr>
      </w:pPr>
      <w:r>
        <w:t>communicatieplan.</w:t>
      </w:r>
    </w:p>
    <w:p w14:paraId="2C1A96E9" w14:textId="77777777" w:rsidR="00BD0C37" w:rsidRDefault="00BD0C37" w:rsidP="00BD0C37">
      <w:r>
        <w:t>Uitzonderingen hierop zijn gemotiveerd en geautoriseerd door het CAB.</w:t>
      </w:r>
    </w:p>
    <w:p w14:paraId="131C390C" w14:textId="7BC89919" w:rsidR="00BD0C37" w:rsidRDefault="33BE82E6" w:rsidP="00BD0C37">
      <w:r>
        <w:t xml:space="preserve">Waar nodig (op basis van impactanalyse) </w:t>
      </w:r>
      <w:r w:rsidR="6A261DCF">
        <w:t>draait het</w:t>
      </w:r>
      <w:r>
        <w:t xml:space="preserve"> veranderde systeem enige tijd parallel aan het oude systeem, waarbij gedrag en resultaat worden vergeleken. </w:t>
      </w:r>
    </w:p>
    <w:p w14:paraId="73F62E02" w14:textId="77777777" w:rsidR="00BD0C37" w:rsidRDefault="00BD0C37" w:rsidP="00BD0C37"/>
    <w:p w14:paraId="464FEE79" w14:textId="77777777" w:rsidR="00BD0C37" w:rsidRDefault="00BD0C37" w:rsidP="00BD0C37">
      <w:pPr>
        <w:pStyle w:val="Kop3"/>
      </w:pPr>
      <w:bookmarkStart w:id="29" w:name="_Toc161895565"/>
      <w:bookmarkStart w:id="30" w:name="_Toc162964274"/>
      <w:r>
        <w:t>Evalueren</w:t>
      </w:r>
      <w:bookmarkEnd w:id="29"/>
      <w:bookmarkEnd w:id="30"/>
    </w:p>
    <w:p w14:paraId="037C7998" w14:textId="77777777" w:rsidR="00BD0C37" w:rsidRPr="00851AFD" w:rsidRDefault="00BD0C37" w:rsidP="00BD0C37"/>
    <w:p w14:paraId="59516355" w14:textId="0AA7BF8E" w:rsidR="00BD0C37" w:rsidRDefault="33BE82E6" w:rsidP="00BD0C37">
      <w:r>
        <w:t>Doorgevoerde wijzigingen, met uitzondering van de standaardwijzigingen, worden geëvalueerd</w:t>
      </w:r>
      <w:r w:rsidR="05E0AAB8">
        <w:t>. Hierbij wordt in</w:t>
      </w:r>
      <w:r>
        <w:t xml:space="preserve"> elk geval vastgesteld of de wijziging niet tot incidenten heeft geleid en of de juiste classificatie is toegepast. Daarna wordt zo</w:t>
      </w:r>
      <w:r w:rsidR="37BD92CF">
        <w:t xml:space="preserve"> </w:t>
      </w:r>
      <w:r>
        <w:t xml:space="preserve">nodig in het CAB bepaald of nog verdere nazorg nodig is. Daarbij </w:t>
      </w:r>
      <w:r w:rsidR="708CB433">
        <w:t>let het CAB</w:t>
      </w:r>
      <w:r>
        <w:t xml:space="preserve"> op de volgende zaken:</w:t>
      </w:r>
    </w:p>
    <w:p w14:paraId="225C86AD" w14:textId="58C9BD6C" w:rsidR="00BD0C37" w:rsidRDefault="33BE82E6" w:rsidP="00BD0C37">
      <w:pPr>
        <w:pStyle w:val="Lijstalinea"/>
        <w:numPr>
          <w:ilvl w:val="0"/>
          <w:numId w:val="39"/>
        </w:numPr>
      </w:pPr>
      <w:r>
        <w:t>Is de wijziging in de productieomgeving sluitend en aantoonbaar gedocumenteerd in bijvoorbeeld het versiebeheer systeem</w:t>
      </w:r>
      <w:r w:rsidR="30DC87B4">
        <w:t>?</w:t>
      </w:r>
    </w:p>
    <w:p w14:paraId="52A769AC" w14:textId="77777777" w:rsidR="00BD0C37" w:rsidRDefault="00BD0C37" w:rsidP="00BD0C37">
      <w:pPr>
        <w:pStyle w:val="Lijstalinea"/>
        <w:numPr>
          <w:ilvl w:val="0"/>
          <w:numId w:val="39"/>
        </w:numPr>
      </w:pPr>
      <w:r>
        <w:t>Heeft de wijziging het beoogde doel bereikt?</w:t>
      </w:r>
    </w:p>
    <w:p w14:paraId="7B8DC89E" w14:textId="77777777" w:rsidR="00BD0C37" w:rsidRDefault="00BD0C37" w:rsidP="00BD0C37">
      <w:pPr>
        <w:pStyle w:val="Lijstalinea"/>
        <w:numPr>
          <w:ilvl w:val="0"/>
          <w:numId w:val="39"/>
        </w:numPr>
      </w:pPr>
      <w:r>
        <w:t>Zijn de gebruikers tevreden met het resultaat?</w:t>
      </w:r>
    </w:p>
    <w:p w14:paraId="09564D23" w14:textId="77777777" w:rsidR="00BD0C37" w:rsidRDefault="00BD0C37" w:rsidP="00BD0C37">
      <w:pPr>
        <w:pStyle w:val="Lijstalinea"/>
        <w:numPr>
          <w:ilvl w:val="0"/>
          <w:numId w:val="39"/>
        </w:numPr>
      </w:pPr>
      <w:r>
        <w:t>Zijn er nevenverschijnselen opgetreden?</w:t>
      </w:r>
    </w:p>
    <w:p w14:paraId="4ED9F561" w14:textId="77777777" w:rsidR="00BD0C37" w:rsidRDefault="00BD0C37" w:rsidP="00BD0C37">
      <w:pPr>
        <w:pStyle w:val="Lijstalinea"/>
        <w:numPr>
          <w:ilvl w:val="0"/>
          <w:numId w:val="39"/>
        </w:numPr>
      </w:pPr>
      <w:r>
        <w:t>Zijn de geraamde kosten en inspanningen niet overschreden?</w:t>
      </w:r>
    </w:p>
    <w:p w14:paraId="1AA776E3" w14:textId="77777777" w:rsidR="00BD0C37" w:rsidRDefault="00BD0C37" w:rsidP="00BD0C37">
      <w:r>
        <w:t>Is de wijziging een succes en zijn alle activiteiten voor de wijziging aantoonbaar gereed, dan kan het wijzigingsverzoek worden afgesloten. Is de wijziging geen succes, dan wordt de procesgang hervat op de plaats waar het misgegaan is, met een aangepaste werkwijze.</w:t>
      </w:r>
    </w:p>
    <w:p w14:paraId="2588A47B" w14:textId="77777777" w:rsidR="00BD0C37" w:rsidRDefault="00BD0C37" w:rsidP="00BD0C37"/>
    <w:p w14:paraId="061AB723" w14:textId="77777777" w:rsidR="00BD0C37" w:rsidRDefault="00BD0C37" w:rsidP="00BD0C37">
      <w:pPr>
        <w:pStyle w:val="Kop2"/>
      </w:pPr>
      <w:bookmarkStart w:id="31" w:name="_Toc161895566"/>
      <w:bookmarkStart w:id="32" w:name="_Toc162964275"/>
      <w:r>
        <w:t>Afspraken met leveranciers</w:t>
      </w:r>
      <w:bookmarkEnd w:id="31"/>
      <w:bookmarkEnd w:id="32"/>
    </w:p>
    <w:p w14:paraId="49F072E3" w14:textId="77777777" w:rsidR="00BD0C37" w:rsidRPr="000E42B7" w:rsidRDefault="00BD0C37" w:rsidP="00BD0C37"/>
    <w:p w14:paraId="287438A5" w14:textId="77777777" w:rsidR="00BD0C37" w:rsidRDefault="00BD0C37" w:rsidP="00BD0C37">
      <w:pPr>
        <w:pStyle w:val="Lijstalinea"/>
        <w:numPr>
          <w:ilvl w:val="0"/>
          <w:numId w:val="40"/>
        </w:numPr>
      </w:pPr>
      <w:r>
        <w:t>In het contract met leveranciers wordt vastgelegd dat de leverancier een changemanagementproces uitvoert dat aan de hiervoor genoemde normen voldoet.</w:t>
      </w:r>
    </w:p>
    <w:p w14:paraId="0DADE50A" w14:textId="11108674" w:rsidR="00BD0C37" w:rsidRDefault="33BE82E6" w:rsidP="00BD0C37">
      <w:pPr>
        <w:pStyle w:val="Lijstalinea"/>
        <w:numPr>
          <w:ilvl w:val="0"/>
          <w:numId w:val="40"/>
        </w:numPr>
      </w:pPr>
      <w:r>
        <w:t xml:space="preserve">Het changemanagementproces bij de leverancier en bij de </w:t>
      </w:r>
      <w:proofErr w:type="spellStart"/>
      <w:r>
        <w:t>ict</w:t>
      </w:r>
      <w:proofErr w:type="spellEnd"/>
      <w:r>
        <w:t>-organisatie van de school worden op elkaar afgestemd</w:t>
      </w:r>
      <w:r w:rsidR="01B6DF36">
        <w:t>. D</w:t>
      </w:r>
      <w:r>
        <w:t>it geldt in het bijzonder voor de wederzijdse planning van de wijzigingen (wijzigingskalenders).</w:t>
      </w:r>
    </w:p>
    <w:p w14:paraId="633874F7" w14:textId="77777777" w:rsidR="00BD0C37" w:rsidRDefault="00BD0C37" w:rsidP="00BD0C37">
      <w:pPr>
        <w:pStyle w:val="Lijstalinea"/>
        <w:numPr>
          <w:ilvl w:val="0"/>
          <w:numId w:val="40"/>
        </w:numPr>
      </w:pPr>
      <w:r>
        <w:t>In het contract met leveranciers wordt vastgelegd welke categorieën wijzigingen de leverancier autonoom binnen het eigen changemanagementproces mag doorvoeren, en over welke wijzigingen afstemming met het changemanagementproces van de school plaatsvindt.</w:t>
      </w:r>
    </w:p>
    <w:p w14:paraId="07EC1AC0" w14:textId="77777777" w:rsidR="00BD0C37" w:rsidRDefault="00BD0C37" w:rsidP="00BD0C37">
      <w:pPr>
        <w:pStyle w:val="Lijstalinea"/>
        <w:numPr>
          <w:ilvl w:val="0"/>
          <w:numId w:val="40"/>
        </w:numPr>
      </w:pPr>
      <w:r>
        <w:t>In het contract met leveranciers wordt vastgelegd welke eisen door de school worden gesteld aan de informatievoorziening over de wijzigingen bij de leverancier.</w:t>
      </w:r>
    </w:p>
    <w:p w14:paraId="07CAE443" w14:textId="77777777" w:rsidR="00BD0C37" w:rsidRDefault="00BD0C37" w:rsidP="00BD0C37">
      <w:r>
        <w:t> </w:t>
      </w:r>
    </w:p>
    <w:p w14:paraId="0DA38DC6" w14:textId="77777777" w:rsidR="00BD0C37" w:rsidRDefault="00BD0C37" w:rsidP="00BD0C37"/>
    <w:p w14:paraId="56829795" w14:textId="77777777" w:rsidR="00BD0C37" w:rsidRDefault="00BD0C37" w:rsidP="00BD0C37">
      <w:pPr>
        <w:rPr>
          <w:sz w:val="36"/>
          <w:szCs w:val="36"/>
        </w:rPr>
      </w:pPr>
      <w:r>
        <w:br w:type="page"/>
      </w:r>
    </w:p>
    <w:p w14:paraId="6AFE00E0" w14:textId="77777777" w:rsidR="00BD0C37" w:rsidRDefault="00BD0C37" w:rsidP="00BD0C37">
      <w:pPr>
        <w:pStyle w:val="Kop1"/>
        <w:numPr>
          <w:ilvl w:val="0"/>
          <w:numId w:val="0"/>
        </w:numPr>
        <w:ind w:left="432" w:hanging="432"/>
      </w:pPr>
      <w:bookmarkStart w:id="33" w:name="_Toc161895567"/>
      <w:bookmarkStart w:id="34" w:name="_Toc162964276"/>
      <w:r>
        <w:t>Bijlage 1: Template verzoek tot wijziging</w:t>
      </w:r>
      <w:bookmarkEnd w:id="33"/>
      <w:bookmarkEnd w:id="34"/>
    </w:p>
    <w:p w14:paraId="673C038C" w14:textId="27A5E0D0" w:rsidR="00BD0C37" w:rsidRPr="002C133E" w:rsidRDefault="00BD0C37" w:rsidP="00BD0C37">
      <w:pPr>
        <w:rPr>
          <w:sz w:val="20"/>
          <w:szCs w:val="20"/>
        </w:rPr>
      </w:pPr>
      <w:r w:rsidRPr="002C133E">
        <w:rPr>
          <w:sz w:val="20"/>
          <w:szCs w:val="20"/>
        </w:rPr>
        <w:t>In deze bijlage wordt een template verzoek tot wijziging weergegeven, die scholen kunnen gebruiken om hun eigen wijzigingsformulier te ontwerpen.  Bij het invullen van het wijzigingsformulier kan ondersteuning noodzakelijk zijn van IBP-verantwoordelijke/FG, de applicatie-, functioneel- en technisch beheer</w:t>
      </w:r>
      <w:r w:rsidR="00F94BFF">
        <w:rPr>
          <w:sz w:val="20"/>
          <w:szCs w:val="20"/>
        </w:rPr>
        <w:t>der</w:t>
      </w:r>
      <w:r w:rsidRPr="002C133E">
        <w:rPr>
          <w:sz w:val="20"/>
          <w:szCs w:val="20"/>
        </w:rPr>
        <w:t>, gebruikersorganisatie van de school et cetera.</w:t>
      </w:r>
    </w:p>
    <w:tbl>
      <w:tblPr>
        <w:tblStyle w:val="Tabelraster"/>
        <w:tblW w:w="10632" w:type="dxa"/>
        <w:tblInd w:w="-572" w:type="dxa"/>
        <w:tblLook w:val="04A0" w:firstRow="1" w:lastRow="0" w:firstColumn="1" w:lastColumn="0" w:noHBand="0" w:noVBand="1"/>
      </w:tblPr>
      <w:tblGrid>
        <w:gridCol w:w="3261"/>
        <w:gridCol w:w="1819"/>
        <w:gridCol w:w="5552"/>
      </w:tblGrid>
      <w:tr w:rsidR="00BD0C37" w14:paraId="6F440685" w14:textId="77777777" w:rsidTr="69C59367">
        <w:trPr>
          <w:trHeight w:val="134"/>
        </w:trPr>
        <w:tc>
          <w:tcPr>
            <w:tcW w:w="5080" w:type="dxa"/>
            <w:gridSpan w:val="2"/>
            <w:tcBorders>
              <w:right w:val="nil"/>
            </w:tcBorders>
            <w:vAlign w:val="center"/>
          </w:tcPr>
          <w:p w14:paraId="0461124A" w14:textId="77777777" w:rsidR="00BD0C37" w:rsidRPr="00F76E4E" w:rsidRDefault="00BD0C37" w:rsidP="00227D39">
            <w:pPr>
              <w:rPr>
                <w:b/>
                <w:bCs/>
                <w:sz w:val="20"/>
                <w:szCs w:val="20"/>
              </w:rPr>
            </w:pPr>
            <w:r w:rsidRPr="00F76E4E">
              <w:rPr>
                <w:b/>
                <w:bCs/>
                <w:sz w:val="20"/>
                <w:szCs w:val="20"/>
              </w:rPr>
              <w:t>Verzoek tot Wijziging (VTW)</w:t>
            </w:r>
          </w:p>
        </w:tc>
        <w:tc>
          <w:tcPr>
            <w:tcW w:w="5552" w:type="dxa"/>
            <w:tcBorders>
              <w:left w:val="nil"/>
            </w:tcBorders>
            <w:vAlign w:val="center"/>
          </w:tcPr>
          <w:p w14:paraId="1B076119" w14:textId="4577E2F2" w:rsidR="00BD0C37" w:rsidRPr="00F76E4E" w:rsidRDefault="33BE82E6" w:rsidP="00227D39">
            <w:pPr>
              <w:jc w:val="both"/>
              <w:rPr>
                <w:sz w:val="20"/>
                <w:szCs w:val="20"/>
              </w:rPr>
            </w:pPr>
            <w:r w:rsidRPr="4F6FD2CA">
              <w:rPr>
                <w:sz w:val="20"/>
                <w:szCs w:val="20"/>
              </w:rPr>
              <w:t>Versie &lt;</w:t>
            </w:r>
            <w:r w:rsidRPr="4F6FD2CA">
              <w:rPr>
                <w:sz w:val="20"/>
                <w:szCs w:val="20"/>
                <w:highlight w:val="yellow"/>
              </w:rPr>
              <w:t>1.0, 14-02-2024</w:t>
            </w:r>
            <w:r w:rsidRPr="4F6FD2CA">
              <w:rPr>
                <w:sz w:val="20"/>
                <w:szCs w:val="20"/>
              </w:rPr>
              <w:t>&gt;</w:t>
            </w:r>
          </w:p>
          <w:p w14:paraId="0524C91D" w14:textId="77777777" w:rsidR="00BD0C37" w:rsidRPr="00F76E4E" w:rsidRDefault="00BD0C37" w:rsidP="00227D39">
            <w:pPr>
              <w:spacing w:line="259" w:lineRule="auto"/>
              <w:jc w:val="both"/>
              <w:rPr>
                <w:sz w:val="20"/>
                <w:szCs w:val="20"/>
              </w:rPr>
            </w:pPr>
            <w:r w:rsidRPr="00F76E4E">
              <w:rPr>
                <w:sz w:val="20"/>
                <w:szCs w:val="20"/>
              </w:rPr>
              <w:t>Document voor het indienen van wijzigingsverzoeken.</w:t>
            </w:r>
          </w:p>
        </w:tc>
      </w:tr>
      <w:tr w:rsidR="00BD0C37" w14:paraId="1D93F24A" w14:textId="77777777" w:rsidTr="69C59367">
        <w:tc>
          <w:tcPr>
            <w:tcW w:w="3261" w:type="dxa"/>
            <w:shd w:val="clear" w:color="auto" w:fill="E8E8E8" w:themeFill="background2"/>
          </w:tcPr>
          <w:p w14:paraId="0B8ECC04" w14:textId="77777777" w:rsidR="00BD0C37" w:rsidRPr="00F76E4E" w:rsidRDefault="00BD0C37" w:rsidP="00227D39">
            <w:pPr>
              <w:rPr>
                <w:b/>
                <w:bCs/>
                <w:sz w:val="20"/>
                <w:szCs w:val="20"/>
              </w:rPr>
            </w:pPr>
            <w:r>
              <w:rPr>
                <w:b/>
                <w:bCs/>
                <w:sz w:val="20"/>
                <w:szCs w:val="20"/>
              </w:rPr>
              <w:t>Wijzigingsnummer:</w:t>
            </w:r>
          </w:p>
        </w:tc>
        <w:tc>
          <w:tcPr>
            <w:tcW w:w="7371" w:type="dxa"/>
            <w:gridSpan w:val="2"/>
          </w:tcPr>
          <w:p w14:paraId="00357346" w14:textId="77777777" w:rsidR="00BD0C37" w:rsidRPr="00F76E4E" w:rsidRDefault="00BD0C37" w:rsidP="00227D39">
            <w:pPr>
              <w:rPr>
                <w:i/>
                <w:iCs/>
                <w:sz w:val="20"/>
                <w:szCs w:val="20"/>
              </w:rPr>
            </w:pPr>
            <w:r>
              <w:rPr>
                <w:i/>
                <w:iCs/>
                <w:sz w:val="20"/>
                <w:szCs w:val="20"/>
              </w:rPr>
              <w:t>Vermeld hier het unieke nummer vanuit de wijzigingsadministratie</w:t>
            </w:r>
          </w:p>
        </w:tc>
      </w:tr>
      <w:tr w:rsidR="00BD0C37" w14:paraId="42C2BB18" w14:textId="77777777" w:rsidTr="69C59367">
        <w:tc>
          <w:tcPr>
            <w:tcW w:w="3261" w:type="dxa"/>
            <w:shd w:val="clear" w:color="auto" w:fill="E8E8E8" w:themeFill="background2"/>
          </w:tcPr>
          <w:p w14:paraId="4FC2BAA7" w14:textId="77777777" w:rsidR="00BD0C37" w:rsidRPr="00F76E4E" w:rsidRDefault="00BD0C37" w:rsidP="00227D39">
            <w:pPr>
              <w:rPr>
                <w:b/>
                <w:bCs/>
                <w:color w:val="E8E8E8" w:themeColor="background2"/>
                <w:sz w:val="20"/>
                <w:szCs w:val="20"/>
              </w:rPr>
            </w:pPr>
            <w:r w:rsidRPr="00F76E4E">
              <w:rPr>
                <w:b/>
                <w:bCs/>
                <w:sz w:val="20"/>
                <w:szCs w:val="20"/>
              </w:rPr>
              <w:t>Ingediend door:</w:t>
            </w:r>
          </w:p>
        </w:tc>
        <w:tc>
          <w:tcPr>
            <w:tcW w:w="7371" w:type="dxa"/>
            <w:gridSpan w:val="2"/>
          </w:tcPr>
          <w:p w14:paraId="7C7F829D" w14:textId="77777777" w:rsidR="00BD0C37" w:rsidRPr="00F76E4E" w:rsidRDefault="00BD0C37" w:rsidP="00227D39">
            <w:pPr>
              <w:rPr>
                <w:i/>
                <w:iCs/>
                <w:sz w:val="20"/>
                <w:szCs w:val="20"/>
              </w:rPr>
            </w:pPr>
            <w:r w:rsidRPr="00F76E4E">
              <w:rPr>
                <w:i/>
                <w:iCs/>
                <w:sz w:val="20"/>
                <w:szCs w:val="20"/>
              </w:rPr>
              <w:t>Vermeld hier de voor- en achternaam van de indiener van het wijzigingsverzoek.</w:t>
            </w:r>
          </w:p>
        </w:tc>
      </w:tr>
      <w:tr w:rsidR="00BD0C37" w14:paraId="4C0E630E" w14:textId="77777777" w:rsidTr="69C59367">
        <w:tc>
          <w:tcPr>
            <w:tcW w:w="3261" w:type="dxa"/>
            <w:shd w:val="clear" w:color="auto" w:fill="E8E8E8" w:themeFill="background2"/>
          </w:tcPr>
          <w:p w14:paraId="43905D83" w14:textId="77777777" w:rsidR="00BD0C37" w:rsidRPr="009300E9" w:rsidRDefault="00BD0C37" w:rsidP="00227D39">
            <w:pPr>
              <w:rPr>
                <w:b/>
                <w:bCs/>
                <w:color w:val="E8E8E8" w:themeColor="background2"/>
                <w:sz w:val="20"/>
                <w:szCs w:val="20"/>
              </w:rPr>
            </w:pPr>
            <w:r w:rsidRPr="009300E9">
              <w:rPr>
                <w:b/>
                <w:bCs/>
                <w:sz w:val="20"/>
                <w:szCs w:val="20"/>
              </w:rPr>
              <w:t>Team/afdeling:</w:t>
            </w:r>
          </w:p>
        </w:tc>
        <w:tc>
          <w:tcPr>
            <w:tcW w:w="7371" w:type="dxa"/>
            <w:gridSpan w:val="2"/>
          </w:tcPr>
          <w:p w14:paraId="1460439C" w14:textId="77777777" w:rsidR="00BD0C37" w:rsidRPr="009300E9" w:rsidRDefault="00BD0C37" w:rsidP="00227D39">
            <w:pPr>
              <w:rPr>
                <w:i/>
                <w:iCs/>
                <w:sz w:val="20"/>
                <w:szCs w:val="20"/>
              </w:rPr>
            </w:pPr>
            <w:r w:rsidRPr="009300E9">
              <w:rPr>
                <w:i/>
                <w:iCs/>
                <w:sz w:val="20"/>
                <w:szCs w:val="20"/>
              </w:rPr>
              <w:t>Vermeld hier het team/afdeling van de indiener van het wijzigingsverzoek.</w:t>
            </w:r>
          </w:p>
        </w:tc>
      </w:tr>
      <w:tr w:rsidR="00BD0C37" w14:paraId="4A4B2D71" w14:textId="77777777" w:rsidTr="69C59367">
        <w:tc>
          <w:tcPr>
            <w:tcW w:w="3261" w:type="dxa"/>
            <w:shd w:val="clear" w:color="auto" w:fill="E8E8E8" w:themeFill="background2"/>
          </w:tcPr>
          <w:p w14:paraId="5EFAF071" w14:textId="77777777" w:rsidR="00BD0C37" w:rsidRPr="009300E9" w:rsidRDefault="00BD0C37" w:rsidP="00227D39">
            <w:pPr>
              <w:rPr>
                <w:b/>
                <w:bCs/>
                <w:sz w:val="20"/>
                <w:szCs w:val="20"/>
              </w:rPr>
            </w:pPr>
            <w:r w:rsidRPr="00E15E12">
              <w:rPr>
                <w:b/>
                <w:bCs/>
                <w:sz w:val="20"/>
                <w:szCs w:val="20"/>
              </w:rPr>
              <w:t>E-mail:</w:t>
            </w:r>
          </w:p>
        </w:tc>
        <w:tc>
          <w:tcPr>
            <w:tcW w:w="7371" w:type="dxa"/>
            <w:gridSpan w:val="2"/>
          </w:tcPr>
          <w:p w14:paraId="5BE70F84" w14:textId="77777777" w:rsidR="00BD0C37" w:rsidRPr="009300E9" w:rsidRDefault="00BD0C37" w:rsidP="00227D39">
            <w:pPr>
              <w:rPr>
                <w:i/>
                <w:iCs/>
                <w:sz w:val="20"/>
                <w:szCs w:val="20"/>
              </w:rPr>
            </w:pPr>
            <w:r w:rsidRPr="00E15E12">
              <w:rPr>
                <w:i/>
                <w:iCs/>
                <w:sz w:val="20"/>
                <w:szCs w:val="20"/>
              </w:rPr>
              <w:t>Vermeld hier het e-mailadres van de indiener van het wijzigingsverzoek.</w:t>
            </w:r>
          </w:p>
        </w:tc>
      </w:tr>
      <w:tr w:rsidR="00BD0C37" w14:paraId="56474E46" w14:textId="77777777" w:rsidTr="69C59367">
        <w:tc>
          <w:tcPr>
            <w:tcW w:w="3261" w:type="dxa"/>
            <w:shd w:val="clear" w:color="auto" w:fill="E8E8E8" w:themeFill="background2"/>
          </w:tcPr>
          <w:p w14:paraId="411B36DF" w14:textId="77777777" w:rsidR="00BD0C37" w:rsidRPr="009300E9" w:rsidRDefault="00BD0C37" w:rsidP="00227D39">
            <w:pPr>
              <w:rPr>
                <w:b/>
                <w:bCs/>
                <w:sz w:val="20"/>
                <w:szCs w:val="20"/>
              </w:rPr>
            </w:pPr>
            <w:r w:rsidRPr="00E47469">
              <w:rPr>
                <w:b/>
                <w:bCs/>
                <w:sz w:val="20"/>
                <w:szCs w:val="20"/>
              </w:rPr>
              <w:t>Telefoonnummer</w:t>
            </w:r>
            <w:r>
              <w:rPr>
                <w:b/>
                <w:bCs/>
                <w:sz w:val="20"/>
                <w:szCs w:val="20"/>
              </w:rPr>
              <w:t>:</w:t>
            </w:r>
          </w:p>
        </w:tc>
        <w:tc>
          <w:tcPr>
            <w:tcW w:w="7371" w:type="dxa"/>
            <w:gridSpan w:val="2"/>
          </w:tcPr>
          <w:p w14:paraId="4C14D54A" w14:textId="77777777" w:rsidR="00BD0C37" w:rsidRPr="009300E9" w:rsidRDefault="00BD0C37" w:rsidP="00227D39">
            <w:pPr>
              <w:rPr>
                <w:i/>
                <w:iCs/>
                <w:sz w:val="20"/>
                <w:szCs w:val="20"/>
              </w:rPr>
            </w:pPr>
            <w:r w:rsidRPr="00E47469">
              <w:rPr>
                <w:i/>
                <w:iCs/>
                <w:sz w:val="20"/>
                <w:szCs w:val="20"/>
              </w:rPr>
              <w:t>Vermeld hier het telefoonnummer van de indiener van het wijzigingsverzoek.</w:t>
            </w:r>
          </w:p>
        </w:tc>
      </w:tr>
      <w:tr w:rsidR="00BD0C37" w14:paraId="2D2EF2E3" w14:textId="77777777" w:rsidTr="69C59367">
        <w:tc>
          <w:tcPr>
            <w:tcW w:w="3261" w:type="dxa"/>
            <w:shd w:val="clear" w:color="auto" w:fill="E8E8E8" w:themeFill="background2"/>
          </w:tcPr>
          <w:p w14:paraId="0892BDD5" w14:textId="77777777" w:rsidR="00BD0C37" w:rsidRPr="009300E9" w:rsidRDefault="00BD0C37" w:rsidP="00227D39">
            <w:pPr>
              <w:rPr>
                <w:b/>
                <w:bCs/>
                <w:sz w:val="20"/>
                <w:szCs w:val="20"/>
              </w:rPr>
            </w:pPr>
            <w:r w:rsidRPr="00E15E12">
              <w:rPr>
                <w:b/>
                <w:bCs/>
                <w:sz w:val="20"/>
                <w:szCs w:val="20"/>
              </w:rPr>
              <w:t>Datum:</w:t>
            </w:r>
          </w:p>
        </w:tc>
        <w:tc>
          <w:tcPr>
            <w:tcW w:w="7371" w:type="dxa"/>
            <w:gridSpan w:val="2"/>
          </w:tcPr>
          <w:p w14:paraId="00894529" w14:textId="77777777" w:rsidR="00BD0C37" w:rsidRPr="009300E9" w:rsidRDefault="00BD0C37" w:rsidP="00227D39">
            <w:pPr>
              <w:rPr>
                <w:i/>
                <w:iCs/>
                <w:sz w:val="20"/>
                <w:szCs w:val="20"/>
              </w:rPr>
            </w:pPr>
            <w:r w:rsidRPr="00E15E12">
              <w:rPr>
                <w:i/>
                <w:iCs/>
                <w:sz w:val="20"/>
                <w:szCs w:val="20"/>
              </w:rPr>
              <w:t>Vermeld hier de datum waarop het wijzigingsverzoek is opgesteld.</w:t>
            </w:r>
          </w:p>
        </w:tc>
      </w:tr>
      <w:tr w:rsidR="00BD0C37" w14:paraId="1FC47F15" w14:textId="77777777" w:rsidTr="69C59367">
        <w:tc>
          <w:tcPr>
            <w:tcW w:w="10632" w:type="dxa"/>
            <w:gridSpan w:val="3"/>
            <w:shd w:val="clear" w:color="auto" w:fill="FFFFFF" w:themeFill="background1"/>
          </w:tcPr>
          <w:p w14:paraId="7D28C2C2" w14:textId="77777777" w:rsidR="00BD0C37" w:rsidRPr="009300E9" w:rsidRDefault="00BD0C37" w:rsidP="00227D39">
            <w:pPr>
              <w:rPr>
                <w:i/>
                <w:iCs/>
                <w:sz w:val="20"/>
                <w:szCs w:val="20"/>
              </w:rPr>
            </w:pPr>
          </w:p>
        </w:tc>
      </w:tr>
      <w:tr w:rsidR="00BD0C37" w14:paraId="3EDE4324" w14:textId="77777777" w:rsidTr="69C59367">
        <w:tc>
          <w:tcPr>
            <w:tcW w:w="3261" w:type="dxa"/>
            <w:shd w:val="clear" w:color="auto" w:fill="E8E8E8" w:themeFill="background2"/>
          </w:tcPr>
          <w:p w14:paraId="504C0864" w14:textId="77777777" w:rsidR="00BD0C37" w:rsidRPr="009300E9" w:rsidRDefault="00BD0C37" w:rsidP="00227D39">
            <w:pPr>
              <w:rPr>
                <w:b/>
                <w:bCs/>
                <w:sz w:val="20"/>
                <w:szCs w:val="20"/>
              </w:rPr>
            </w:pPr>
            <w:r w:rsidRPr="00A87FB5">
              <w:rPr>
                <w:b/>
                <w:bCs/>
                <w:sz w:val="20"/>
                <w:szCs w:val="20"/>
              </w:rPr>
              <w:t>Onderwerp:</w:t>
            </w:r>
          </w:p>
        </w:tc>
        <w:tc>
          <w:tcPr>
            <w:tcW w:w="7371" w:type="dxa"/>
            <w:gridSpan w:val="2"/>
          </w:tcPr>
          <w:p w14:paraId="0FEAD446" w14:textId="1D3E5D30" w:rsidR="00BD0C37" w:rsidRPr="009300E9" w:rsidRDefault="2ADA0CEE" w:rsidP="4F6FD2CA">
            <w:pPr>
              <w:rPr>
                <w:i/>
                <w:iCs/>
                <w:sz w:val="20"/>
                <w:szCs w:val="20"/>
              </w:rPr>
            </w:pPr>
            <w:r w:rsidRPr="4F6FD2CA">
              <w:rPr>
                <w:i/>
                <w:iCs/>
                <w:sz w:val="20"/>
                <w:szCs w:val="20"/>
              </w:rPr>
              <w:t>Om</w:t>
            </w:r>
            <w:r w:rsidR="1769C34D" w:rsidRPr="4F6FD2CA">
              <w:rPr>
                <w:i/>
                <w:iCs/>
                <w:sz w:val="20"/>
                <w:szCs w:val="20"/>
              </w:rPr>
              <w:t>schrijf</w:t>
            </w:r>
            <w:r w:rsidR="33BE82E6" w:rsidRPr="4F6FD2CA">
              <w:rPr>
                <w:i/>
                <w:iCs/>
                <w:sz w:val="20"/>
                <w:szCs w:val="20"/>
              </w:rPr>
              <w:t xml:space="preserve"> kort en bondig context </w:t>
            </w:r>
            <w:r w:rsidR="075D8F01" w:rsidRPr="4F6FD2CA">
              <w:rPr>
                <w:i/>
                <w:iCs/>
                <w:sz w:val="20"/>
                <w:szCs w:val="20"/>
              </w:rPr>
              <w:t>van</w:t>
            </w:r>
            <w:r w:rsidR="33BE82E6" w:rsidRPr="4F6FD2CA">
              <w:rPr>
                <w:i/>
                <w:iCs/>
                <w:sz w:val="20"/>
                <w:szCs w:val="20"/>
              </w:rPr>
              <w:t xml:space="preserve"> het verzoek en geef aan waarop het wijzigingsverzoek betrekking heeft. Denk hierbij aan </w:t>
            </w:r>
            <w:r w:rsidR="4A8C1503" w:rsidRPr="4F6FD2CA">
              <w:rPr>
                <w:i/>
                <w:iCs/>
                <w:sz w:val="20"/>
                <w:szCs w:val="20"/>
              </w:rPr>
              <w:t xml:space="preserve">een of meer </w:t>
            </w:r>
            <w:r w:rsidR="33BE82E6" w:rsidRPr="4F6FD2CA">
              <w:rPr>
                <w:i/>
                <w:iCs/>
                <w:sz w:val="20"/>
                <w:szCs w:val="20"/>
              </w:rPr>
              <w:t>processen,</w:t>
            </w:r>
            <w:r w:rsidR="22D5E61C" w:rsidRPr="4F6FD2CA">
              <w:rPr>
                <w:i/>
                <w:iCs/>
                <w:sz w:val="20"/>
                <w:szCs w:val="20"/>
              </w:rPr>
              <w:t xml:space="preserve"> </w:t>
            </w:r>
            <w:r w:rsidR="33BE82E6" w:rsidRPr="4F6FD2CA">
              <w:rPr>
                <w:i/>
                <w:iCs/>
                <w:sz w:val="20"/>
                <w:szCs w:val="20"/>
              </w:rPr>
              <w:t>informatiesystemen, locaties</w:t>
            </w:r>
            <w:r w:rsidR="39072A15" w:rsidRPr="4F6FD2CA">
              <w:rPr>
                <w:i/>
                <w:iCs/>
                <w:sz w:val="20"/>
                <w:szCs w:val="20"/>
              </w:rPr>
              <w:t xml:space="preserve"> en</w:t>
            </w:r>
            <w:r w:rsidR="33BE82E6" w:rsidRPr="4F6FD2CA">
              <w:rPr>
                <w:i/>
                <w:iCs/>
                <w:sz w:val="20"/>
                <w:szCs w:val="20"/>
              </w:rPr>
              <w:t xml:space="preserve"> problemen.</w:t>
            </w:r>
          </w:p>
        </w:tc>
      </w:tr>
      <w:tr w:rsidR="00BD0C37" w14:paraId="17B50ABC" w14:textId="77777777" w:rsidTr="69C59367">
        <w:tc>
          <w:tcPr>
            <w:tcW w:w="3261" w:type="dxa"/>
            <w:shd w:val="clear" w:color="auto" w:fill="E8E8E8" w:themeFill="background2"/>
          </w:tcPr>
          <w:p w14:paraId="6FC2A161" w14:textId="77777777" w:rsidR="00BD0C37" w:rsidRPr="009300E9" w:rsidRDefault="00BD0C37" w:rsidP="00227D39">
            <w:pPr>
              <w:rPr>
                <w:b/>
                <w:bCs/>
                <w:sz w:val="20"/>
                <w:szCs w:val="20"/>
              </w:rPr>
            </w:pPr>
            <w:r w:rsidRPr="00A87FB5">
              <w:rPr>
                <w:b/>
                <w:bCs/>
                <w:sz w:val="20"/>
                <w:szCs w:val="20"/>
              </w:rPr>
              <w:t>Gewenste wijziging:</w:t>
            </w:r>
          </w:p>
        </w:tc>
        <w:tc>
          <w:tcPr>
            <w:tcW w:w="7371" w:type="dxa"/>
            <w:gridSpan w:val="2"/>
          </w:tcPr>
          <w:p w14:paraId="18B5F642" w14:textId="09943F4D" w:rsidR="00BD0C37" w:rsidRPr="009300E9" w:rsidRDefault="10355540" w:rsidP="4F6FD2CA">
            <w:pPr>
              <w:rPr>
                <w:i/>
                <w:iCs/>
                <w:sz w:val="20"/>
                <w:szCs w:val="20"/>
              </w:rPr>
            </w:pPr>
            <w:r w:rsidRPr="4F6FD2CA">
              <w:rPr>
                <w:i/>
                <w:iCs/>
                <w:sz w:val="20"/>
                <w:szCs w:val="20"/>
              </w:rPr>
              <w:t>Om</w:t>
            </w:r>
            <w:r w:rsidR="236F5A99" w:rsidRPr="4F6FD2CA">
              <w:rPr>
                <w:i/>
                <w:iCs/>
                <w:sz w:val="20"/>
                <w:szCs w:val="20"/>
              </w:rPr>
              <w:t>schrijf kort en inhoudelijk</w:t>
            </w:r>
            <w:r w:rsidR="33BE82E6" w:rsidRPr="4F6FD2CA">
              <w:rPr>
                <w:i/>
                <w:iCs/>
                <w:sz w:val="20"/>
                <w:szCs w:val="20"/>
              </w:rPr>
              <w:t xml:space="preserve"> de gewenste functionaliteit (resultaat), eventuele alternatieven en het beoogde resultaat (de oplossing).</w:t>
            </w:r>
            <w:r w:rsidR="33BE82E6">
              <w:t xml:space="preserve"> </w:t>
            </w:r>
            <w:r w:rsidR="33BE82E6" w:rsidRPr="4F6FD2CA">
              <w:rPr>
                <w:i/>
                <w:iCs/>
                <w:sz w:val="20"/>
                <w:szCs w:val="20"/>
              </w:rPr>
              <w:t>Geef hier ook een overzicht van de configuratie-items die betrokken zijn bij deze voorgestelde wijziging.</w:t>
            </w:r>
          </w:p>
        </w:tc>
      </w:tr>
      <w:tr w:rsidR="00BD0C37" w14:paraId="13BDA074" w14:textId="77777777" w:rsidTr="69C59367">
        <w:tc>
          <w:tcPr>
            <w:tcW w:w="3261" w:type="dxa"/>
            <w:shd w:val="clear" w:color="auto" w:fill="E8E8E8" w:themeFill="background2"/>
          </w:tcPr>
          <w:p w14:paraId="17699016" w14:textId="77777777" w:rsidR="00BD0C37" w:rsidRPr="009300E9" w:rsidRDefault="00BD0C37" w:rsidP="00227D39">
            <w:pPr>
              <w:rPr>
                <w:b/>
                <w:bCs/>
                <w:sz w:val="20"/>
                <w:szCs w:val="20"/>
              </w:rPr>
            </w:pPr>
            <w:r w:rsidRPr="00717A91">
              <w:rPr>
                <w:b/>
                <w:bCs/>
                <w:sz w:val="20"/>
                <w:szCs w:val="20"/>
              </w:rPr>
              <w:t>Aanleiding (motivatie):</w:t>
            </w:r>
          </w:p>
        </w:tc>
        <w:tc>
          <w:tcPr>
            <w:tcW w:w="7371" w:type="dxa"/>
            <w:gridSpan w:val="2"/>
          </w:tcPr>
          <w:p w14:paraId="47C961E6" w14:textId="4E4B2925" w:rsidR="00BD0C37" w:rsidRPr="009300E9" w:rsidRDefault="5B774909" w:rsidP="4F6FD2CA">
            <w:pPr>
              <w:rPr>
                <w:i/>
                <w:iCs/>
                <w:sz w:val="20"/>
                <w:szCs w:val="20"/>
              </w:rPr>
            </w:pPr>
            <w:r w:rsidRPr="4F6FD2CA">
              <w:rPr>
                <w:i/>
                <w:iCs/>
                <w:sz w:val="20"/>
                <w:szCs w:val="20"/>
              </w:rPr>
              <w:t>Omschrijf</w:t>
            </w:r>
            <w:r w:rsidR="33BE82E6" w:rsidRPr="4F6FD2CA">
              <w:rPr>
                <w:i/>
                <w:iCs/>
                <w:sz w:val="20"/>
                <w:szCs w:val="20"/>
              </w:rPr>
              <w:t xml:space="preserve"> de aanleiding voor het indienen van het wijzigingsverzoek. Denk aan verandering in de omgeving, bedrijfsvoering of een incident/probleem. </w:t>
            </w:r>
            <w:r w:rsidR="7CD93830" w:rsidRPr="4F6FD2CA">
              <w:rPr>
                <w:i/>
                <w:iCs/>
                <w:sz w:val="20"/>
                <w:szCs w:val="20"/>
              </w:rPr>
              <w:t>Vermeld eventueel</w:t>
            </w:r>
            <w:r w:rsidR="33BE82E6" w:rsidRPr="4F6FD2CA">
              <w:rPr>
                <w:i/>
                <w:iCs/>
                <w:sz w:val="20"/>
                <w:szCs w:val="20"/>
              </w:rPr>
              <w:t xml:space="preserve"> de referentie </w:t>
            </w:r>
            <w:r w:rsidR="7F931737" w:rsidRPr="4F6FD2CA">
              <w:rPr>
                <w:i/>
                <w:iCs/>
                <w:sz w:val="20"/>
                <w:szCs w:val="20"/>
              </w:rPr>
              <w:t xml:space="preserve">van </w:t>
            </w:r>
            <w:r w:rsidR="33BE82E6" w:rsidRPr="4F6FD2CA">
              <w:rPr>
                <w:i/>
                <w:iCs/>
                <w:sz w:val="20"/>
                <w:szCs w:val="20"/>
              </w:rPr>
              <w:t>het incident/probleem.</w:t>
            </w:r>
          </w:p>
        </w:tc>
      </w:tr>
      <w:tr w:rsidR="00BD0C37" w14:paraId="04366C98" w14:textId="77777777" w:rsidTr="69C59367">
        <w:tc>
          <w:tcPr>
            <w:tcW w:w="3261" w:type="dxa"/>
            <w:shd w:val="clear" w:color="auto" w:fill="E8E8E8" w:themeFill="background2"/>
          </w:tcPr>
          <w:p w14:paraId="6CC14B31" w14:textId="77777777" w:rsidR="00BD0C37" w:rsidRPr="009300E9" w:rsidRDefault="00BD0C37" w:rsidP="00227D39">
            <w:pPr>
              <w:rPr>
                <w:b/>
                <w:bCs/>
                <w:sz w:val="20"/>
                <w:szCs w:val="20"/>
              </w:rPr>
            </w:pPr>
            <w:r w:rsidRPr="00717A91">
              <w:rPr>
                <w:b/>
                <w:bCs/>
                <w:sz w:val="20"/>
                <w:szCs w:val="20"/>
              </w:rPr>
              <w:t>Doelstelling:</w:t>
            </w:r>
          </w:p>
        </w:tc>
        <w:tc>
          <w:tcPr>
            <w:tcW w:w="7371" w:type="dxa"/>
            <w:gridSpan w:val="2"/>
          </w:tcPr>
          <w:p w14:paraId="4E6E9AD3" w14:textId="177A1483" w:rsidR="00BD0C37" w:rsidRPr="009300E9" w:rsidRDefault="66BD052D" w:rsidP="4F6FD2CA">
            <w:pPr>
              <w:rPr>
                <w:i/>
                <w:iCs/>
                <w:sz w:val="20"/>
                <w:szCs w:val="20"/>
              </w:rPr>
            </w:pPr>
            <w:r w:rsidRPr="4F6FD2CA">
              <w:rPr>
                <w:i/>
                <w:iCs/>
                <w:sz w:val="20"/>
                <w:szCs w:val="20"/>
              </w:rPr>
              <w:t>Omschrijf</w:t>
            </w:r>
            <w:r w:rsidR="33BE82E6" w:rsidRPr="4F6FD2CA">
              <w:rPr>
                <w:i/>
                <w:iCs/>
                <w:sz w:val="20"/>
                <w:szCs w:val="20"/>
              </w:rPr>
              <w:t xml:space="preserve"> de doelstelling die gerealiseerd moet worden met het wijzigingsverzoek.</w:t>
            </w:r>
          </w:p>
        </w:tc>
      </w:tr>
      <w:tr w:rsidR="00BD0C37" w14:paraId="4AE2C4BE" w14:textId="77777777" w:rsidTr="69C59367">
        <w:tc>
          <w:tcPr>
            <w:tcW w:w="10632" w:type="dxa"/>
            <w:gridSpan w:val="3"/>
            <w:shd w:val="clear" w:color="auto" w:fill="FFFFFF" w:themeFill="background1"/>
          </w:tcPr>
          <w:p w14:paraId="36F0B1D3" w14:textId="77777777" w:rsidR="00BD0C37" w:rsidRPr="00EC6C7A" w:rsidRDefault="00BD0C37" w:rsidP="00227D39">
            <w:pPr>
              <w:jc w:val="center"/>
              <w:rPr>
                <w:b/>
                <w:bCs/>
                <w:sz w:val="20"/>
                <w:szCs w:val="20"/>
              </w:rPr>
            </w:pPr>
            <w:r>
              <w:rPr>
                <w:b/>
                <w:bCs/>
                <w:sz w:val="20"/>
                <w:szCs w:val="20"/>
              </w:rPr>
              <w:t>Checklist Impact</w:t>
            </w:r>
          </w:p>
        </w:tc>
      </w:tr>
      <w:tr w:rsidR="00BD0C37" w14:paraId="04C4651D" w14:textId="77777777" w:rsidTr="69C59367">
        <w:tc>
          <w:tcPr>
            <w:tcW w:w="3261" w:type="dxa"/>
            <w:shd w:val="clear" w:color="auto" w:fill="E8E8E8" w:themeFill="background2"/>
          </w:tcPr>
          <w:p w14:paraId="78A285BC" w14:textId="77777777" w:rsidR="00BD0C37" w:rsidRPr="009300E9" w:rsidRDefault="00BD0C37" w:rsidP="00227D39">
            <w:pPr>
              <w:rPr>
                <w:b/>
                <w:bCs/>
                <w:sz w:val="20"/>
                <w:szCs w:val="20"/>
              </w:rPr>
            </w:pPr>
            <w:r w:rsidRPr="001455C1">
              <w:rPr>
                <w:b/>
                <w:bCs/>
                <w:sz w:val="20"/>
                <w:szCs w:val="20"/>
              </w:rPr>
              <w:t>Impact financieel:</w:t>
            </w:r>
          </w:p>
        </w:tc>
        <w:tc>
          <w:tcPr>
            <w:tcW w:w="7371" w:type="dxa"/>
            <w:gridSpan w:val="2"/>
          </w:tcPr>
          <w:p w14:paraId="0DF17FE6" w14:textId="1645A9DA" w:rsidR="00BD0C37" w:rsidRPr="009300E9" w:rsidRDefault="35177623" w:rsidP="4F6FD2CA">
            <w:pPr>
              <w:rPr>
                <w:i/>
                <w:iCs/>
                <w:sz w:val="20"/>
                <w:szCs w:val="20"/>
              </w:rPr>
            </w:pPr>
            <w:r w:rsidRPr="4F6FD2CA">
              <w:rPr>
                <w:i/>
                <w:iCs/>
                <w:sz w:val="20"/>
                <w:szCs w:val="20"/>
              </w:rPr>
              <w:t>Om</w:t>
            </w:r>
            <w:r w:rsidR="146EAEFB" w:rsidRPr="4F6FD2CA">
              <w:rPr>
                <w:i/>
                <w:iCs/>
                <w:sz w:val="20"/>
                <w:szCs w:val="20"/>
              </w:rPr>
              <w:t>schrijf zo mogelijk</w:t>
            </w:r>
            <w:r w:rsidR="33BE82E6" w:rsidRPr="4F6FD2CA">
              <w:rPr>
                <w:i/>
                <w:iCs/>
                <w:sz w:val="20"/>
                <w:szCs w:val="20"/>
              </w:rPr>
              <w:t xml:space="preserve"> de verwachte financiële consequenties </w:t>
            </w:r>
            <w:r w:rsidR="1ED9B45C" w:rsidRPr="4F6FD2CA">
              <w:rPr>
                <w:i/>
                <w:iCs/>
                <w:sz w:val="20"/>
                <w:szCs w:val="20"/>
              </w:rPr>
              <w:t xml:space="preserve">van </w:t>
            </w:r>
            <w:r w:rsidR="33BE82E6" w:rsidRPr="4F6FD2CA">
              <w:rPr>
                <w:i/>
                <w:iCs/>
                <w:sz w:val="20"/>
                <w:szCs w:val="20"/>
              </w:rPr>
              <w:t>de wijziging. Denk aan de verwachte baten</w:t>
            </w:r>
            <w:r w:rsidR="2C713775" w:rsidRPr="4F6FD2CA">
              <w:rPr>
                <w:i/>
                <w:iCs/>
                <w:sz w:val="20"/>
                <w:szCs w:val="20"/>
              </w:rPr>
              <w:t xml:space="preserve"> en het beschikbare budget</w:t>
            </w:r>
            <w:r w:rsidR="33BE82E6" w:rsidRPr="4F6FD2CA">
              <w:rPr>
                <w:i/>
                <w:iCs/>
                <w:sz w:val="20"/>
                <w:szCs w:val="20"/>
              </w:rPr>
              <w:t>.</w:t>
            </w:r>
          </w:p>
        </w:tc>
      </w:tr>
      <w:tr w:rsidR="00BD0C37" w14:paraId="24D0A6E1" w14:textId="77777777" w:rsidTr="69C59367">
        <w:tc>
          <w:tcPr>
            <w:tcW w:w="3261" w:type="dxa"/>
            <w:shd w:val="clear" w:color="auto" w:fill="E8E8E8" w:themeFill="background2"/>
          </w:tcPr>
          <w:p w14:paraId="7D67B2BE" w14:textId="77777777" w:rsidR="00BD0C37" w:rsidRPr="009300E9" w:rsidRDefault="00BD0C37" w:rsidP="00227D39">
            <w:pPr>
              <w:rPr>
                <w:b/>
                <w:bCs/>
                <w:sz w:val="20"/>
                <w:szCs w:val="20"/>
              </w:rPr>
            </w:pPr>
            <w:r w:rsidRPr="00D558E3">
              <w:rPr>
                <w:b/>
                <w:bCs/>
                <w:sz w:val="20"/>
                <w:szCs w:val="20"/>
              </w:rPr>
              <w:t>Impact gebruikersorganisatie:</w:t>
            </w:r>
          </w:p>
        </w:tc>
        <w:tc>
          <w:tcPr>
            <w:tcW w:w="7371" w:type="dxa"/>
            <w:gridSpan w:val="2"/>
          </w:tcPr>
          <w:p w14:paraId="0E411F7C" w14:textId="0066062F" w:rsidR="00BD0C37" w:rsidRPr="00A473BB" w:rsidRDefault="1CE5E0B2" w:rsidP="4F6FD2CA">
            <w:pPr>
              <w:rPr>
                <w:i/>
                <w:iCs/>
                <w:sz w:val="20"/>
                <w:szCs w:val="20"/>
              </w:rPr>
            </w:pPr>
            <w:r w:rsidRPr="4F6FD2CA">
              <w:rPr>
                <w:i/>
                <w:iCs/>
                <w:sz w:val="20"/>
                <w:szCs w:val="20"/>
              </w:rPr>
              <w:t>Om</w:t>
            </w:r>
            <w:r w:rsidR="78AF8DCD" w:rsidRPr="4F6FD2CA">
              <w:rPr>
                <w:i/>
                <w:iCs/>
                <w:sz w:val="20"/>
                <w:szCs w:val="20"/>
              </w:rPr>
              <w:t>schrijf zo mogelijk</w:t>
            </w:r>
            <w:r w:rsidR="33BE82E6" w:rsidRPr="4F6FD2CA">
              <w:rPr>
                <w:i/>
                <w:iCs/>
                <w:sz w:val="20"/>
                <w:szCs w:val="20"/>
              </w:rPr>
              <w:t xml:space="preserve"> </w:t>
            </w:r>
            <w:r w:rsidR="67B63AEF" w:rsidRPr="4F6FD2CA">
              <w:rPr>
                <w:i/>
                <w:iCs/>
                <w:sz w:val="20"/>
                <w:szCs w:val="20"/>
              </w:rPr>
              <w:t xml:space="preserve">de consequenties van de wijziging voor organisatie en bedrijfsvoering van de school. </w:t>
            </w:r>
            <w:r w:rsidR="33BE82E6" w:rsidRPr="4F6FD2CA">
              <w:rPr>
                <w:i/>
                <w:iCs/>
                <w:sz w:val="20"/>
                <w:szCs w:val="20"/>
              </w:rPr>
              <w:t xml:space="preserve">De impact op de gebruikersorganisatie wordt bepaald </w:t>
            </w:r>
            <w:r w:rsidR="49B8A14D" w:rsidRPr="4F6FD2CA">
              <w:rPr>
                <w:i/>
                <w:iCs/>
                <w:sz w:val="20"/>
                <w:szCs w:val="20"/>
              </w:rPr>
              <w:t>op basis van de</w:t>
            </w:r>
            <w:r w:rsidR="183B5FE2" w:rsidRPr="4F6FD2CA">
              <w:rPr>
                <w:i/>
                <w:iCs/>
                <w:sz w:val="20"/>
                <w:szCs w:val="20"/>
              </w:rPr>
              <w:t xml:space="preserve"> </w:t>
            </w:r>
            <w:r w:rsidR="33BE82E6" w:rsidRPr="4F6FD2CA">
              <w:rPr>
                <w:i/>
                <w:iCs/>
                <w:sz w:val="20"/>
                <w:szCs w:val="20"/>
              </w:rPr>
              <w:t>antwoorden op onderstaande vragen:</w:t>
            </w:r>
          </w:p>
          <w:p w14:paraId="73618048" w14:textId="77777777" w:rsidR="00BD0C37" w:rsidRPr="00A473BB" w:rsidRDefault="00BD0C37" w:rsidP="00BD0C37">
            <w:pPr>
              <w:pStyle w:val="Lijstalinea"/>
              <w:numPr>
                <w:ilvl w:val="0"/>
                <w:numId w:val="41"/>
              </w:numPr>
              <w:rPr>
                <w:i/>
                <w:iCs/>
                <w:sz w:val="20"/>
                <w:szCs w:val="20"/>
              </w:rPr>
            </w:pPr>
            <w:r w:rsidRPr="00A473BB">
              <w:rPr>
                <w:i/>
                <w:iCs/>
                <w:sz w:val="20"/>
                <w:szCs w:val="20"/>
              </w:rPr>
              <w:t xml:space="preserve">Voor </w:t>
            </w:r>
            <w:r>
              <w:rPr>
                <w:i/>
                <w:iCs/>
                <w:sz w:val="20"/>
                <w:szCs w:val="20"/>
              </w:rPr>
              <w:t xml:space="preserve">welke delen van de </w:t>
            </w:r>
            <w:proofErr w:type="spellStart"/>
            <w:r>
              <w:rPr>
                <w:i/>
                <w:iCs/>
                <w:sz w:val="20"/>
                <w:szCs w:val="20"/>
              </w:rPr>
              <w:t>ict</w:t>
            </w:r>
            <w:proofErr w:type="spellEnd"/>
            <w:r>
              <w:rPr>
                <w:i/>
                <w:iCs/>
                <w:sz w:val="20"/>
                <w:szCs w:val="20"/>
              </w:rPr>
              <w:t xml:space="preserve">-omgeving </w:t>
            </w:r>
            <w:r w:rsidRPr="00A473BB">
              <w:rPr>
                <w:i/>
                <w:iCs/>
                <w:sz w:val="20"/>
                <w:szCs w:val="20"/>
              </w:rPr>
              <w:t>heeft de wijziging gevolgen?</w:t>
            </w:r>
          </w:p>
          <w:p w14:paraId="7E8338BF" w14:textId="77777777" w:rsidR="00BD0C37" w:rsidRPr="00A473BB" w:rsidRDefault="00BD0C37" w:rsidP="00BD0C37">
            <w:pPr>
              <w:pStyle w:val="Lijstalinea"/>
              <w:numPr>
                <w:ilvl w:val="0"/>
                <w:numId w:val="41"/>
              </w:numPr>
              <w:rPr>
                <w:i/>
                <w:iCs/>
                <w:sz w:val="20"/>
                <w:szCs w:val="20"/>
              </w:rPr>
            </w:pPr>
            <w:r w:rsidRPr="00A473BB">
              <w:rPr>
                <w:i/>
                <w:iCs/>
                <w:sz w:val="20"/>
                <w:szCs w:val="20"/>
              </w:rPr>
              <w:t xml:space="preserve">Hoeveel mensen maken gebruik van deze </w:t>
            </w:r>
            <w:r>
              <w:rPr>
                <w:i/>
                <w:iCs/>
                <w:sz w:val="20"/>
                <w:szCs w:val="20"/>
              </w:rPr>
              <w:t>delen</w:t>
            </w:r>
            <w:r w:rsidRPr="00A473BB">
              <w:rPr>
                <w:i/>
                <w:iCs/>
                <w:sz w:val="20"/>
                <w:szCs w:val="20"/>
              </w:rPr>
              <w:t>?</w:t>
            </w:r>
          </w:p>
          <w:p w14:paraId="0B24FB7D" w14:textId="26FE0E2D" w:rsidR="00BD0C37" w:rsidRPr="00A473BB" w:rsidRDefault="17358DB0" w:rsidP="4F6FD2CA">
            <w:pPr>
              <w:pStyle w:val="Lijstalinea"/>
              <w:numPr>
                <w:ilvl w:val="0"/>
                <w:numId w:val="41"/>
              </w:numPr>
              <w:rPr>
                <w:i/>
                <w:iCs/>
                <w:sz w:val="20"/>
                <w:szCs w:val="20"/>
              </w:rPr>
            </w:pPr>
            <w:r w:rsidRPr="4F6FD2CA">
              <w:rPr>
                <w:i/>
                <w:iCs/>
                <w:sz w:val="20"/>
                <w:szCs w:val="20"/>
              </w:rPr>
              <w:t xml:space="preserve">Hoe </w:t>
            </w:r>
            <w:r w:rsidR="3C40ABEB" w:rsidRPr="4F6FD2CA">
              <w:rPr>
                <w:i/>
                <w:iCs/>
                <w:sz w:val="20"/>
                <w:szCs w:val="20"/>
              </w:rPr>
              <w:t xml:space="preserve">essentieel </w:t>
            </w:r>
            <w:r w:rsidRPr="4F6FD2CA">
              <w:rPr>
                <w:i/>
                <w:iCs/>
                <w:sz w:val="20"/>
                <w:szCs w:val="20"/>
              </w:rPr>
              <w:t>zijn deze delen?</w:t>
            </w:r>
          </w:p>
        </w:tc>
      </w:tr>
      <w:tr w:rsidR="00BD0C37" w14:paraId="5B784170" w14:textId="77777777" w:rsidTr="008E326F">
        <w:trPr>
          <w:trHeight w:val="675"/>
        </w:trPr>
        <w:tc>
          <w:tcPr>
            <w:tcW w:w="3261" w:type="dxa"/>
            <w:shd w:val="clear" w:color="auto" w:fill="E8E8E8" w:themeFill="background2"/>
          </w:tcPr>
          <w:p w14:paraId="739ECF9D" w14:textId="77777777" w:rsidR="00BD0C37" w:rsidRPr="009300E9" w:rsidRDefault="00BD0C37" w:rsidP="00227D39">
            <w:pPr>
              <w:rPr>
                <w:b/>
                <w:bCs/>
                <w:sz w:val="20"/>
                <w:szCs w:val="20"/>
              </w:rPr>
            </w:pPr>
            <w:r w:rsidRPr="00611762">
              <w:rPr>
                <w:b/>
                <w:bCs/>
                <w:sz w:val="20"/>
                <w:szCs w:val="20"/>
              </w:rPr>
              <w:t>Inspanning gebruikersorganisatie:</w:t>
            </w:r>
          </w:p>
        </w:tc>
        <w:tc>
          <w:tcPr>
            <w:tcW w:w="7371" w:type="dxa"/>
            <w:gridSpan w:val="2"/>
          </w:tcPr>
          <w:p w14:paraId="2E8FBDFC" w14:textId="390B2174" w:rsidR="00BD0C37" w:rsidRPr="009300E9" w:rsidRDefault="34D4244A" w:rsidP="4F6FD2CA">
            <w:pPr>
              <w:rPr>
                <w:i/>
                <w:iCs/>
                <w:sz w:val="20"/>
                <w:szCs w:val="20"/>
              </w:rPr>
            </w:pPr>
            <w:r w:rsidRPr="4F6FD2CA">
              <w:rPr>
                <w:i/>
                <w:iCs/>
                <w:sz w:val="20"/>
                <w:szCs w:val="20"/>
              </w:rPr>
              <w:t>Vermeld indien mogelijk hoeveel uur</w:t>
            </w:r>
            <w:r w:rsidR="33BE82E6" w:rsidRPr="4F6FD2CA">
              <w:rPr>
                <w:i/>
                <w:iCs/>
                <w:sz w:val="20"/>
                <w:szCs w:val="20"/>
              </w:rPr>
              <w:t xml:space="preserve"> de gebruikersorganisatie van de school aan inspanning moet </w:t>
            </w:r>
            <w:r w:rsidR="4842B55E" w:rsidRPr="4F6FD2CA">
              <w:rPr>
                <w:i/>
                <w:iCs/>
                <w:sz w:val="20"/>
                <w:szCs w:val="20"/>
              </w:rPr>
              <w:t xml:space="preserve">leveren </w:t>
            </w:r>
            <w:r w:rsidR="1CCF4CDE" w:rsidRPr="4F6FD2CA">
              <w:rPr>
                <w:i/>
                <w:iCs/>
                <w:sz w:val="20"/>
                <w:szCs w:val="20"/>
              </w:rPr>
              <w:t>om de</w:t>
            </w:r>
            <w:r w:rsidR="33BE82E6" w:rsidRPr="4F6FD2CA">
              <w:rPr>
                <w:i/>
                <w:iCs/>
                <w:sz w:val="20"/>
                <w:szCs w:val="20"/>
              </w:rPr>
              <w:t xml:space="preserve"> wijziging</w:t>
            </w:r>
            <w:r w:rsidR="290B31A5" w:rsidRPr="4F6FD2CA">
              <w:rPr>
                <w:i/>
                <w:iCs/>
                <w:sz w:val="20"/>
                <w:szCs w:val="20"/>
              </w:rPr>
              <w:t xml:space="preserve"> door te voeren</w:t>
            </w:r>
            <w:r w:rsidR="33BE82E6" w:rsidRPr="4F6FD2CA">
              <w:rPr>
                <w:i/>
                <w:iCs/>
                <w:sz w:val="20"/>
                <w:szCs w:val="20"/>
              </w:rPr>
              <w:t xml:space="preserve">. Denk aan testactiviteiten. </w:t>
            </w:r>
            <w:r w:rsidR="0C6F9A49" w:rsidRPr="4F6FD2CA">
              <w:rPr>
                <w:i/>
                <w:iCs/>
                <w:sz w:val="20"/>
                <w:szCs w:val="20"/>
              </w:rPr>
              <w:t xml:space="preserve">Onderbouw dit. </w:t>
            </w:r>
          </w:p>
        </w:tc>
      </w:tr>
      <w:tr w:rsidR="00BD0C37" w14:paraId="6A64A180" w14:textId="77777777" w:rsidTr="69C59367">
        <w:tc>
          <w:tcPr>
            <w:tcW w:w="3261" w:type="dxa"/>
            <w:shd w:val="clear" w:color="auto" w:fill="E8E8E8" w:themeFill="background2"/>
          </w:tcPr>
          <w:p w14:paraId="2F735E2C" w14:textId="77777777" w:rsidR="00BD0C37" w:rsidRPr="00611762" w:rsidRDefault="00BD0C37" w:rsidP="00227D39">
            <w:pPr>
              <w:rPr>
                <w:b/>
                <w:bCs/>
                <w:sz w:val="20"/>
                <w:szCs w:val="20"/>
              </w:rPr>
            </w:pPr>
            <w:r>
              <w:rPr>
                <w:b/>
                <w:bCs/>
                <w:sz w:val="20"/>
                <w:szCs w:val="20"/>
              </w:rPr>
              <w:t>Impact onderwijsproces:</w:t>
            </w:r>
          </w:p>
        </w:tc>
        <w:tc>
          <w:tcPr>
            <w:tcW w:w="7371" w:type="dxa"/>
            <w:gridSpan w:val="2"/>
          </w:tcPr>
          <w:p w14:paraId="77F09AD1" w14:textId="581D1F72" w:rsidR="00BD0C37" w:rsidRPr="00A473BB" w:rsidRDefault="2E4636D3" w:rsidP="4F6FD2CA">
            <w:pPr>
              <w:rPr>
                <w:i/>
                <w:iCs/>
                <w:sz w:val="20"/>
                <w:szCs w:val="20"/>
              </w:rPr>
            </w:pPr>
            <w:r w:rsidRPr="4F6FD2CA">
              <w:rPr>
                <w:i/>
                <w:iCs/>
                <w:sz w:val="20"/>
                <w:szCs w:val="20"/>
              </w:rPr>
              <w:t>Om</w:t>
            </w:r>
            <w:r w:rsidR="6F205AE5" w:rsidRPr="4F6FD2CA">
              <w:rPr>
                <w:i/>
                <w:iCs/>
                <w:sz w:val="20"/>
                <w:szCs w:val="20"/>
              </w:rPr>
              <w:t>schrijf zo mogelijk</w:t>
            </w:r>
            <w:r w:rsidR="33BE82E6" w:rsidRPr="4F6FD2CA">
              <w:rPr>
                <w:i/>
                <w:iCs/>
                <w:sz w:val="20"/>
                <w:szCs w:val="20"/>
              </w:rPr>
              <w:t xml:space="preserve"> de verwachte consequenties </w:t>
            </w:r>
            <w:r w:rsidR="3E01EEB3" w:rsidRPr="4F6FD2CA">
              <w:rPr>
                <w:i/>
                <w:iCs/>
                <w:sz w:val="20"/>
                <w:szCs w:val="20"/>
              </w:rPr>
              <w:t xml:space="preserve">van de wijziging voor </w:t>
            </w:r>
            <w:r w:rsidR="33BE82E6" w:rsidRPr="4F6FD2CA">
              <w:rPr>
                <w:i/>
                <w:iCs/>
                <w:sz w:val="20"/>
                <w:szCs w:val="20"/>
              </w:rPr>
              <w:t xml:space="preserve">het onderwijsproces. De impact op het onderwijsproces wordt bepaald </w:t>
            </w:r>
            <w:r w:rsidR="7D01490A" w:rsidRPr="4F6FD2CA">
              <w:rPr>
                <w:i/>
                <w:iCs/>
                <w:sz w:val="20"/>
                <w:szCs w:val="20"/>
              </w:rPr>
              <w:t xml:space="preserve">op basis van de </w:t>
            </w:r>
            <w:r w:rsidR="33BE82E6" w:rsidRPr="4F6FD2CA">
              <w:rPr>
                <w:i/>
                <w:iCs/>
                <w:sz w:val="20"/>
                <w:szCs w:val="20"/>
              </w:rPr>
              <w:t>antwoorden op onderstaande vragen:</w:t>
            </w:r>
          </w:p>
          <w:p w14:paraId="64704626" w14:textId="77777777" w:rsidR="00BD0C37" w:rsidRPr="00A473BB" w:rsidRDefault="00BD0C37" w:rsidP="00BD0C37">
            <w:pPr>
              <w:pStyle w:val="Lijstalinea"/>
              <w:numPr>
                <w:ilvl w:val="0"/>
                <w:numId w:val="41"/>
              </w:numPr>
              <w:rPr>
                <w:i/>
                <w:iCs/>
                <w:sz w:val="20"/>
                <w:szCs w:val="20"/>
              </w:rPr>
            </w:pPr>
            <w:r w:rsidRPr="00A473BB">
              <w:rPr>
                <w:i/>
                <w:iCs/>
                <w:sz w:val="20"/>
                <w:szCs w:val="20"/>
              </w:rPr>
              <w:t xml:space="preserve">Voor </w:t>
            </w:r>
            <w:r>
              <w:rPr>
                <w:i/>
                <w:iCs/>
                <w:sz w:val="20"/>
                <w:szCs w:val="20"/>
              </w:rPr>
              <w:t xml:space="preserve">welke delen van het onderwijsproces </w:t>
            </w:r>
            <w:r w:rsidRPr="00A473BB">
              <w:rPr>
                <w:i/>
                <w:iCs/>
                <w:sz w:val="20"/>
                <w:szCs w:val="20"/>
              </w:rPr>
              <w:t>heeft de wijziging gevolgen?</w:t>
            </w:r>
          </w:p>
          <w:p w14:paraId="42401452" w14:textId="77777777" w:rsidR="00BD0C37" w:rsidRDefault="00BD0C37" w:rsidP="00BD0C37">
            <w:pPr>
              <w:pStyle w:val="Lijstalinea"/>
              <w:numPr>
                <w:ilvl w:val="0"/>
                <w:numId w:val="41"/>
              </w:numPr>
              <w:rPr>
                <w:i/>
                <w:iCs/>
                <w:sz w:val="20"/>
                <w:szCs w:val="20"/>
              </w:rPr>
            </w:pPr>
            <w:r w:rsidRPr="00A473BB">
              <w:rPr>
                <w:i/>
                <w:iCs/>
                <w:sz w:val="20"/>
                <w:szCs w:val="20"/>
              </w:rPr>
              <w:t xml:space="preserve">Hoeveel </w:t>
            </w:r>
            <w:r>
              <w:rPr>
                <w:i/>
                <w:iCs/>
                <w:sz w:val="20"/>
                <w:szCs w:val="20"/>
              </w:rPr>
              <w:t>docenten en leerlingen</w:t>
            </w:r>
            <w:r w:rsidRPr="00A473BB">
              <w:rPr>
                <w:i/>
                <w:iCs/>
                <w:sz w:val="20"/>
                <w:szCs w:val="20"/>
              </w:rPr>
              <w:t xml:space="preserve"> maken gebruik van deze </w:t>
            </w:r>
            <w:r>
              <w:rPr>
                <w:i/>
                <w:iCs/>
                <w:sz w:val="20"/>
                <w:szCs w:val="20"/>
              </w:rPr>
              <w:t>delen</w:t>
            </w:r>
            <w:r w:rsidRPr="00A473BB">
              <w:rPr>
                <w:i/>
                <w:iCs/>
                <w:sz w:val="20"/>
                <w:szCs w:val="20"/>
              </w:rPr>
              <w:t>?</w:t>
            </w:r>
          </w:p>
          <w:p w14:paraId="2F585293" w14:textId="5ACAE297" w:rsidR="00BD0C37" w:rsidRPr="00611762" w:rsidRDefault="17358DB0" w:rsidP="69C59367">
            <w:pPr>
              <w:pStyle w:val="Lijstalinea"/>
              <w:numPr>
                <w:ilvl w:val="0"/>
                <w:numId w:val="41"/>
              </w:numPr>
              <w:rPr>
                <w:i/>
                <w:iCs/>
                <w:sz w:val="20"/>
                <w:szCs w:val="20"/>
              </w:rPr>
            </w:pPr>
            <w:r w:rsidRPr="69C59367">
              <w:rPr>
                <w:i/>
                <w:iCs/>
                <w:sz w:val="20"/>
                <w:szCs w:val="20"/>
              </w:rPr>
              <w:t xml:space="preserve">Hoe </w:t>
            </w:r>
            <w:r w:rsidR="309917E3" w:rsidRPr="69C59367">
              <w:rPr>
                <w:i/>
                <w:iCs/>
                <w:sz w:val="20"/>
                <w:szCs w:val="20"/>
              </w:rPr>
              <w:t xml:space="preserve">essentieel </w:t>
            </w:r>
            <w:r w:rsidRPr="69C59367">
              <w:rPr>
                <w:i/>
                <w:iCs/>
                <w:sz w:val="20"/>
                <w:szCs w:val="20"/>
              </w:rPr>
              <w:t>zijn deze delen?</w:t>
            </w:r>
          </w:p>
        </w:tc>
      </w:tr>
      <w:tr w:rsidR="00BD0C37" w14:paraId="6F464973" w14:textId="77777777" w:rsidTr="69C59367">
        <w:tc>
          <w:tcPr>
            <w:tcW w:w="3261" w:type="dxa"/>
            <w:shd w:val="clear" w:color="auto" w:fill="E8E8E8" w:themeFill="background2"/>
          </w:tcPr>
          <w:p w14:paraId="31948C02" w14:textId="77777777" w:rsidR="00BD0C37" w:rsidRPr="00611762" w:rsidRDefault="00BD0C37" w:rsidP="00227D39">
            <w:pPr>
              <w:rPr>
                <w:b/>
                <w:bCs/>
                <w:sz w:val="20"/>
                <w:szCs w:val="20"/>
              </w:rPr>
            </w:pPr>
            <w:r>
              <w:rPr>
                <w:b/>
                <w:bCs/>
                <w:sz w:val="20"/>
                <w:szCs w:val="20"/>
              </w:rPr>
              <w:t>Impact samenwerkingsverbanden:</w:t>
            </w:r>
          </w:p>
        </w:tc>
        <w:tc>
          <w:tcPr>
            <w:tcW w:w="7371" w:type="dxa"/>
            <w:gridSpan w:val="2"/>
          </w:tcPr>
          <w:p w14:paraId="2ACC00C5" w14:textId="0BA6504E" w:rsidR="00BD0C37" w:rsidRPr="00611762" w:rsidRDefault="2F95E3BF" w:rsidP="4F6FD2CA">
            <w:pPr>
              <w:rPr>
                <w:i/>
                <w:iCs/>
                <w:sz w:val="20"/>
                <w:szCs w:val="20"/>
              </w:rPr>
            </w:pPr>
            <w:r w:rsidRPr="4F6FD2CA">
              <w:rPr>
                <w:i/>
                <w:iCs/>
                <w:sz w:val="20"/>
                <w:szCs w:val="20"/>
              </w:rPr>
              <w:t>Om</w:t>
            </w:r>
            <w:r w:rsidR="4962BE6E" w:rsidRPr="4F6FD2CA">
              <w:rPr>
                <w:i/>
                <w:iCs/>
                <w:sz w:val="20"/>
                <w:szCs w:val="20"/>
              </w:rPr>
              <w:t>schrijf zo mogelijk</w:t>
            </w:r>
            <w:r w:rsidR="33BE82E6" w:rsidRPr="4F6FD2CA">
              <w:rPr>
                <w:i/>
                <w:iCs/>
                <w:sz w:val="20"/>
                <w:szCs w:val="20"/>
              </w:rPr>
              <w:t xml:space="preserve"> de verwachte consequenties voor de samenwerkingsverbanden bij de wijziging. Denk aan wijzigingen in bestanden of overzichten die door andere applicaties gebruikt worden.</w:t>
            </w:r>
          </w:p>
        </w:tc>
      </w:tr>
      <w:tr w:rsidR="00BD0C37" w14:paraId="39796D2B" w14:textId="77777777" w:rsidTr="69C59367">
        <w:tc>
          <w:tcPr>
            <w:tcW w:w="3261" w:type="dxa"/>
            <w:shd w:val="clear" w:color="auto" w:fill="E8E8E8" w:themeFill="background2"/>
          </w:tcPr>
          <w:p w14:paraId="767CB058" w14:textId="77777777" w:rsidR="00BD0C37" w:rsidRPr="009300E9" w:rsidRDefault="00BD0C37" w:rsidP="00227D39">
            <w:pPr>
              <w:rPr>
                <w:b/>
                <w:bCs/>
                <w:sz w:val="20"/>
                <w:szCs w:val="20"/>
              </w:rPr>
            </w:pPr>
            <w:r w:rsidRPr="0022535C">
              <w:rPr>
                <w:b/>
                <w:bCs/>
                <w:sz w:val="20"/>
                <w:szCs w:val="20"/>
              </w:rPr>
              <w:t>Impact personeel:</w:t>
            </w:r>
          </w:p>
        </w:tc>
        <w:tc>
          <w:tcPr>
            <w:tcW w:w="7371" w:type="dxa"/>
            <w:gridSpan w:val="2"/>
          </w:tcPr>
          <w:p w14:paraId="28860BA4" w14:textId="65DDA634" w:rsidR="00BD0C37" w:rsidRPr="009300E9" w:rsidRDefault="48670A27" w:rsidP="4F6FD2CA">
            <w:pPr>
              <w:rPr>
                <w:i/>
                <w:iCs/>
                <w:sz w:val="20"/>
                <w:szCs w:val="20"/>
              </w:rPr>
            </w:pPr>
            <w:r w:rsidRPr="4F6FD2CA">
              <w:rPr>
                <w:i/>
                <w:iCs/>
                <w:sz w:val="20"/>
                <w:szCs w:val="20"/>
              </w:rPr>
              <w:t>Om</w:t>
            </w:r>
            <w:r w:rsidR="1456311B" w:rsidRPr="4F6FD2CA">
              <w:rPr>
                <w:i/>
                <w:iCs/>
                <w:sz w:val="20"/>
                <w:szCs w:val="20"/>
              </w:rPr>
              <w:t>schrijf zo mogelijk</w:t>
            </w:r>
            <w:r w:rsidR="33BE82E6" w:rsidRPr="4F6FD2CA">
              <w:rPr>
                <w:i/>
                <w:iCs/>
                <w:sz w:val="20"/>
                <w:szCs w:val="20"/>
              </w:rPr>
              <w:t xml:space="preserve"> de verwachte personele consequenties bij de wijziging. Denk aan opleiding, herplaatsing en ontslagen.</w:t>
            </w:r>
          </w:p>
        </w:tc>
      </w:tr>
      <w:tr w:rsidR="00BD0C37" w14:paraId="536C13B8" w14:textId="77777777" w:rsidTr="69C59367">
        <w:tc>
          <w:tcPr>
            <w:tcW w:w="3261" w:type="dxa"/>
            <w:shd w:val="clear" w:color="auto" w:fill="E8E8E8" w:themeFill="background2"/>
          </w:tcPr>
          <w:p w14:paraId="025DD541" w14:textId="77777777" w:rsidR="00BD0C37" w:rsidRPr="009300E9" w:rsidRDefault="00BD0C37" w:rsidP="00227D39">
            <w:pPr>
              <w:rPr>
                <w:b/>
                <w:bCs/>
                <w:sz w:val="20"/>
                <w:szCs w:val="20"/>
              </w:rPr>
            </w:pPr>
            <w:r w:rsidRPr="0022535C">
              <w:rPr>
                <w:b/>
                <w:bCs/>
                <w:sz w:val="20"/>
                <w:szCs w:val="20"/>
              </w:rPr>
              <w:t>Impact materieel:</w:t>
            </w:r>
          </w:p>
        </w:tc>
        <w:tc>
          <w:tcPr>
            <w:tcW w:w="7371" w:type="dxa"/>
            <w:gridSpan w:val="2"/>
          </w:tcPr>
          <w:p w14:paraId="64CACECA" w14:textId="28238A5E" w:rsidR="00BD0C37" w:rsidRPr="009300E9" w:rsidRDefault="7F7A8AD8" w:rsidP="4F6FD2CA">
            <w:pPr>
              <w:rPr>
                <w:i/>
                <w:iCs/>
                <w:sz w:val="20"/>
                <w:szCs w:val="20"/>
              </w:rPr>
            </w:pPr>
            <w:r w:rsidRPr="4F6FD2CA">
              <w:rPr>
                <w:i/>
                <w:iCs/>
                <w:sz w:val="20"/>
                <w:szCs w:val="20"/>
              </w:rPr>
              <w:t>Om</w:t>
            </w:r>
            <w:r w:rsidR="0DDBC4BB" w:rsidRPr="4F6FD2CA">
              <w:rPr>
                <w:i/>
                <w:iCs/>
                <w:sz w:val="20"/>
                <w:szCs w:val="20"/>
              </w:rPr>
              <w:t>schrijf zo mogelijk</w:t>
            </w:r>
            <w:r w:rsidR="33BE82E6" w:rsidRPr="4F6FD2CA">
              <w:rPr>
                <w:i/>
                <w:iCs/>
                <w:sz w:val="20"/>
                <w:szCs w:val="20"/>
              </w:rPr>
              <w:t xml:space="preserve"> de verwachte materiële consequenties bij de wijziging. Denk aan het afvoeren van materieel.</w:t>
            </w:r>
          </w:p>
        </w:tc>
      </w:tr>
      <w:tr w:rsidR="00BD0C37" w14:paraId="4D6BC00C" w14:textId="77777777" w:rsidTr="69C59367">
        <w:tc>
          <w:tcPr>
            <w:tcW w:w="3261" w:type="dxa"/>
            <w:shd w:val="clear" w:color="auto" w:fill="E8E8E8" w:themeFill="background2"/>
          </w:tcPr>
          <w:p w14:paraId="743D5FBE" w14:textId="77777777" w:rsidR="00BD0C37" w:rsidRPr="009300E9" w:rsidRDefault="00BD0C37" w:rsidP="00227D39">
            <w:pPr>
              <w:rPr>
                <w:b/>
                <w:bCs/>
                <w:sz w:val="20"/>
                <w:szCs w:val="20"/>
              </w:rPr>
            </w:pPr>
            <w:r w:rsidRPr="0022535C">
              <w:rPr>
                <w:b/>
                <w:bCs/>
                <w:sz w:val="20"/>
                <w:szCs w:val="20"/>
              </w:rPr>
              <w:t>Impact infrastructuur:</w:t>
            </w:r>
          </w:p>
        </w:tc>
        <w:tc>
          <w:tcPr>
            <w:tcW w:w="7371" w:type="dxa"/>
            <w:gridSpan w:val="2"/>
          </w:tcPr>
          <w:p w14:paraId="718EFD6C" w14:textId="288DE33F" w:rsidR="00BD0C37" w:rsidRPr="00D45E62" w:rsidRDefault="3A983812" w:rsidP="4F6FD2CA">
            <w:pPr>
              <w:rPr>
                <w:i/>
                <w:iCs/>
                <w:sz w:val="20"/>
                <w:szCs w:val="20"/>
              </w:rPr>
            </w:pPr>
            <w:r w:rsidRPr="4F6FD2CA">
              <w:rPr>
                <w:i/>
                <w:iCs/>
                <w:sz w:val="20"/>
                <w:szCs w:val="20"/>
              </w:rPr>
              <w:t>Om</w:t>
            </w:r>
            <w:r w:rsidR="6A55A997" w:rsidRPr="4F6FD2CA">
              <w:rPr>
                <w:i/>
                <w:iCs/>
                <w:sz w:val="20"/>
                <w:szCs w:val="20"/>
              </w:rPr>
              <w:t xml:space="preserve">schrijf zo mogelijk </w:t>
            </w:r>
            <w:r w:rsidR="33BE82E6" w:rsidRPr="4F6FD2CA">
              <w:rPr>
                <w:i/>
                <w:iCs/>
                <w:sz w:val="20"/>
                <w:szCs w:val="20"/>
              </w:rPr>
              <w:t xml:space="preserve">de verwachte consequenties voor </w:t>
            </w:r>
            <w:proofErr w:type="spellStart"/>
            <w:r w:rsidR="33BE82E6" w:rsidRPr="4F6FD2CA">
              <w:rPr>
                <w:i/>
                <w:iCs/>
                <w:sz w:val="20"/>
                <w:szCs w:val="20"/>
              </w:rPr>
              <w:t>ict</w:t>
            </w:r>
            <w:proofErr w:type="spellEnd"/>
            <w:r w:rsidR="33BE82E6" w:rsidRPr="4F6FD2CA">
              <w:rPr>
                <w:i/>
                <w:iCs/>
                <w:sz w:val="20"/>
                <w:szCs w:val="20"/>
              </w:rPr>
              <w:t xml:space="preserve">-middelen in de huidige infrastructuur. De impact op de infrastructuur wordt bepaald </w:t>
            </w:r>
            <w:r w:rsidR="506835BA" w:rsidRPr="4F6FD2CA">
              <w:rPr>
                <w:i/>
                <w:iCs/>
                <w:sz w:val="20"/>
                <w:szCs w:val="20"/>
              </w:rPr>
              <w:t>op basis van de</w:t>
            </w:r>
            <w:r w:rsidR="33BE82E6" w:rsidRPr="4F6FD2CA">
              <w:rPr>
                <w:i/>
                <w:iCs/>
                <w:sz w:val="20"/>
                <w:szCs w:val="20"/>
              </w:rPr>
              <w:t xml:space="preserve"> antwoorden op onderstaande vragen:</w:t>
            </w:r>
          </w:p>
          <w:p w14:paraId="159D0CC0" w14:textId="67F777BC" w:rsidR="00BD0C37" w:rsidRPr="00D45E62" w:rsidRDefault="33BE82E6" w:rsidP="4F6FD2CA">
            <w:pPr>
              <w:pStyle w:val="Lijstalinea"/>
              <w:numPr>
                <w:ilvl w:val="0"/>
                <w:numId w:val="42"/>
              </w:numPr>
              <w:rPr>
                <w:i/>
                <w:iCs/>
                <w:sz w:val="20"/>
                <w:szCs w:val="20"/>
              </w:rPr>
            </w:pPr>
            <w:r w:rsidRPr="4F6FD2CA">
              <w:rPr>
                <w:i/>
                <w:iCs/>
                <w:sz w:val="20"/>
                <w:szCs w:val="20"/>
              </w:rPr>
              <w:t>Welke configuratie-items zijn afhankelijk van, of gerelateerd aan het</w:t>
            </w:r>
            <w:r w:rsidR="59D05AE2" w:rsidRPr="4F6FD2CA">
              <w:rPr>
                <w:i/>
                <w:iCs/>
                <w:sz w:val="20"/>
                <w:szCs w:val="20"/>
              </w:rPr>
              <w:t xml:space="preserve"> te wijzigen</w:t>
            </w:r>
            <w:r w:rsidRPr="4F6FD2CA">
              <w:rPr>
                <w:i/>
                <w:iCs/>
                <w:sz w:val="20"/>
                <w:szCs w:val="20"/>
              </w:rPr>
              <w:t xml:space="preserve"> configuratie-item?</w:t>
            </w:r>
          </w:p>
          <w:p w14:paraId="44FEE69C" w14:textId="6DFC193F" w:rsidR="00BD0C37" w:rsidRPr="00D45E62" w:rsidRDefault="33BE82E6" w:rsidP="4F6FD2CA">
            <w:pPr>
              <w:pStyle w:val="Lijstalinea"/>
              <w:numPr>
                <w:ilvl w:val="0"/>
                <w:numId w:val="42"/>
              </w:numPr>
              <w:rPr>
                <w:i/>
                <w:iCs/>
                <w:sz w:val="20"/>
                <w:szCs w:val="20"/>
              </w:rPr>
            </w:pPr>
            <w:r w:rsidRPr="4F6FD2CA">
              <w:rPr>
                <w:i/>
                <w:iCs/>
                <w:sz w:val="20"/>
                <w:szCs w:val="20"/>
              </w:rPr>
              <w:t xml:space="preserve">Wat is de invloed </w:t>
            </w:r>
            <w:r w:rsidR="0D28D457" w:rsidRPr="4F6FD2CA">
              <w:rPr>
                <w:i/>
                <w:iCs/>
                <w:sz w:val="20"/>
                <w:szCs w:val="20"/>
              </w:rPr>
              <w:t xml:space="preserve">van het configuratie-item </w:t>
            </w:r>
            <w:r w:rsidRPr="4F6FD2CA">
              <w:rPr>
                <w:i/>
                <w:iCs/>
                <w:sz w:val="20"/>
                <w:szCs w:val="20"/>
              </w:rPr>
              <w:t>en wat moet er</w:t>
            </w:r>
            <w:r w:rsidR="37798700" w:rsidRPr="4F6FD2CA">
              <w:rPr>
                <w:i/>
                <w:iCs/>
                <w:sz w:val="20"/>
                <w:szCs w:val="20"/>
              </w:rPr>
              <w:t xml:space="preserve"> </w:t>
            </w:r>
            <w:r w:rsidR="115456CA" w:rsidRPr="4F6FD2CA">
              <w:rPr>
                <w:i/>
                <w:iCs/>
                <w:sz w:val="20"/>
                <w:szCs w:val="20"/>
              </w:rPr>
              <w:t>worden aangepast</w:t>
            </w:r>
            <w:r w:rsidRPr="4F6FD2CA">
              <w:rPr>
                <w:i/>
                <w:iCs/>
                <w:sz w:val="20"/>
                <w:szCs w:val="20"/>
              </w:rPr>
              <w:t>?</w:t>
            </w:r>
          </w:p>
          <w:p w14:paraId="01E1C5BE" w14:textId="77777777" w:rsidR="00BD0C37" w:rsidRPr="00D45E62" w:rsidRDefault="00BD0C37" w:rsidP="00BD0C37">
            <w:pPr>
              <w:pStyle w:val="Lijstalinea"/>
              <w:numPr>
                <w:ilvl w:val="0"/>
                <w:numId w:val="42"/>
              </w:numPr>
              <w:rPr>
                <w:i/>
                <w:iCs/>
                <w:sz w:val="20"/>
                <w:szCs w:val="20"/>
              </w:rPr>
            </w:pPr>
            <w:r w:rsidRPr="00D45E62">
              <w:rPr>
                <w:i/>
                <w:iCs/>
                <w:sz w:val="20"/>
                <w:szCs w:val="20"/>
              </w:rPr>
              <w:t>Welke andere configuratie-items komen voor dezelfde wijziging in aanmerking?</w:t>
            </w:r>
          </w:p>
        </w:tc>
      </w:tr>
      <w:tr w:rsidR="00BD0C37" w14:paraId="29690E4B" w14:textId="77777777" w:rsidTr="69C59367">
        <w:tc>
          <w:tcPr>
            <w:tcW w:w="3261" w:type="dxa"/>
            <w:shd w:val="clear" w:color="auto" w:fill="E8E8E8" w:themeFill="background2"/>
          </w:tcPr>
          <w:p w14:paraId="39B364C7" w14:textId="77777777" w:rsidR="00BD0C37" w:rsidRPr="009300E9" w:rsidRDefault="00BD0C37" w:rsidP="00227D39">
            <w:pPr>
              <w:rPr>
                <w:b/>
                <w:bCs/>
                <w:sz w:val="20"/>
                <w:szCs w:val="20"/>
              </w:rPr>
            </w:pPr>
            <w:r w:rsidRPr="00A57E24">
              <w:rPr>
                <w:b/>
                <w:bCs/>
                <w:sz w:val="20"/>
                <w:szCs w:val="20"/>
              </w:rPr>
              <w:t>Impact beheer:</w:t>
            </w:r>
          </w:p>
        </w:tc>
        <w:tc>
          <w:tcPr>
            <w:tcW w:w="7371" w:type="dxa"/>
            <w:gridSpan w:val="2"/>
          </w:tcPr>
          <w:p w14:paraId="322DFDA9" w14:textId="000FC3A0" w:rsidR="00BD0C37" w:rsidRPr="009300E9" w:rsidRDefault="4FB693FA" w:rsidP="4F6FD2CA">
            <w:pPr>
              <w:rPr>
                <w:i/>
                <w:iCs/>
                <w:sz w:val="20"/>
                <w:szCs w:val="20"/>
              </w:rPr>
            </w:pPr>
            <w:r w:rsidRPr="4F6FD2CA">
              <w:rPr>
                <w:i/>
                <w:iCs/>
                <w:sz w:val="20"/>
                <w:szCs w:val="20"/>
              </w:rPr>
              <w:t>Schat</w:t>
            </w:r>
            <w:r w:rsidR="65540777" w:rsidRPr="4F6FD2CA">
              <w:rPr>
                <w:i/>
                <w:iCs/>
                <w:sz w:val="20"/>
                <w:szCs w:val="20"/>
              </w:rPr>
              <w:t xml:space="preserve"> zo mogelijk </w:t>
            </w:r>
            <w:r w:rsidR="5E5CA4BD" w:rsidRPr="4F6FD2CA">
              <w:rPr>
                <w:i/>
                <w:iCs/>
                <w:sz w:val="20"/>
                <w:szCs w:val="20"/>
              </w:rPr>
              <w:t xml:space="preserve">het </w:t>
            </w:r>
            <w:r w:rsidR="7454FD8E" w:rsidRPr="4F6FD2CA">
              <w:rPr>
                <w:i/>
                <w:iCs/>
                <w:sz w:val="20"/>
                <w:szCs w:val="20"/>
              </w:rPr>
              <w:t>extra</w:t>
            </w:r>
            <w:r w:rsidR="59D01F49" w:rsidRPr="4F6FD2CA">
              <w:rPr>
                <w:i/>
                <w:iCs/>
                <w:sz w:val="20"/>
                <w:szCs w:val="20"/>
              </w:rPr>
              <w:t xml:space="preserve"> aantal uren in</w:t>
            </w:r>
            <w:r w:rsidR="7454FD8E" w:rsidRPr="4F6FD2CA">
              <w:rPr>
                <w:i/>
                <w:iCs/>
                <w:sz w:val="20"/>
                <w:szCs w:val="20"/>
              </w:rPr>
              <w:t xml:space="preserve"> aan</w:t>
            </w:r>
            <w:r w:rsidR="70F8ED9B" w:rsidRPr="4F6FD2CA">
              <w:rPr>
                <w:i/>
                <w:iCs/>
                <w:sz w:val="20"/>
                <w:szCs w:val="20"/>
              </w:rPr>
              <w:t xml:space="preserve"> </w:t>
            </w:r>
            <w:r w:rsidR="33BE82E6" w:rsidRPr="4F6FD2CA">
              <w:rPr>
                <w:i/>
                <w:iCs/>
                <w:sz w:val="20"/>
                <w:szCs w:val="20"/>
              </w:rPr>
              <w:t>regulier beheer per week</w:t>
            </w:r>
            <w:r w:rsidR="34AFF46D" w:rsidRPr="4F6FD2CA">
              <w:rPr>
                <w:i/>
                <w:iCs/>
                <w:sz w:val="20"/>
                <w:szCs w:val="20"/>
              </w:rPr>
              <w:t>. Onderbouw dit.</w:t>
            </w:r>
          </w:p>
        </w:tc>
      </w:tr>
      <w:tr w:rsidR="00BD0C37" w14:paraId="04745548" w14:textId="77777777" w:rsidTr="69C59367">
        <w:tc>
          <w:tcPr>
            <w:tcW w:w="3261" w:type="dxa"/>
            <w:shd w:val="clear" w:color="auto" w:fill="E8E8E8" w:themeFill="background2"/>
          </w:tcPr>
          <w:p w14:paraId="3E561B2D" w14:textId="77777777" w:rsidR="00BD0C37" w:rsidRPr="009300E9" w:rsidRDefault="00BD0C37" w:rsidP="00227D39">
            <w:pPr>
              <w:rPr>
                <w:b/>
                <w:bCs/>
                <w:sz w:val="20"/>
                <w:szCs w:val="20"/>
              </w:rPr>
            </w:pPr>
            <w:r w:rsidRPr="00A57E24">
              <w:rPr>
                <w:b/>
                <w:bCs/>
                <w:sz w:val="20"/>
                <w:szCs w:val="20"/>
              </w:rPr>
              <w:t>Inspanning ICT:</w:t>
            </w:r>
          </w:p>
        </w:tc>
        <w:tc>
          <w:tcPr>
            <w:tcW w:w="7371" w:type="dxa"/>
            <w:gridSpan w:val="2"/>
          </w:tcPr>
          <w:p w14:paraId="085D7594" w14:textId="79BAEE8C" w:rsidR="00BD0C37" w:rsidRPr="009300E9" w:rsidRDefault="11EB5924" w:rsidP="4F6FD2CA">
            <w:pPr>
              <w:rPr>
                <w:i/>
                <w:iCs/>
                <w:sz w:val="20"/>
                <w:szCs w:val="20"/>
              </w:rPr>
            </w:pPr>
            <w:r w:rsidRPr="4F6FD2CA">
              <w:rPr>
                <w:i/>
                <w:iCs/>
                <w:sz w:val="20"/>
                <w:szCs w:val="20"/>
              </w:rPr>
              <w:t xml:space="preserve">Schat zo mogelijk </w:t>
            </w:r>
            <w:r w:rsidR="00BD5491" w:rsidRPr="4F6FD2CA">
              <w:rPr>
                <w:i/>
                <w:iCs/>
                <w:sz w:val="20"/>
                <w:szCs w:val="20"/>
              </w:rPr>
              <w:t xml:space="preserve">in </w:t>
            </w:r>
            <w:r w:rsidRPr="4F6FD2CA">
              <w:rPr>
                <w:i/>
                <w:iCs/>
                <w:sz w:val="20"/>
                <w:szCs w:val="20"/>
              </w:rPr>
              <w:t>wat</w:t>
            </w:r>
            <w:r w:rsidR="33BE82E6" w:rsidRPr="4F6FD2CA">
              <w:rPr>
                <w:i/>
                <w:iCs/>
                <w:sz w:val="20"/>
                <w:szCs w:val="20"/>
              </w:rPr>
              <w:t xml:space="preserve"> de </w:t>
            </w:r>
            <w:proofErr w:type="spellStart"/>
            <w:r w:rsidR="33BE82E6" w:rsidRPr="4F6FD2CA">
              <w:rPr>
                <w:i/>
                <w:iCs/>
                <w:sz w:val="20"/>
                <w:szCs w:val="20"/>
              </w:rPr>
              <w:t>I</w:t>
            </w:r>
            <w:r w:rsidR="4D365781" w:rsidRPr="4F6FD2CA">
              <w:rPr>
                <w:i/>
                <w:iCs/>
                <w:sz w:val="20"/>
                <w:szCs w:val="20"/>
              </w:rPr>
              <w:t>ct</w:t>
            </w:r>
            <w:r w:rsidR="33BE82E6" w:rsidRPr="4F6FD2CA">
              <w:rPr>
                <w:i/>
                <w:iCs/>
                <w:sz w:val="20"/>
                <w:szCs w:val="20"/>
              </w:rPr>
              <w:t>-afdeling</w:t>
            </w:r>
            <w:proofErr w:type="spellEnd"/>
            <w:r w:rsidR="33BE82E6" w:rsidRPr="4F6FD2CA">
              <w:rPr>
                <w:i/>
                <w:iCs/>
                <w:sz w:val="20"/>
                <w:szCs w:val="20"/>
              </w:rPr>
              <w:t xml:space="preserve"> aan inspanning moet </w:t>
            </w:r>
            <w:r w:rsidR="720DF9A4" w:rsidRPr="4F6FD2CA">
              <w:rPr>
                <w:i/>
                <w:iCs/>
                <w:sz w:val="20"/>
                <w:szCs w:val="20"/>
              </w:rPr>
              <w:t>leveren voor de wijziging</w:t>
            </w:r>
            <w:r w:rsidR="33BE82E6" w:rsidRPr="4F6FD2CA">
              <w:rPr>
                <w:i/>
                <w:iCs/>
                <w:sz w:val="20"/>
                <w:szCs w:val="20"/>
              </w:rPr>
              <w:t xml:space="preserve">. </w:t>
            </w:r>
            <w:r w:rsidR="38FDA772" w:rsidRPr="4F6FD2CA">
              <w:rPr>
                <w:i/>
                <w:iCs/>
                <w:sz w:val="20"/>
                <w:szCs w:val="20"/>
              </w:rPr>
              <w:t>Onderbouw dit.</w:t>
            </w:r>
          </w:p>
        </w:tc>
      </w:tr>
      <w:tr w:rsidR="00BD0C37" w14:paraId="51C25693" w14:textId="77777777" w:rsidTr="69C59367">
        <w:tc>
          <w:tcPr>
            <w:tcW w:w="3261" w:type="dxa"/>
            <w:shd w:val="clear" w:color="auto" w:fill="E8E8E8" w:themeFill="background2"/>
          </w:tcPr>
          <w:p w14:paraId="7DF86C91" w14:textId="77777777" w:rsidR="00BD0C37" w:rsidRPr="009300E9" w:rsidRDefault="00BD0C37" w:rsidP="00227D39">
            <w:pPr>
              <w:rPr>
                <w:b/>
                <w:bCs/>
                <w:sz w:val="20"/>
                <w:szCs w:val="20"/>
              </w:rPr>
            </w:pPr>
            <w:r w:rsidRPr="00E934EA">
              <w:rPr>
                <w:b/>
                <w:bCs/>
                <w:sz w:val="20"/>
                <w:szCs w:val="20"/>
              </w:rPr>
              <w:t xml:space="preserve">Impact </w:t>
            </w:r>
            <w:r>
              <w:rPr>
                <w:b/>
                <w:bCs/>
                <w:sz w:val="20"/>
                <w:szCs w:val="20"/>
              </w:rPr>
              <w:t>informatie</w:t>
            </w:r>
            <w:r w:rsidRPr="00E934EA">
              <w:rPr>
                <w:b/>
                <w:bCs/>
                <w:sz w:val="20"/>
                <w:szCs w:val="20"/>
              </w:rPr>
              <w:t>beveiliging:</w:t>
            </w:r>
          </w:p>
        </w:tc>
        <w:tc>
          <w:tcPr>
            <w:tcW w:w="7371" w:type="dxa"/>
            <w:gridSpan w:val="2"/>
          </w:tcPr>
          <w:p w14:paraId="3E69E678" w14:textId="4B00CDFC" w:rsidR="00BD0C37" w:rsidRPr="009E6427" w:rsidRDefault="7E0A5280" w:rsidP="4F6FD2CA">
            <w:pPr>
              <w:rPr>
                <w:i/>
                <w:iCs/>
                <w:sz w:val="20"/>
                <w:szCs w:val="20"/>
              </w:rPr>
            </w:pPr>
            <w:r w:rsidRPr="4F6FD2CA">
              <w:rPr>
                <w:i/>
                <w:iCs/>
                <w:sz w:val="20"/>
                <w:szCs w:val="20"/>
              </w:rPr>
              <w:t>Omschrijf zo mogelijk</w:t>
            </w:r>
            <w:r w:rsidR="33BE82E6" w:rsidRPr="4F6FD2CA">
              <w:rPr>
                <w:i/>
                <w:iCs/>
                <w:sz w:val="20"/>
                <w:szCs w:val="20"/>
              </w:rPr>
              <w:t xml:space="preserve"> de verwachte  risico’s en bijbehorende maatregelen voor de informatiebeveiliging in de huidige </w:t>
            </w:r>
            <w:proofErr w:type="spellStart"/>
            <w:r w:rsidR="33BE82E6" w:rsidRPr="4F6FD2CA">
              <w:rPr>
                <w:i/>
                <w:iCs/>
                <w:sz w:val="20"/>
                <w:szCs w:val="20"/>
              </w:rPr>
              <w:t>ict</w:t>
            </w:r>
            <w:proofErr w:type="spellEnd"/>
            <w:r w:rsidR="33BE82E6" w:rsidRPr="4F6FD2CA">
              <w:rPr>
                <w:i/>
                <w:iCs/>
                <w:sz w:val="20"/>
                <w:szCs w:val="20"/>
              </w:rPr>
              <w:t xml:space="preserve">-omgeving. De impact op de informatiebeveiliging kan onder andere worden vastgesteld </w:t>
            </w:r>
            <w:r w:rsidR="10FCF5EE" w:rsidRPr="4F6FD2CA">
              <w:rPr>
                <w:i/>
                <w:iCs/>
                <w:sz w:val="20"/>
                <w:szCs w:val="20"/>
              </w:rPr>
              <w:t>op basis van de</w:t>
            </w:r>
            <w:r w:rsidR="33BE82E6" w:rsidRPr="4F6FD2CA">
              <w:rPr>
                <w:i/>
                <w:iCs/>
                <w:sz w:val="20"/>
                <w:szCs w:val="20"/>
              </w:rPr>
              <w:t xml:space="preserve"> antwoorden op onderstaande vragen:</w:t>
            </w:r>
          </w:p>
          <w:p w14:paraId="7FBB63BB" w14:textId="77777777" w:rsidR="00BD0C37" w:rsidRPr="00875908" w:rsidRDefault="00BD0C37" w:rsidP="00BD0C37">
            <w:pPr>
              <w:pStyle w:val="Lijstalinea"/>
              <w:numPr>
                <w:ilvl w:val="0"/>
                <w:numId w:val="43"/>
              </w:numPr>
              <w:rPr>
                <w:i/>
                <w:iCs/>
                <w:sz w:val="20"/>
                <w:szCs w:val="20"/>
              </w:rPr>
            </w:pPr>
            <w:r w:rsidRPr="00875908">
              <w:rPr>
                <w:i/>
                <w:iCs/>
                <w:sz w:val="20"/>
                <w:szCs w:val="20"/>
              </w:rPr>
              <w:t>Veroorzaakt de wijziging veranderingen in de bestaande beveiligingsmaatregelen (bevoegdhedenregeling, controles in de applicatie et cetera)?</w:t>
            </w:r>
          </w:p>
          <w:p w14:paraId="52EDEA7A" w14:textId="77777777" w:rsidR="00BD0C37" w:rsidRPr="00875908" w:rsidRDefault="00BD0C37" w:rsidP="00BD0C37">
            <w:pPr>
              <w:pStyle w:val="Lijstalinea"/>
              <w:numPr>
                <w:ilvl w:val="0"/>
                <w:numId w:val="43"/>
              </w:numPr>
              <w:rPr>
                <w:i/>
                <w:iCs/>
                <w:sz w:val="20"/>
                <w:szCs w:val="20"/>
              </w:rPr>
            </w:pPr>
            <w:r w:rsidRPr="00875908">
              <w:rPr>
                <w:i/>
                <w:iCs/>
                <w:sz w:val="20"/>
                <w:szCs w:val="20"/>
              </w:rPr>
              <w:t>Moeten voor de wijziging nieuwe en/of specifieke beveiligingsmaatregelen worden geïmplementeerd?</w:t>
            </w:r>
          </w:p>
          <w:p w14:paraId="0C4939BE" w14:textId="77777777" w:rsidR="00BD0C37" w:rsidRPr="00875908" w:rsidRDefault="00BD0C37" w:rsidP="00BD0C37">
            <w:pPr>
              <w:pStyle w:val="Lijstalinea"/>
              <w:numPr>
                <w:ilvl w:val="0"/>
                <w:numId w:val="43"/>
              </w:numPr>
              <w:rPr>
                <w:i/>
                <w:iCs/>
                <w:sz w:val="20"/>
                <w:szCs w:val="20"/>
              </w:rPr>
            </w:pPr>
            <w:r w:rsidRPr="00875908">
              <w:rPr>
                <w:i/>
                <w:iCs/>
                <w:sz w:val="20"/>
                <w:szCs w:val="20"/>
              </w:rPr>
              <w:t>Veroorzaakt de wijziging veranderingen in de bestaande continuïteitsmaatregelen (back-up, redundantie, uitwijk)?</w:t>
            </w:r>
          </w:p>
          <w:p w14:paraId="7038E551" w14:textId="77777777" w:rsidR="00BD0C37" w:rsidRPr="00875908" w:rsidRDefault="00BD0C37" w:rsidP="00BD0C37">
            <w:pPr>
              <w:pStyle w:val="Lijstalinea"/>
              <w:numPr>
                <w:ilvl w:val="0"/>
                <w:numId w:val="43"/>
              </w:numPr>
              <w:rPr>
                <w:i/>
                <w:iCs/>
                <w:sz w:val="20"/>
                <w:szCs w:val="20"/>
              </w:rPr>
            </w:pPr>
            <w:r w:rsidRPr="00875908">
              <w:rPr>
                <w:i/>
                <w:iCs/>
                <w:sz w:val="20"/>
                <w:szCs w:val="20"/>
              </w:rPr>
              <w:t>Moeten voor de wijziging nieuwe en/of specifieke continuïteitsmaatregelen worden geïmplementeerd?</w:t>
            </w:r>
          </w:p>
        </w:tc>
      </w:tr>
      <w:tr w:rsidR="00BD0C37" w14:paraId="3E776DF9" w14:textId="77777777" w:rsidTr="69C59367">
        <w:tc>
          <w:tcPr>
            <w:tcW w:w="3261" w:type="dxa"/>
            <w:shd w:val="clear" w:color="auto" w:fill="E8E8E8" w:themeFill="background2"/>
          </w:tcPr>
          <w:p w14:paraId="278032E0" w14:textId="77777777" w:rsidR="00BD0C37" w:rsidRPr="009300E9" w:rsidRDefault="00BD0C37" w:rsidP="00227D39">
            <w:pPr>
              <w:rPr>
                <w:b/>
                <w:bCs/>
                <w:sz w:val="20"/>
                <w:szCs w:val="20"/>
              </w:rPr>
            </w:pPr>
            <w:r w:rsidRPr="001211D9">
              <w:rPr>
                <w:b/>
                <w:bCs/>
                <w:sz w:val="20"/>
                <w:szCs w:val="20"/>
              </w:rPr>
              <w:t>Impact bescherming persoonsgegevens:</w:t>
            </w:r>
          </w:p>
        </w:tc>
        <w:tc>
          <w:tcPr>
            <w:tcW w:w="7371" w:type="dxa"/>
            <w:gridSpan w:val="2"/>
          </w:tcPr>
          <w:p w14:paraId="7C2C7D4F" w14:textId="38D075D9" w:rsidR="00BD0C37" w:rsidRPr="001211D9" w:rsidRDefault="6012F917" w:rsidP="4F6FD2CA">
            <w:pPr>
              <w:rPr>
                <w:i/>
                <w:iCs/>
                <w:sz w:val="20"/>
                <w:szCs w:val="20"/>
              </w:rPr>
            </w:pPr>
            <w:r w:rsidRPr="4F6FD2CA">
              <w:rPr>
                <w:i/>
                <w:iCs/>
                <w:sz w:val="20"/>
                <w:szCs w:val="20"/>
              </w:rPr>
              <w:t>Geef zo mogelijk aan of</w:t>
            </w:r>
            <w:r w:rsidR="33BE82E6" w:rsidRPr="4F6FD2CA">
              <w:rPr>
                <w:i/>
                <w:iCs/>
                <w:sz w:val="20"/>
                <w:szCs w:val="20"/>
              </w:rPr>
              <w:t xml:space="preserve"> er speciale beveiligingseisen moeten worden genomen om persoonsgegevens te beschermen.</w:t>
            </w:r>
          </w:p>
          <w:p w14:paraId="51D039E8" w14:textId="367B4EB1" w:rsidR="00BD0C37" w:rsidRPr="001211D9" w:rsidRDefault="33BE82E6" w:rsidP="4F6FD2CA">
            <w:pPr>
              <w:rPr>
                <w:i/>
                <w:iCs/>
                <w:sz w:val="20"/>
                <w:szCs w:val="20"/>
              </w:rPr>
            </w:pPr>
            <w:r w:rsidRPr="4F6FD2CA">
              <w:rPr>
                <w:i/>
                <w:iCs/>
                <w:sz w:val="20"/>
                <w:szCs w:val="20"/>
              </w:rPr>
              <w:t xml:space="preserve">De impact op het beschermingsniveau van persoonsgegevens kan onder andere worden vastgesteld </w:t>
            </w:r>
            <w:r w:rsidR="67CED797" w:rsidRPr="4F6FD2CA">
              <w:rPr>
                <w:i/>
                <w:iCs/>
                <w:sz w:val="20"/>
                <w:szCs w:val="20"/>
              </w:rPr>
              <w:t xml:space="preserve">op basis van </w:t>
            </w:r>
            <w:r w:rsidRPr="4F6FD2CA">
              <w:rPr>
                <w:i/>
                <w:iCs/>
                <w:sz w:val="20"/>
                <w:szCs w:val="20"/>
              </w:rPr>
              <w:t>antwoorden op onderstaande vragen:</w:t>
            </w:r>
          </w:p>
          <w:p w14:paraId="3C4A5D03" w14:textId="77777777" w:rsidR="00BD0C37" w:rsidRPr="002F188D" w:rsidRDefault="00BD0C37" w:rsidP="00BD0C37">
            <w:pPr>
              <w:pStyle w:val="Lijstalinea"/>
              <w:numPr>
                <w:ilvl w:val="0"/>
                <w:numId w:val="44"/>
              </w:numPr>
              <w:rPr>
                <w:i/>
                <w:iCs/>
                <w:sz w:val="20"/>
                <w:szCs w:val="20"/>
              </w:rPr>
            </w:pPr>
            <w:r w:rsidRPr="002F188D">
              <w:rPr>
                <w:i/>
                <w:iCs/>
                <w:sz w:val="20"/>
                <w:szCs w:val="20"/>
              </w:rPr>
              <w:t>Worden in het systeem persoonsgegevens vastgelegd? Zo ja, welke?</w:t>
            </w:r>
          </w:p>
          <w:p w14:paraId="0BDF0CDE" w14:textId="77777777" w:rsidR="00BD0C37" w:rsidRPr="002F188D" w:rsidRDefault="00BD0C37" w:rsidP="00BD0C37">
            <w:pPr>
              <w:pStyle w:val="Lijstalinea"/>
              <w:numPr>
                <w:ilvl w:val="0"/>
                <w:numId w:val="44"/>
              </w:numPr>
              <w:rPr>
                <w:i/>
                <w:iCs/>
                <w:sz w:val="20"/>
                <w:szCs w:val="20"/>
              </w:rPr>
            </w:pPr>
            <w:r w:rsidRPr="002F188D">
              <w:rPr>
                <w:i/>
                <w:iCs/>
                <w:sz w:val="20"/>
                <w:szCs w:val="20"/>
              </w:rPr>
              <w:t>Worden persoonsgegevens uit andere systemen gebruikt of verwerkt? Zo ja, welke?</w:t>
            </w:r>
          </w:p>
          <w:p w14:paraId="06FD4CC9" w14:textId="20870B43" w:rsidR="00BD0C37" w:rsidRPr="002F188D" w:rsidRDefault="308E7164" w:rsidP="4F6FD2CA">
            <w:pPr>
              <w:pStyle w:val="Lijstalinea"/>
              <w:numPr>
                <w:ilvl w:val="0"/>
                <w:numId w:val="44"/>
              </w:numPr>
              <w:rPr>
                <w:i/>
                <w:iCs/>
                <w:sz w:val="20"/>
                <w:szCs w:val="20"/>
              </w:rPr>
            </w:pPr>
            <w:r w:rsidRPr="4F6FD2CA">
              <w:rPr>
                <w:i/>
                <w:iCs/>
                <w:sz w:val="20"/>
                <w:szCs w:val="20"/>
              </w:rPr>
              <w:t>Bij ‘ja’ op bovenstaande vragen:</w:t>
            </w:r>
            <w:r w:rsidR="33BE82E6" w:rsidRPr="4F6FD2CA">
              <w:rPr>
                <w:i/>
                <w:iCs/>
                <w:sz w:val="20"/>
                <w:szCs w:val="20"/>
              </w:rPr>
              <w:t xml:space="preserve"> is het systeem gemeld bij de Functionaris Gegevensbescherming (FG)</w:t>
            </w:r>
          </w:p>
        </w:tc>
      </w:tr>
      <w:tr w:rsidR="00BD0C37" w14:paraId="4C6C6AA9" w14:textId="77777777" w:rsidTr="69C59367">
        <w:tc>
          <w:tcPr>
            <w:tcW w:w="3261" w:type="dxa"/>
            <w:shd w:val="clear" w:color="auto" w:fill="E8E8E8" w:themeFill="background2"/>
          </w:tcPr>
          <w:p w14:paraId="06C2B0B8" w14:textId="77777777" w:rsidR="00BD0C37" w:rsidRPr="009300E9" w:rsidRDefault="00BD0C37" w:rsidP="00227D39">
            <w:pPr>
              <w:rPr>
                <w:b/>
                <w:bCs/>
                <w:sz w:val="20"/>
                <w:szCs w:val="20"/>
              </w:rPr>
            </w:pPr>
            <w:r w:rsidRPr="002F188D">
              <w:rPr>
                <w:b/>
                <w:bCs/>
                <w:sz w:val="20"/>
                <w:szCs w:val="20"/>
              </w:rPr>
              <w:t>Afhankelijkheden:</w:t>
            </w:r>
          </w:p>
        </w:tc>
        <w:tc>
          <w:tcPr>
            <w:tcW w:w="7371" w:type="dxa"/>
            <w:gridSpan w:val="2"/>
          </w:tcPr>
          <w:p w14:paraId="76022C5A" w14:textId="73FDAEA3" w:rsidR="00BD0C37" w:rsidRPr="009300E9" w:rsidRDefault="21E75B00" w:rsidP="4F6FD2CA">
            <w:pPr>
              <w:rPr>
                <w:i/>
                <w:iCs/>
                <w:sz w:val="20"/>
                <w:szCs w:val="20"/>
              </w:rPr>
            </w:pPr>
            <w:r w:rsidRPr="4F6FD2CA">
              <w:rPr>
                <w:i/>
                <w:iCs/>
                <w:sz w:val="20"/>
                <w:szCs w:val="20"/>
              </w:rPr>
              <w:t>Omschrijf</w:t>
            </w:r>
            <w:r w:rsidR="33BE82E6" w:rsidRPr="4F6FD2CA">
              <w:rPr>
                <w:i/>
                <w:iCs/>
                <w:sz w:val="20"/>
                <w:szCs w:val="20"/>
              </w:rPr>
              <w:t xml:space="preserve"> de relaties of afhankelijkheden met andere (deel)processen. Denk hierbij ook aan relaties met andere wijzigingsverzoeken.</w:t>
            </w:r>
          </w:p>
        </w:tc>
      </w:tr>
      <w:tr w:rsidR="00BD0C37" w14:paraId="7BF42B74" w14:textId="77777777" w:rsidTr="69C59367">
        <w:tc>
          <w:tcPr>
            <w:tcW w:w="3261" w:type="dxa"/>
            <w:shd w:val="clear" w:color="auto" w:fill="E8E8E8" w:themeFill="background2"/>
          </w:tcPr>
          <w:p w14:paraId="7644B9DF" w14:textId="77777777" w:rsidR="00BD0C37" w:rsidRPr="009300E9" w:rsidRDefault="00BD0C37" w:rsidP="00227D39">
            <w:pPr>
              <w:rPr>
                <w:b/>
                <w:bCs/>
                <w:sz w:val="20"/>
                <w:szCs w:val="20"/>
              </w:rPr>
            </w:pPr>
            <w:r w:rsidRPr="009D7D9D">
              <w:rPr>
                <w:b/>
                <w:bCs/>
                <w:sz w:val="20"/>
                <w:szCs w:val="20"/>
              </w:rPr>
              <w:t>Consequenties van het niet doorvoeren van de wijziging:</w:t>
            </w:r>
          </w:p>
        </w:tc>
        <w:tc>
          <w:tcPr>
            <w:tcW w:w="7371" w:type="dxa"/>
            <w:gridSpan w:val="2"/>
          </w:tcPr>
          <w:p w14:paraId="459B901B" w14:textId="424710C9" w:rsidR="00BD0C37" w:rsidRPr="009300E9" w:rsidRDefault="537AF49F" w:rsidP="4F6FD2CA">
            <w:pPr>
              <w:rPr>
                <w:i/>
                <w:iCs/>
                <w:sz w:val="20"/>
                <w:szCs w:val="20"/>
              </w:rPr>
            </w:pPr>
            <w:r w:rsidRPr="4F6FD2CA">
              <w:rPr>
                <w:i/>
                <w:iCs/>
                <w:sz w:val="20"/>
                <w:szCs w:val="20"/>
              </w:rPr>
              <w:t>Omschrijf de consequenties als de wijziging niet of niet tijdig wordt doorgevoerd</w:t>
            </w:r>
            <w:r w:rsidR="33BE82E6" w:rsidRPr="4F6FD2CA">
              <w:rPr>
                <w:i/>
                <w:iCs/>
                <w:sz w:val="20"/>
                <w:szCs w:val="20"/>
              </w:rPr>
              <w:t>.</w:t>
            </w:r>
          </w:p>
        </w:tc>
      </w:tr>
      <w:tr w:rsidR="00BD0C37" w14:paraId="239FF93B" w14:textId="77777777" w:rsidTr="69C59367">
        <w:tc>
          <w:tcPr>
            <w:tcW w:w="10632" w:type="dxa"/>
            <w:gridSpan w:val="3"/>
            <w:shd w:val="clear" w:color="auto" w:fill="FFFFFF" w:themeFill="background1"/>
          </w:tcPr>
          <w:p w14:paraId="61340490" w14:textId="77777777" w:rsidR="00BD0C37" w:rsidRPr="009D7D9D" w:rsidRDefault="00BD0C37" w:rsidP="00227D39">
            <w:pPr>
              <w:rPr>
                <w:i/>
                <w:iCs/>
                <w:sz w:val="20"/>
                <w:szCs w:val="20"/>
              </w:rPr>
            </w:pPr>
          </w:p>
        </w:tc>
      </w:tr>
      <w:tr w:rsidR="00BD0C37" w14:paraId="22F09CD1" w14:textId="77777777" w:rsidTr="69C59367">
        <w:tc>
          <w:tcPr>
            <w:tcW w:w="3261" w:type="dxa"/>
            <w:shd w:val="clear" w:color="auto" w:fill="E8E8E8" w:themeFill="background2"/>
          </w:tcPr>
          <w:p w14:paraId="4B291C02" w14:textId="77777777" w:rsidR="00BD0C37" w:rsidRPr="009300E9" w:rsidRDefault="00BD0C37" w:rsidP="00227D39">
            <w:pPr>
              <w:rPr>
                <w:b/>
                <w:bCs/>
                <w:sz w:val="20"/>
                <w:szCs w:val="20"/>
              </w:rPr>
            </w:pPr>
            <w:r w:rsidRPr="009B2AFA">
              <w:rPr>
                <w:b/>
                <w:bCs/>
                <w:sz w:val="20"/>
                <w:szCs w:val="20"/>
              </w:rPr>
              <w:t>Gewenste datum gereed:</w:t>
            </w:r>
          </w:p>
        </w:tc>
        <w:tc>
          <w:tcPr>
            <w:tcW w:w="7371" w:type="dxa"/>
            <w:gridSpan w:val="2"/>
          </w:tcPr>
          <w:p w14:paraId="03244ED3" w14:textId="77777777" w:rsidR="00BD0C37" w:rsidRPr="009300E9" w:rsidRDefault="00BD0C37" w:rsidP="00227D39">
            <w:pPr>
              <w:rPr>
                <w:i/>
                <w:iCs/>
                <w:sz w:val="20"/>
                <w:szCs w:val="20"/>
              </w:rPr>
            </w:pPr>
            <w:r w:rsidRPr="009B2AFA">
              <w:rPr>
                <w:i/>
                <w:iCs/>
                <w:sz w:val="20"/>
                <w:szCs w:val="20"/>
              </w:rPr>
              <w:t>Geef de datum waarop de wijziging gereed dient te zijn.</w:t>
            </w:r>
          </w:p>
        </w:tc>
      </w:tr>
      <w:tr w:rsidR="00BD0C37" w14:paraId="59408EEE" w14:textId="77777777" w:rsidTr="69C59367">
        <w:tc>
          <w:tcPr>
            <w:tcW w:w="3261" w:type="dxa"/>
            <w:shd w:val="clear" w:color="auto" w:fill="E8E8E8" w:themeFill="background2"/>
          </w:tcPr>
          <w:p w14:paraId="03BCBF32" w14:textId="77777777" w:rsidR="00BD0C37" w:rsidRPr="009300E9" w:rsidRDefault="00BD0C37" w:rsidP="00227D39">
            <w:pPr>
              <w:rPr>
                <w:b/>
                <w:bCs/>
                <w:sz w:val="20"/>
                <w:szCs w:val="20"/>
              </w:rPr>
            </w:pPr>
            <w:r>
              <w:rPr>
                <w:b/>
                <w:bCs/>
                <w:sz w:val="20"/>
                <w:szCs w:val="20"/>
              </w:rPr>
              <w:t>Categorie</w:t>
            </w:r>
            <w:r w:rsidRPr="009B2AFA">
              <w:rPr>
                <w:b/>
                <w:bCs/>
                <w:sz w:val="20"/>
                <w:szCs w:val="20"/>
              </w:rPr>
              <w:t xml:space="preserve"> voorstel :</w:t>
            </w:r>
          </w:p>
        </w:tc>
        <w:tc>
          <w:tcPr>
            <w:tcW w:w="7371" w:type="dxa"/>
            <w:gridSpan w:val="2"/>
          </w:tcPr>
          <w:p w14:paraId="7AFF8D4B" w14:textId="77777777" w:rsidR="00BD0C37" w:rsidRPr="009B2AFA" w:rsidRDefault="00BD0C37" w:rsidP="00227D39">
            <w:pPr>
              <w:rPr>
                <w:i/>
                <w:iCs/>
                <w:sz w:val="20"/>
                <w:szCs w:val="20"/>
              </w:rPr>
            </w:pPr>
            <w:r w:rsidRPr="009B2AFA">
              <w:rPr>
                <w:i/>
                <w:iCs/>
                <w:sz w:val="20"/>
                <w:szCs w:val="20"/>
              </w:rPr>
              <w:t xml:space="preserve">Doe een voorstel voor de </w:t>
            </w:r>
            <w:r>
              <w:rPr>
                <w:i/>
                <w:iCs/>
                <w:sz w:val="20"/>
                <w:szCs w:val="20"/>
              </w:rPr>
              <w:t>categorie</w:t>
            </w:r>
            <w:r w:rsidRPr="009B2AFA">
              <w:rPr>
                <w:i/>
                <w:iCs/>
                <w:sz w:val="20"/>
                <w:szCs w:val="20"/>
              </w:rPr>
              <w:t xml:space="preserve"> van het wijzigingsverzoek.</w:t>
            </w:r>
            <w:r>
              <w:rPr>
                <w:i/>
                <w:iCs/>
                <w:sz w:val="20"/>
                <w:szCs w:val="20"/>
              </w:rPr>
              <w:br/>
              <w:t>Standaard</w:t>
            </w:r>
            <w:r w:rsidRPr="009B2AFA">
              <w:rPr>
                <w:i/>
                <w:iCs/>
                <w:sz w:val="20"/>
                <w:szCs w:val="20"/>
              </w:rPr>
              <w:tab/>
              <w:t>O</w:t>
            </w:r>
            <w:r w:rsidRPr="009B2AFA">
              <w:rPr>
                <w:i/>
                <w:iCs/>
                <w:sz w:val="20"/>
                <w:szCs w:val="20"/>
              </w:rPr>
              <w:tab/>
              <w:t>.</w:t>
            </w:r>
          </w:p>
          <w:p w14:paraId="38DC75ED" w14:textId="77777777" w:rsidR="00BD0C37" w:rsidRPr="009B2AFA" w:rsidRDefault="00BD0C37" w:rsidP="00227D39">
            <w:pPr>
              <w:rPr>
                <w:i/>
                <w:iCs/>
                <w:sz w:val="20"/>
                <w:szCs w:val="20"/>
              </w:rPr>
            </w:pPr>
            <w:r>
              <w:rPr>
                <w:i/>
                <w:iCs/>
                <w:sz w:val="20"/>
                <w:szCs w:val="20"/>
              </w:rPr>
              <w:t>Regulier</w:t>
            </w:r>
            <w:r w:rsidRPr="009B2AFA">
              <w:rPr>
                <w:i/>
                <w:iCs/>
                <w:sz w:val="20"/>
                <w:szCs w:val="20"/>
              </w:rPr>
              <w:tab/>
              <w:t>O</w:t>
            </w:r>
            <w:r w:rsidRPr="009B2AFA">
              <w:rPr>
                <w:i/>
                <w:iCs/>
                <w:sz w:val="20"/>
                <w:szCs w:val="20"/>
              </w:rPr>
              <w:tab/>
              <w:t>Verzoek is gewenst</w:t>
            </w:r>
            <w:r>
              <w:rPr>
                <w:i/>
                <w:iCs/>
                <w:sz w:val="20"/>
                <w:szCs w:val="20"/>
              </w:rPr>
              <w:t>.</w:t>
            </w:r>
          </w:p>
          <w:p w14:paraId="7CA4CC5A" w14:textId="036C900A" w:rsidR="00BD0C37" w:rsidRPr="009300E9" w:rsidRDefault="33BE82E6" w:rsidP="4F6FD2CA">
            <w:pPr>
              <w:rPr>
                <w:i/>
                <w:iCs/>
                <w:sz w:val="20"/>
                <w:szCs w:val="20"/>
              </w:rPr>
            </w:pPr>
            <w:r w:rsidRPr="4F6FD2CA">
              <w:rPr>
                <w:i/>
                <w:iCs/>
                <w:sz w:val="20"/>
                <w:szCs w:val="20"/>
              </w:rPr>
              <w:t>Spoed</w:t>
            </w:r>
            <w:r>
              <w:tab/>
            </w:r>
            <w:r>
              <w:tab/>
            </w:r>
            <w:r w:rsidRPr="4F6FD2CA">
              <w:rPr>
                <w:i/>
                <w:iCs/>
                <w:sz w:val="20"/>
                <w:szCs w:val="20"/>
              </w:rPr>
              <w:t>O</w:t>
            </w:r>
            <w:r>
              <w:tab/>
            </w:r>
            <w:r w:rsidRPr="4F6FD2CA">
              <w:rPr>
                <w:i/>
                <w:iCs/>
                <w:sz w:val="20"/>
                <w:szCs w:val="20"/>
              </w:rPr>
              <w:t>mag niet worden uitgesteld/</w:t>
            </w:r>
            <w:r w:rsidR="42DC5BA6" w:rsidRPr="4F6FD2CA">
              <w:rPr>
                <w:i/>
                <w:iCs/>
                <w:sz w:val="20"/>
                <w:szCs w:val="20"/>
              </w:rPr>
              <w:t>o</w:t>
            </w:r>
            <w:r w:rsidRPr="4F6FD2CA">
              <w:rPr>
                <w:i/>
                <w:iCs/>
                <w:sz w:val="20"/>
                <w:szCs w:val="20"/>
              </w:rPr>
              <w:t>perationeel belang.</w:t>
            </w:r>
            <w:r>
              <w:tab/>
            </w:r>
          </w:p>
        </w:tc>
      </w:tr>
      <w:tr w:rsidR="00BD0C37" w14:paraId="7F5D10E7" w14:textId="77777777" w:rsidTr="69C59367">
        <w:tc>
          <w:tcPr>
            <w:tcW w:w="3261" w:type="dxa"/>
            <w:shd w:val="clear" w:color="auto" w:fill="E8E8E8" w:themeFill="background2"/>
          </w:tcPr>
          <w:p w14:paraId="1CB83294" w14:textId="77777777" w:rsidR="00BD0C37" w:rsidRPr="009300E9" w:rsidRDefault="00BD0C37" w:rsidP="00227D39">
            <w:pPr>
              <w:rPr>
                <w:b/>
                <w:bCs/>
                <w:sz w:val="20"/>
                <w:szCs w:val="20"/>
              </w:rPr>
            </w:pPr>
            <w:r w:rsidRPr="00095187">
              <w:rPr>
                <w:b/>
                <w:bCs/>
                <w:sz w:val="20"/>
                <w:szCs w:val="20"/>
              </w:rPr>
              <w:t>Motivatie prioriteit:</w:t>
            </w:r>
          </w:p>
        </w:tc>
        <w:tc>
          <w:tcPr>
            <w:tcW w:w="7371" w:type="dxa"/>
            <w:gridSpan w:val="2"/>
          </w:tcPr>
          <w:p w14:paraId="617923BE" w14:textId="77777777" w:rsidR="00BD0C37" w:rsidRPr="009300E9" w:rsidRDefault="00BD0C37" w:rsidP="00227D39">
            <w:pPr>
              <w:rPr>
                <w:i/>
                <w:iCs/>
                <w:sz w:val="20"/>
                <w:szCs w:val="20"/>
              </w:rPr>
            </w:pPr>
            <w:r w:rsidRPr="00095187">
              <w:rPr>
                <w:i/>
                <w:iCs/>
                <w:sz w:val="20"/>
                <w:szCs w:val="20"/>
              </w:rPr>
              <w:t>Geef een motivatie van de prioriteit. Bij prioriteit hoog en hoogst is dit verplicht.</w:t>
            </w:r>
          </w:p>
        </w:tc>
      </w:tr>
      <w:tr w:rsidR="00BD0C37" w14:paraId="35DF87FA" w14:textId="77777777" w:rsidTr="69C59367">
        <w:tc>
          <w:tcPr>
            <w:tcW w:w="3261" w:type="dxa"/>
            <w:shd w:val="clear" w:color="auto" w:fill="E8E8E8" w:themeFill="background2"/>
          </w:tcPr>
          <w:p w14:paraId="305E68CD" w14:textId="77777777" w:rsidR="00BD0C37" w:rsidRPr="009300E9" w:rsidRDefault="00BD0C37" w:rsidP="00227D39">
            <w:pPr>
              <w:rPr>
                <w:b/>
                <w:bCs/>
                <w:sz w:val="20"/>
                <w:szCs w:val="20"/>
              </w:rPr>
            </w:pPr>
            <w:r w:rsidRPr="00A52444">
              <w:rPr>
                <w:b/>
                <w:bCs/>
                <w:sz w:val="20"/>
                <w:szCs w:val="20"/>
              </w:rPr>
              <w:t>Gewenste realisatiedatum:</w:t>
            </w:r>
          </w:p>
        </w:tc>
        <w:tc>
          <w:tcPr>
            <w:tcW w:w="7371" w:type="dxa"/>
            <w:gridSpan w:val="2"/>
          </w:tcPr>
          <w:p w14:paraId="30E7561E" w14:textId="77777777" w:rsidR="00BD0C37" w:rsidRPr="009300E9" w:rsidRDefault="00BD0C37" w:rsidP="00227D39">
            <w:pPr>
              <w:rPr>
                <w:i/>
                <w:iCs/>
                <w:sz w:val="20"/>
                <w:szCs w:val="20"/>
              </w:rPr>
            </w:pPr>
            <w:r w:rsidRPr="004B3178">
              <w:rPr>
                <w:i/>
                <w:iCs/>
                <w:sz w:val="20"/>
                <w:szCs w:val="20"/>
              </w:rPr>
              <w:t>Vermeld hier de gewenste realisatiedatum.</w:t>
            </w:r>
          </w:p>
        </w:tc>
      </w:tr>
      <w:tr w:rsidR="00BD0C37" w14:paraId="215C1D59" w14:textId="77777777" w:rsidTr="69C59367">
        <w:tc>
          <w:tcPr>
            <w:tcW w:w="3261" w:type="dxa"/>
            <w:shd w:val="clear" w:color="auto" w:fill="E8E8E8" w:themeFill="background2"/>
          </w:tcPr>
          <w:p w14:paraId="5B705BCF" w14:textId="77777777" w:rsidR="00BD0C37" w:rsidRPr="009300E9" w:rsidRDefault="00BD0C37" w:rsidP="00227D39">
            <w:pPr>
              <w:rPr>
                <w:b/>
                <w:bCs/>
                <w:sz w:val="20"/>
                <w:szCs w:val="20"/>
              </w:rPr>
            </w:pPr>
            <w:r w:rsidRPr="002153E1">
              <w:rPr>
                <w:b/>
                <w:bCs/>
                <w:sz w:val="20"/>
                <w:szCs w:val="20"/>
              </w:rPr>
              <w:t>Motivatie realisatiedatum:</w:t>
            </w:r>
          </w:p>
        </w:tc>
        <w:tc>
          <w:tcPr>
            <w:tcW w:w="7371" w:type="dxa"/>
            <w:gridSpan w:val="2"/>
          </w:tcPr>
          <w:p w14:paraId="007EF3D0" w14:textId="77777777" w:rsidR="00BD0C37" w:rsidRPr="009300E9" w:rsidRDefault="00BD0C37" w:rsidP="00227D39">
            <w:pPr>
              <w:rPr>
                <w:i/>
                <w:iCs/>
                <w:sz w:val="20"/>
                <w:szCs w:val="20"/>
              </w:rPr>
            </w:pPr>
            <w:r w:rsidRPr="002153E1">
              <w:rPr>
                <w:i/>
                <w:iCs/>
                <w:sz w:val="20"/>
                <w:szCs w:val="20"/>
              </w:rPr>
              <w:t>Geef een motivatie van de gewenste realisatiedatum.</w:t>
            </w:r>
          </w:p>
        </w:tc>
      </w:tr>
      <w:tr w:rsidR="00BD0C37" w14:paraId="5014AE76" w14:textId="77777777" w:rsidTr="69C59367">
        <w:tc>
          <w:tcPr>
            <w:tcW w:w="3261" w:type="dxa"/>
            <w:shd w:val="clear" w:color="auto" w:fill="E8E8E8" w:themeFill="background2"/>
          </w:tcPr>
          <w:p w14:paraId="65DEAE4E" w14:textId="77777777" w:rsidR="00BD0C37" w:rsidRPr="009300E9" w:rsidRDefault="00BD0C37" w:rsidP="00227D39">
            <w:pPr>
              <w:rPr>
                <w:b/>
                <w:bCs/>
                <w:sz w:val="20"/>
                <w:szCs w:val="20"/>
              </w:rPr>
            </w:pPr>
            <w:r w:rsidRPr="002153E1">
              <w:rPr>
                <w:b/>
                <w:bCs/>
                <w:sz w:val="20"/>
                <w:szCs w:val="20"/>
              </w:rPr>
              <w:t>Bijlage(n):</w:t>
            </w:r>
          </w:p>
        </w:tc>
        <w:tc>
          <w:tcPr>
            <w:tcW w:w="7371" w:type="dxa"/>
            <w:gridSpan w:val="2"/>
          </w:tcPr>
          <w:p w14:paraId="2AD1DCE9" w14:textId="77777777" w:rsidR="00BD0C37" w:rsidRPr="009300E9" w:rsidRDefault="00BD0C37" w:rsidP="00227D39">
            <w:pPr>
              <w:rPr>
                <w:i/>
                <w:iCs/>
                <w:sz w:val="20"/>
                <w:szCs w:val="20"/>
              </w:rPr>
            </w:pPr>
            <w:r w:rsidRPr="002153E1">
              <w:rPr>
                <w:i/>
                <w:iCs/>
                <w:sz w:val="20"/>
                <w:szCs w:val="20"/>
              </w:rPr>
              <w:t>Geef aan welke bijlagen zijn meegestuurd.</w:t>
            </w:r>
          </w:p>
        </w:tc>
      </w:tr>
      <w:tr w:rsidR="00BD0C37" w14:paraId="73757F2F" w14:textId="77777777" w:rsidTr="69C59367">
        <w:tc>
          <w:tcPr>
            <w:tcW w:w="10632" w:type="dxa"/>
            <w:gridSpan w:val="3"/>
            <w:shd w:val="clear" w:color="auto" w:fill="FFFFFF" w:themeFill="background1"/>
          </w:tcPr>
          <w:p w14:paraId="4475BA36" w14:textId="77777777" w:rsidR="00BD0C37" w:rsidRPr="009300E9" w:rsidRDefault="00BD0C37" w:rsidP="00227D39">
            <w:pPr>
              <w:rPr>
                <w:i/>
                <w:iCs/>
                <w:sz w:val="20"/>
                <w:szCs w:val="20"/>
              </w:rPr>
            </w:pPr>
          </w:p>
        </w:tc>
      </w:tr>
      <w:tr w:rsidR="00BD0C37" w14:paraId="7FA03945" w14:textId="77777777" w:rsidTr="69C59367">
        <w:tc>
          <w:tcPr>
            <w:tcW w:w="3261" w:type="dxa"/>
            <w:shd w:val="clear" w:color="auto" w:fill="E8E8E8" w:themeFill="background2"/>
          </w:tcPr>
          <w:p w14:paraId="7D9D188B" w14:textId="77777777" w:rsidR="00BD0C37" w:rsidRPr="009300E9" w:rsidRDefault="00BD0C37" w:rsidP="00227D39">
            <w:pPr>
              <w:rPr>
                <w:b/>
                <w:bCs/>
                <w:sz w:val="20"/>
                <w:szCs w:val="20"/>
              </w:rPr>
            </w:pPr>
            <w:r w:rsidRPr="002153E1">
              <w:rPr>
                <w:b/>
                <w:bCs/>
                <w:sz w:val="20"/>
                <w:szCs w:val="20"/>
              </w:rPr>
              <w:t xml:space="preserve">Geautoriseerd </w:t>
            </w:r>
            <w:r>
              <w:rPr>
                <w:b/>
                <w:bCs/>
                <w:sz w:val="20"/>
                <w:szCs w:val="20"/>
              </w:rPr>
              <w:t xml:space="preserve">voor realisatie </w:t>
            </w:r>
            <w:r w:rsidRPr="002153E1">
              <w:rPr>
                <w:b/>
                <w:bCs/>
                <w:sz w:val="20"/>
                <w:szCs w:val="20"/>
              </w:rPr>
              <w:t>door:</w:t>
            </w:r>
          </w:p>
        </w:tc>
        <w:tc>
          <w:tcPr>
            <w:tcW w:w="7371" w:type="dxa"/>
            <w:gridSpan w:val="2"/>
          </w:tcPr>
          <w:p w14:paraId="0EC3910C" w14:textId="400C796E" w:rsidR="00BD0C37" w:rsidRPr="009300E9" w:rsidRDefault="33BE82E6" w:rsidP="4F6FD2CA">
            <w:pPr>
              <w:rPr>
                <w:i/>
                <w:iCs/>
                <w:sz w:val="20"/>
                <w:szCs w:val="20"/>
              </w:rPr>
            </w:pPr>
            <w:r w:rsidRPr="4F6FD2CA">
              <w:rPr>
                <w:i/>
                <w:iCs/>
                <w:sz w:val="20"/>
                <w:szCs w:val="20"/>
              </w:rPr>
              <w:t xml:space="preserve">Vermeld hier </w:t>
            </w:r>
            <w:r w:rsidR="7BBF6DCF" w:rsidRPr="4F6FD2CA">
              <w:rPr>
                <w:i/>
                <w:iCs/>
                <w:sz w:val="20"/>
                <w:szCs w:val="20"/>
              </w:rPr>
              <w:t>‘</w:t>
            </w:r>
            <w:r w:rsidRPr="4F6FD2CA">
              <w:rPr>
                <w:i/>
                <w:iCs/>
                <w:sz w:val="20"/>
                <w:szCs w:val="20"/>
              </w:rPr>
              <w:t>CAB</w:t>
            </w:r>
            <w:r w:rsidR="6592D9F8" w:rsidRPr="4F6FD2CA">
              <w:rPr>
                <w:i/>
                <w:iCs/>
                <w:sz w:val="20"/>
                <w:szCs w:val="20"/>
              </w:rPr>
              <w:t>’</w:t>
            </w:r>
            <w:r w:rsidRPr="4F6FD2CA">
              <w:rPr>
                <w:i/>
                <w:iCs/>
                <w:sz w:val="20"/>
                <w:szCs w:val="20"/>
              </w:rPr>
              <w:t xml:space="preserve"> of de voor- en achternaam van degene die het wijzigingsverzoek heeft geautoriseerd.</w:t>
            </w:r>
          </w:p>
        </w:tc>
      </w:tr>
      <w:tr w:rsidR="00BD0C37" w14:paraId="17334D71" w14:textId="77777777" w:rsidTr="69C59367">
        <w:tc>
          <w:tcPr>
            <w:tcW w:w="3261" w:type="dxa"/>
            <w:shd w:val="clear" w:color="auto" w:fill="E8E8E8" w:themeFill="background2"/>
          </w:tcPr>
          <w:p w14:paraId="40C209F2" w14:textId="77777777" w:rsidR="00BD0C37" w:rsidRPr="009300E9" w:rsidRDefault="00BD0C37" w:rsidP="00227D39">
            <w:pPr>
              <w:rPr>
                <w:b/>
                <w:bCs/>
                <w:sz w:val="20"/>
                <w:szCs w:val="20"/>
              </w:rPr>
            </w:pPr>
            <w:r w:rsidRPr="00AB6FE6">
              <w:rPr>
                <w:b/>
                <w:bCs/>
                <w:sz w:val="20"/>
                <w:szCs w:val="20"/>
              </w:rPr>
              <w:t>Datum:</w:t>
            </w:r>
          </w:p>
        </w:tc>
        <w:tc>
          <w:tcPr>
            <w:tcW w:w="7371" w:type="dxa"/>
            <w:gridSpan w:val="2"/>
          </w:tcPr>
          <w:p w14:paraId="6F0468BF" w14:textId="77777777" w:rsidR="00BD0C37" w:rsidRPr="009300E9" w:rsidRDefault="00BD0C37" w:rsidP="00227D39">
            <w:pPr>
              <w:rPr>
                <w:i/>
                <w:iCs/>
                <w:sz w:val="20"/>
                <w:szCs w:val="20"/>
              </w:rPr>
            </w:pPr>
            <w:r w:rsidRPr="00AB6FE6">
              <w:rPr>
                <w:i/>
                <w:iCs/>
                <w:sz w:val="20"/>
                <w:szCs w:val="20"/>
              </w:rPr>
              <w:t>Vermeld hier de datum waarop het wijzigingsverzoek is geautoriseerd.</w:t>
            </w:r>
          </w:p>
        </w:tc>
      </w:tr>
      <w:tr w:rsidR="00BD0C37" w14:paraId="4614B691" w14:textId="77777777" w:rsidTr="69C59367">
        <w:trPr>
          <w:trHeight w:val="393"/>
        </w:trPr>
        <w:tc>
          <w:tcPr>
            <w:tcW w:w="3261" w:type="dxa"/>
            <w:shd w:val="clear" w:color="auto" w:fill="E8E8E8" w:themeFill="background2"/>
          </w:tcPr>
          <w:p w14:paraId="262EAAD0" w14:textId="77777777" w:rsidR="00BD0C37" w:rsidRPr="009300E9" w:rsidRDefault="00BD0C37" w:rsidP="00227D39">
            <w:pPr>
              <w:rPr>
                <w:b/>
                <w:bCs/>
                <w:sz w:val="20"/>
                <w:szCs w:val="20"/>
              </w:rPr>
            </w:pPr>
            <w:r w:rsidRPr="00FD2F20">
              <w:rPr>
                <w:b/>
                <w:bCs/>
                <w:sz w:val="20"/>
                <w:szCs w:val="20"/>
              </w:rPr>
              <w:t>Handtekening</w:t>
            </w:r>
          </w:p>
        </w:tc>
        <w:tc>
          <w:tcPr>
            <w:tcW w:w="7371" w:type="dxa"/>
            <w:gridSpan w:val="2"/>
          </w:tcPr>
          <w:p w14:paraId="675BC155" w14:textId="77777777" w:rsidR="00BD0C37" w:rsidRPr="009300E9" w:rsidRDefault="00BD0C37" w:rsidP="00227D39">
            <w:pPr>
              <w:rPr>
                <w:i/>
                <w:iCs/>
                <w:sz w:val="20"/>
                <w:szCs w:val="20"/>
              </w:rPr>
            </w:pPr>
            <w:r w:rsidRPr="00FD2F20">
              <w:rPr>
                <w:i/>
                <w:iCs/>
                <w:sz w:val="20"/>
                <w:szCs w:val="20"/>
              </w:rPr>
              <w:t xml:space="preserve">Plaats hier de handtekening van </w:t>
            </w:r>
            <w:r>
              <w:rPr>
                <w:i/>
                <w:iCs/>
                <w:sz w:val="20"/>
                <w:szCs w:val="20"/>
              </w:rPr>
              <w:t xml:space="preserve">de voorzitter van het CAB of </w:t>
            </w:r>
            <w:r w:rsidRPr="00FD2F20">
              <w:rPr>
                <w:i/>
                <w:iCs/>
                <w:sz w:val="20"/>
                <w:szCs w:val="20"/>
              </w:rPr>
              <w:t>degene die het wijzigingsverzoek heeft geautoriseerd.</w:t>
            </w:r>
          </w:p>
        </w:tc>
      </w:tr>
      <w:tr w:rsidR="00BD0C37" w14:paraId="31803830" w14:textId="77777777" w:rsidTr="69C59367">
        <w:trPr>
          <w:trHeight w:val="215"/>
        </w:trPr>
        <w:tc>
          <w:tcPr>
            <w:tcW w:w="10632" w:type="dxa"/>
            <w:gridSpan w:val="3"/>
            <w:shd w:val="clear" w:color="auto" w:fill="FFFFFF" w:themeFill="background1"/>
          </w:tcPr>
          <w:p w14:paraId="23ACA69A" w14:textId="77777777" w:rsidR="00BD0C37" w:rsidRPr="00FD2F20" w:rsidRDefault="00BD0C37" w:rsidP="00227D39">
            <w:pPr>
              <w:rPr>
                <w:i/>
                <w:iCs/>
                <w:sz w:val="20"/>
                <w:szCs w:val="20"/>
              </w:rPr>
            </w:pPr>
          </w:p>
        </w:tc>
      </w:tr>
      <w:tr w:rsidR="00BD0C37" w14:paraId="10BF64CC" w14:textId="77777777" w:rsidTr="69C59367">
        <w:trPr>
          <w:trHeight w:val="393"/>
        </w:trPr>
        <w:tc>
          <w:tcPr>
            <w:tcW w:w="3261" w:type="dxa"/>
            <w:shd w:val="clear" w:color="auto" w:fill="E8E8E8" w:themeFill="background2"/>
          </w:tcPr>
          <w:p w14:paraId="1EF865E7" w14:textId="77777777" w:rsidR="00BD0C37" w:rsidRPr="00FD2F20" w:rsidRDefault="00BD0C37" w:rsidP="00227D39">
            <w:pPr>
              <w:rPr>
                <w:b/>
                <w:bCs/>
                <w:sz w:val="20"/>
                <w:szCs w:val="20"/>
              </w:rPr>
            </w:pPr>
            <w:r w:rsidRPr="002153E1">
              <w:rPr>
                <w:b/>
                <w:bCs/>
                <w:sz w:val="20"/>
                <w:szCs w:val="20"/>
              </w:rPr>
              <w:t xml:space="preserve">Geautoriseerd </w:t>
            </w:r>
            <w:r>
              <w:rPr>
                <w:b/>
                <w:bCs/>
                <w:sz w:val="20"/>
                <w:szCs w:val="20"/>
              </w:rPr>
              <w:t xml:space="preserve">voor implementatie </w:t>
            </w:r>
            <w:r w:rsidRPr="002153E1">
              <w:rPr>
                <w:b/>
                <w:bCs/>
                <w:sz w:val="20"/>
                <w:szCs w:val="20"/>
              </w:rPr>
              <w:t>door:</w:t>
            </w:r>
          </w:p>
        </w:tc>
        <w:tc>
          <w:tcPr>
            <w:tcW w:w="7371" w:type="dxa"/>
            <w:gridSpan w:val="2"/>
          </w:tcPr>
          <w:p w14:paraId="3A6A07F0" w14:textId="082DACE4" w:rsidR="00BD0C37" w:rsidRPr="00FD2F20" w:rsidRDefault="33BE82E6" w:rsidP="4F6FD2CA">
            <w:pPr>
              <w:rPr>
                <w:i/>
                <w:iCs/>
                <w:sz w:val="20"/>
                <w:szCs w:val="20"/>
              </w:rPr>
            </w:pPr>
            <w:r w:rsidRPr="4F6FD2CA">
              <w:rPr>
                <w:i/>
                <w:iCs/>
                <w:sz w:val="20"/>
                <w:szCs w:val="20"/>
              </w:rPr>
              <w:t xml:space="preserve">Vermeld hier </w:t>
            </w:r>
            <w:r w:rsidR="7ACEAD91" w:rsidRPr="4F6FD2CA">
              <w:rPr>
                <w:i/>
                <w:iCs/>
                <w:sz w:val="20"/>
                <w:szCs w:val="20"/>
              </w:rPr>
              <w:t>‘</w:t>
            </w:r>
            <w:r w:rsidRPr="4F6FD2CA">
              <w:rPr>
                <w:i/>
                <w:iCs/>
                <w:sz w:val="20"/>
                <w:szCs w:val="20"/>
              </w:rPr>
              <w:t>CAB</w:t>
            </w:r>
            <w:r w:rsidR="4BB21283" w:rsidRPr="4F6FD2CA">
              <w:rPr>
                <w:i/>
                <w:iCs/>
                <w:sz w:val="20"/>
                <w:szCs w:val="20"/>
              </w:rPr>
              <w:t>’</w:t>
            </w:r>
            <w:r w:rsidRPr="4F6FD2CA">
              <w:rPr>
                <w:i/>
                <w:iCs/>
                <w:sz w:val="20"/>
                <w:szCs w:val="20"/>
              </w:rPr>
              <w:t xml:space="preserve"> of de voor- en achternaam van degene die de implementatie van de wijziging heeft geautoriseerd.</w:t>
            </w:r>
          </w:p>
        </w:tc>
      </w:tr>
      <w:tr w:rsidR="00BD0C37" w14:paraId="59752776" w14:textId="77777777" w:rsidTr="69C59367">
        <w:trPr>
          <w:trHeight w:val="393"/>
        </w:trPr>
        <w:tc>
          <w:tcPr>
            <w:tcW w:w="3261" w:type="dxa"/>
            <w:shd w:val="clear" w:color="auto" w:fill="E8E8E8" w:themeFill="background2"/>
          </w:tcPr>
          <w:p w14:paraId="198A9B16" w14:textId="7AAD1C6E" w:rsidR="00ED68B2" w:rsidRPr="00FD2F20" w:rsidRDefault="00BD0C37" w:rsidP="00227D39">
            <w:pPr>
              <w:rPr>
                <w:b/>
                <w:bCs/>
                <w:sz w:val="20"/>
                <w:szCs w:val="20"/>
              </w:rPr>
            </w:pPr>
            <w:r w:rsidRPr="00AB6FE6">
              <w:rPr>
                <w:b/>
                <w:bCs/>
                <w:sz w:val="20"/>
                <w:szCs w:val="20"/>
              </w:rPr>
              <w:t>Datum:</w:t>
            </w:r>
          </w:p>
        </w:tc>
        <w:tc>
          <w:tcPr>
            <w:tcW w:w="7371" w:type="dxa"/>
            <w:gridSpan w:val="2"/>
          </w:tcPr>
          <w:p w14:paraId="756C5E93" w14:textId="7B78228C" w:rsidR="00DB696D" w:rsidRPr="00FD2F20" w:rsidRDefault="00BD0C37" w:rsidP="00227D39">
            <w:pPr>
              <w:rPr>
                <w:i/>
                <w:iCs/>
                <w:sz w:val="20"/>
                <w:szCs w:val="20"/>
              </w:rPr>
            </w:pPr>
            <w:r w:rsidRPr="00AB6FE6">
              <w:rPr>
                <w:i/>
                <w:iCs/>
                <w:sz w:val="20"/>
                <w:szCs w:val="20"/>
              </w:rPr>
              <w:t xml:space="preserve">Vermeld hier de datum waarop </w:t>
            </w:r>
            <w:r>
              <w:rPr>
                <w:i/>
                <w:iCs/>
                <w:sz w:val="20"/>
                <w:szCs w:val="20"/>
              </w:rPr>
              <w:t xml:space="preserve">de implementatie </w:t>
            </w:r>
            <w:r w:rsidRPr="00AB6FE6">
              <w:rPr>
                <w:i/>
                <w:iCs/>
                <w:sz w:val="20"/>
                <w:szCs w:val="20"/>
              </w:rPr>
              <w:t>is geautoriseerd.</w:t>
            </w:r>
          </w:p>
        </w:tc>
      </w:tr>
      <w:tr w:rsidR="00BD0C37" w14:paraId="5BADF0E4" w14:textId="77777777" w:rsidTr="69C59367">
        <w:trPr>
          <w:trHeight w:val="393"/>
        </w:trPr>
        <w:tc>
          <w:tcPr>
            <w:tcW w:w="3261" w:type="dxa"/>
            <w:shd w:val="clear" w:color="auto" w:fill="E8E8E8" w:themeFill="background2"/>
          </w:tcPr>
          <w:p w14:paraId="7E77AFA8" w14:textId="77777777" w:rsidR="00BD0C37" w:rsidRPr="00FD2F20" w:rsidRDefault="00BD0C37" w:rsidP="00227D39">
            <w:pPr>
              <w:rPr>
                <w:b/>
                <w:bCs/>
                <w:sz w:val="20"/>
                <w:szCs w:val="20"/>
              </w:rPr>
            </w:pPr>
            <w:r w:rsidRPr="00FD2F20">
              <w:rPr>
                <w:b/>
                <w:bCs/>
                <w:sz w:val="20"/>
                <w:szCs w:val="20"/>
              </w:rPr>
              <w:t>Handtekening</w:t>
            </w:r>
          </w:p>
        </w:tc>
        <w:tc>
          <w:tcPr>
            <w:tcW w:w="7371" w:type="dxa"/>
            <w:gridSpan w:val="2"/>
          </w:tcPr>
          <w:p w14:paraId="509ABF69" w14:textId="77777777" w:rsidR="00BD0C37" w:rsidRPr="00FD2F20" w:rsidRDefault="00BD0C37" w:rsidP="00227D39">
            <w:pPr>
              <w:rPr>
                <w:i/>
                <w:iCs/>
                <w:sz w:val="20"/>
                <w:szCs w:val="20"/>
              </w:rPr>
            </w:pPr>
            <w:r w:rsidRPr="00FD2F20">
              <w:rPr>
                <w:i/>
                <w:iCs/>
                <w:sz w:val="20"/>
                <w:szCs w:val="20"/>
              </w:rPr>
              <w:t xml:space="preserve">Plaats hier de handtekening van </w:t>
            </w:r>
            <w:r>
              <w:rPr>
                <w:i/>
                <w:iCs/>
                <w:sz w:val="20"/>
                <w:szCs w:val="20"/>
              </w:rPr>
              <w:t xml:space="preserve">de voorzitter van het CAB of </w:t>
            </w:r>
            <w:r w:rsidRPr="00FD2F20">
              <w:rPr>
                <w:i/>
                <w:iCs/>
                <w:sz w:val="20"/>
                <w:szCs w:val="20"/>
              </w:rPr>
              <w:t xml:space="preserve">degene die </w:t>
            </w:r>
            <w:r>
              <w:rPr>
                <w:i/>
                <w:iCs/>
                <w:sz w:val="20"/>
                <w:szCs w:val="20"/>
              </w:rPr>
              <w:t>de implementatie van de wijziging</w:t>
            </w:r>
            <w:r w:rsidRPr="00FD2F20">
              <w:rPr>
                <w:i/>
                <w:iCs/>
                <w:sz w:val="20"/>
                <w:szCs w:val="20"/>
              </w:rPr>
              <w:t xml:space="preserve"> heeft geautoriseerd.</w:t>
            </w:r>
          </w:p>
        </w:tc>
      </w:tr>
    </w:tbl>
    <w:p w14:paraId="2E9A22A0" w14:textId="4B991F85" w:rsidR="00BD0C37" w:rsidRDefault="00BD0C37" w:rsidP="00BD0C37">
      <w:r>
        <w:tab/>
      </w:r>
      <w:r>
        <w:tab/>
      </w:r>
    </w:p>
    <w:p w14:paraId="2C684C68" w14:textId="22C22D53" w:rsidR="00BD0C37" w:rsidRPr="001C384F" w:rsidRDefault="00BD0C37" w:rsidP="00DB1072">
      <w:pPr>
        <w:pStyle w:val="Kop1"/>
        <w:numPr>
          <w:ilvl w:val="0"/>
          <w:numId w:val="0"/>
        </w:numPr>
        <w:ind w:left="431" w:hanging="431"/>
        <w:rPr>
          <w:szCs w:val="36"/>
        </w:rPr>
      </w:pPr>
      <w:r>
        <w:br w:type="page"/>
      </w:r>
      <w:bookmarkStart w:id="35" w:name="_Toc161895568"/>
      <w:bookmarkStart w:id="36" w:name="_Toc162964277"/>
      <w:r>
        <w:t>Bijlage 2: Criteria</w:t>
      </w:r>
      <w:bookmarkEnd w:id="35"/>
      <w:bookmarkEnd w:id="36"/>
    </w:p>
    <w:p w14:paraId="3848082D" w14:textId="77777777" w:rsidR="00BD0C37" w:rsidRDefault="00BD0C37" w:rsidP="00BD0C37"/>
    <w:p w14:paraId="3E6E6A62" w14:textId="77777777" w:rsidR="00BD0C37" w:rsidRPr="00CE6B80" w:rsidRDefault="00BD0C37" w:rsidP="00BD0C37">
      <w:pPr>
        <w:rPr>
          <w:b/>
          <w:bCs/>
        </w:rPr>
      </w:pPr>
      <w:r w:rsidRPr="00CE6B80">
        <w:rPr>
          <w:b/>
          <w:bCs/>
        </w:rPr>
        <w:t>Waar komen wijzigingsverzoeken vandaan?</w:t>
      </w:r>
    </w:p>
    <w:p w14:paraId="2CF408BF" w14:textId="036C8220" w:rsidR="00BD0C37" w:rsidRDefault="00BD0C37" w:rsidP="00BD0C37">
      <w:r>
        <w:t xml:space="preserve">Wijzigingsverzoeken kunnen worden ingediend door of </w:t>
      </w:r>
      <w:r w:rsidR="00E51463">
        <w:t>zijn een gevolg</w:t>
      </w:r>
      <w:r w:rsidR="00874342">
        <w:t xml:space="preserve"> van:</w:t>
      </w:r>
    </w:p>
    <w:p w14:paraId="29004461" w14:textId="139E4A10" w:rsidR="00BD0C37" w:rsidRDefault="33BE82E6" w:rsidP="00BD0C37">
      <w:pPr>
        <w:pStyle w:val="Lijstalinea"/>
        <w:numPr>
          <w:ilvl w:val="0"/>
          <w:numId w:val="45"/>
        </w:numPr>
      </w:pPr>
      <w:proofErr w:type="spellStart"/>
      <w:r>
        <w:t>Problemmanagement</w:t>
      </w:r>
      <w:proofErr w:type="spellEnd"/>
      <w:r>
        <w:t xml:space="preserve">: </w:t>
      </w:r>
      <w:r w:rsidR="15CF7FDD">
        <w:t>h</w:t>
      </w:r>
      <w:r>
        <w:t xml:space="preserve">et indienen van een wijzigingsverzoek bij changemanagement </w:t>
      </w:r>
      <w:r w:rsidR="306D72E1">
        <w:t xml:space="preserve">om </w:t>
      </w:r>
      <w:r>
        <w:t>een bekende/structurele fout</w:t>
      </w:r>
      <w:r w:rsidR="19C1BD82">
        <w:t xml:space="preserve"> op te lossen</w:t>
      </w:r>
      <w:r>
        <w:t xml:space="preserve"> met als doel de </w:t>
      </w:r>
      <w:proofErr w:type="spellStart"/>
      <w:r>
        <w:t>ict</w:t>
      </w:r>
      <w:proofErr w:type="spellEnd"/>
      <w:r>
        <w:t xml:space="preserve">-omgeving te stabiliseren. </w:t>
      </w:r>
    </w:p>
    <w:p w14:paraId="0A4C1189" w14:textId="7622595B" w:rsidR="00BD0C37" w:rsidRDefault="33BE82E6" w:rsidP="00BD0C37">
      <w:pPr>
        <w:pStyle w:val="Lijstalinea"/>
        <w:numPr>
          <w:ilvl w:val="0"/>
          <w:numId w:val="45"/>
        </w:numPr>
      </w:pPr>
      <w:r>
        <w:t xml:space="preserve">Gebruikersorganisatie van de school: </w:t>
      </w:r>
      <w:r w:rsidR="280BF1F4">
        <w:t>v</w:t>
      </w:r>
      <w:r>
        <w:t xml:space="preserve">erzoeken om meer, of andere functionaliteiten van de </w:t>
      </w:r>
      <w:proofErr w:type="spellStart"/>
      <w:r>
        <w:t>ict</w:t>
      </w:r>
      <w:proofErr w:type="spellEnd"/>
      <w:r>
        <w:t>-omgeving. Deze verzoeken worden bijvoorbeeld ingediend door leraren of functioneel beheer.</w:t>
      </w:r>
    </w:p>
    <w:p w14:paraId="23497582" w14:textId="312A2B5D" w:rsidR="00BD0C37" w:rsidRDefault="33BE82E6" w:rsidP="00BD0C37">
      <w:pPr>
        <w:pStyle w:val="Lijstalinea"/>
        <w:numPr>
          <w:ilvl w:val="0"/>
          <w:numId w:val="45"/>
        </w:numPr>
      </w:pPr>
      <w:r>
        <w:t xml:space="preserve">Leveranciers: </w:t>
      </w:r>
      <w:r w:rsidR="69DA2BB5">
        <w:t>zij</w:t>
      </w:r>
      <w:r>
        <w:t xml:space="preserve"> brengen nieuwe releases en upgrades uit van hun producten en geven daarbij aan welke structurele fouten daarin zijn weggenomen en welke nieuwe functionaliteiten zijn geïmplementeerd. Ook kunnen zij aangeven dat bepaalde versies niet langer worden ondersteund</w:t>
      </w:r>
      <w:r w:rsidR="154D7046">
        <w:t xml:space="preserve"> </w:t>
      </w:r>
      <w:r>
        <w:t xml:space="preserve">of dat </w:t>
      </w:r>
      <w:r w:rsidR="660D6FFA">
        <w:t>zij voor</w:t>
      </w:r>
      <w:r>
        <w:t xml:space="preserve"> een versie geen garanties kunnen afgeven. </w:t>
      </w:r>
    </w:p>
    <w:p w14:paraId="542DD3AB" w14:textId="595F4525" w:rsidR="00BD0C37" w:rsidRDefault="33BE82E6" w:rsidP="00BD0C37">
      <w:pPr>
        <w:pStyle w:val="Lijstalinea"/>
        <w:numPr>
          <w:ilvl w:val="0"/>
          <w:numId w:val="45"/>
        </w:numPr>
      </w:pPr>
      <w:r>
        <w:t xml:space="preserve">Projecten: </w:t>
      </w:r>
      <w:r w:rsidR="7FA9AF62">
        <w:t>e</w:t>
      </w:r>
      <w:r>
        <w:t>en project kan meerdere wijzigingen tot gevolg hebben.</w:t>
      </w:r>
    </w:p>
    <w:p w14:paraId="7D1E1FFC" w14:textId="7CE023DB" w:rsidR="00BD0C37" w:rsidRDefault="33BE82E6" w:rsidP="00BD0C37">
      <w:pPr>
        <w:pStyle w:val="Lijstalinea"/>
        <w:numPr>
          <w:ilvl w:val="0"/>
          <w:numId w:val="45"/>
        </w:numPr>
      </w:pPr>
      <w:r>
        <w:t xml:space="preserve">Wetgeving: Als aan de </w:t>
      </w:r>
      <w:proofErr w:type="spellStart"/>
      <w:r>
        <w:t>ict</w:t>
      </w:r>
      <w:proofErr w:type="spellEnd"/>
      <w:r>
        <w:t>-omgeving nieuwe of veranderde wettelijke eisen worden gesteld</w:t>
      </w:r>
      <w:r w:rsidR="4037AAF9">
        <w:t xml:space="preserve"> </w:t>
      </w:r>
      <w:r>
        <w:t xml:space="preserve">of als er nieuwe eisen voor de </w:t>
      </w:r>
      <w:proofErr w:type="spellStart"/>
      <w:r>
        <w:t>ict</w:t>
      </w:r>
      <w:proofErr w:type="spellEnd"/>
      <w:r>
        <w:t xml:space="preserve"> komen </w:t>
      </w:r>
      <w:r w:rsidR="572A9AAB">
        <w:t>rondom</w:t>
      </w:r>
      <w:r>
        <w:t xml:space="preserve"> beveiliging, bedrijfscontinuïteit en licentiebeheer.</w:t>
      </w:r>
    </w:p>
    <w:p w14:paraId="07BDF0B9" w14:textId="77777777" w:rsidR="00BD0C37" w:rsidRDefault="00BD0C37" w:rsidP="00BD0C37">
      <w:r>
        <w:tab/>
      </w:r>
    </w:p>
    <w:p w14:paraId="1CC8AB85" w14:textId="77777777" w:rsidR="00BD0C37" w:rsidRDefault="00BD0C37" w:rsidP="00BD0C37"/>
    <w:p w14:paraId="5968DDA3" w14:textId="77777777" w:rsidR="00BD0C37" w:rsidRDefault="00BD0C37" w:rsidP="00BD0C37"/>
    <w:p w14:paraId="270BABA1" w14:textId="77777777" w:rsidR="00BD0C37" w:rsidRDefault="00BD0C37" w:rsidP="00BD0C37">
      <w:r>
        <w:t> </w:t>
      </w:r>
    </w:p>
    <w:p w14:paraId="05C40B2B" w14:textId="77777777" w:rsidR="00BD0C37" w:rsidRDefault="00BD0C37" w:rsidP="00BD0C37"/>
    <w:p w14:paraId="4CED35A1" w14:textId="77777777" w:rsidR="00BD0C37" w:rsidRDefault="00BD0C37" w:rsidP="00BD0C37"/>
    <w:p w14:paraId="432F467E" w14:textId="77777777" w:rsidR="00BD0C37" w:rsidRDefault="00BD0C37" w:rsidP="00BD0C37"/>
    <w:p w14:paraId="07B023EC" w14:textId="77777777" w:rsidR="00BD0C37" w:rsidRDefault="00BD0C37" w:rsidP="00BD0C37"/>
    <w:p w14:paraId="0B5EC78A" w14:textId="77777777" w:rsidR="00BD0C37" w:rsidRDefault="00BD0C37" w:rsidP="00BD0C37">
      <w:pPr>
        <w:rPr>
          <w:sz w:val="36"/>
          <w:szCs w:val="36"/>
        </w:rPr>
      </w:pPr>
      <w:r>
        <w:br w:type="page"/>
      </w:r>
    </w:p>
    <w:p w14:paraId="4E19B274" w14:textId="77777777" w:rsidR="00BD0C37" w:rsidRDefault="00BD0C37" w:rsidP="00BD0C37">
      <w:pPr>
        <w:pStyle w:val="Kop1"/>
        <w:numPr>
          <w:ilvl w:val="0"/>
          <w:numId w:val="0"/>
        </w:numPr>
        <w:ind w:left="432" w:hanging="432"/>
      </w:pPr>
      <w:bookmarkStart w:id="37" w:name="_Toc161895569"/>
      <w:bookmarkStart w:id="38" w:name="_Toc162964278"/>
      <w:r>
        <w:t>Bijlage 3: Definities</w:t>
      </w:r>
      <w:bookmarkEnd w:id="37"/>
      <w:bookmarkEnd w:id="38"/>
    </w:p>
    <w:p w14:paraId="4ADFE442" w14:textId="77777777" w:rsidR="00BD0C37" w:rsidRPr="00065505" w:rsidRDefault="00BD0C37" w:rsidP="00BD0C37"/>
    <w:p w14:paraId="0A4482D5" w14:textId="1FC58557" w:rsidR="00BD0C37" w:rsidRDefault="17358DB0" w:rsidP="00BD0C37">
      <w:pPr>
        <w:rPr>
          <w:b/>
          <w:bCs/>
        </w:rPr>
      </w:pPr>
      <w:proofErr w:type="spellStart"/>
      <w:r w:rsidRPr="69C59367">
        <w:rPr>
          <w:b/>
          <w:bCs/>
        </w:rPr>
        <w:t>Roll</w:t>
      </w:r>
      <w:proofErr w:type="spellEnd"/>
      <w:r w:rsidR="7E966347" w:rsidRPr="69C59367">
        <w:rPr>
          <w:b/>
          <w:bCs/>
        </w:rPr>
        <w:t>-</w:t>
      </w:r>
      <w:r w:rsidRPr="69C59367">
        <w:rPr>
          <w:b/>
          <w:bCs/>
        </w:rPr>
        <w:t>back</w:t>
      </w:r>
      <w:r w:rsidR="0E643575" w:rsidRPr="69C59367">
        <w:rPr>
          <w:b/>
          <w:bCs/>
        </w:rPr>
        <w:t>procedure</w:t>
      </w:r>
      <w:r w:rsidRPr="69C59367">
        <w:rPr>
          <w:b/>
          <w:bCs/>
        </w:rPr>
        <w:t xml:space="preserve"> (terugvalscenario) </w:t>
      </w:r>
    </w:p>
    <w:p w14:paraId="015BEA78" w14:textId="77777777" w:rsidR="00BD0C37" w:rsidRPr="00507230" w:rsidRDefault="00BD0C37" w:rsidP="00BD0C37">
      <w:pPr>
        <w:rPr>
          <w:b/>
          <w:bCs/>
        </w:rPr>
      </w:pPr>
      <w:r>
        <w:t xml:space="preserve">Een activiteit die een deel van de </w:t>
      </w:r>
      <w:proofErr w:type="spellStart"/>
      <w:r>
        <w:t>ict</w:t>
      </w:r>
      <w:proofErr w:type="spellEnd"/>
      <w:r>
        <w:t xml:space="preserve">-omgeving of een ander configuratie-item terugzet op een eerder uitgangspunt. </w:t>
      </w:r>
      <w:proofErr w:type="spellStart"/>
      <w:r>
        <w:t>Roll</w:t>
      </w:r>
      <w:proofErr w:type="spellEnd"/>
      <w:r>
        <w:t xml:space="preserve">-back wordt gebruikt als een vorm van herstel wanneer een wijziging of uitgifte niet lukt. </w:t>
      </w:r>
    </w:p>
    <w:p w14:paraId="3E3E9CD7" w14:textId="77777777" w:rsidR="00BD0C37" w:rsidRDefault="00BD0C37" w:rsidP="00BD0C37">
      <w:pPr>
        <w:rPr>
          <w:b/>
          <w:bCs/>
        </w:rPr>
      </w:pPr>
    </w:p>
    <w:p w14:paraId="0313B422" w14:textId="26EA04C2" w:rsidR="00BD0C37" w:rsidRPr="009B1CBC" w:rsidRDefault="33BE82E6" w:rsidP="00BD0C37">
      <w:pPr>
        <w:rPr>
          <w:b/>
          <w:bCs/>
        </w:rPr>
      </w:pPr>
      <w:r w:rsidRPr="4F6FD2CA">
        <w:rPr>
          <w:b/>
          <w:bCs/>
        </w:rPr>
        <w:t>Bekende fout (</w:t>
      </w:r>
      <w:proofErr w:type="spellStart"/>
      <w:r w:rsidRPr="4F6FD2CA">
        <w:rPr>
          <w:b/>
          <w:bCs/>
        </w:rPr>
        <w:t>known</w:t>
      </w:r>
      <w:proofErr w:type="spellEnd"/>
      <w:r w:rsidRPr="4F6FD2CA">
        <w:rPr>
          <w:b/>
          <w:bCs/>
        </w:rPr>
        <w:t xml:space="preserve"> error) </w:t>
      </w:r>
    </w:p>
    <w:p w14:paraId="25F23AFE" w14:textId="77777777" w:rsidR="00BD0C37" w:rsidRDefault="00BD0C37" w:rsidP="00BD0C37">
      <w:r>
        <w:t xml:space="preserve">Een probleem dat een gedocumenteerde onderliggende oorzaak en een </w:t>
      </w:r>
      <w:proofErr w:type="spellStart"/>
      <w:r>
        <w:t>workaround</w:t>
      </w:r>
      <w:proofErr w:type="spellEnd"/>
      <w:r>
        <w:t xml:space="preserve"> heeft. Bekende fouten worden gecreëerd en beheerd door het </w:t>
      </w:r>
      <w:proofErr w:type="spellStart"/>
      <w:r>
        <w:t>problemmanagementproces</w:t>
      </w:r>
      <w:proofErr w:type="spellEnd"/>
      <w:r>
        <w:t>. Bekende fouten kunnen ook worden geïdentificeerd door ontwikkeling en leveranciers.</w:t>
      </w:r>
    </w:p>
    <w:p w14:paraId="58CDF66B" w14:textId="77777777" w:rsidR="00BD0C37" w:rsidRDefault="00BD0C37" w:rsidP="00BD0C37"/>
    <w:p w14:paraId="70735709" w14:textId="487B6419" w:rsidR="00BD0C37" w:rsidRDefault="33BE82E6" w:rsidP="00BD0C37">
      <w:r w:rsidRPr="4F6FD2CA">
        <w:rPr>
          <w:b/>
          <w:bCs/>
        </w:rPr>
        <w:t>Categorie</w:t>
      </w:r>
      <w:r w:rsidR="7A8E5DAF" w:rsidRPr="4F6FD2CA">
        <w:rPr>
          <w:b/>
          <w:bCs/>
        </w:rPr>
        <w:t xml:space="preserve"> (type)</w:t>
      </w:r>
      <w:r>
        <w:t xml:space="preserve"> </w:t>
      </w:r>
    </w:p>
    <w:p w14:paraId="13DEF141" w14:textId="70AC4A42" w:rsidR="00BD0C37" w:rsidRDefault="075B8A78" w:rsidP="00BD0C37">
      <w:r>
        <w:t>Z</w:t>
      </w:r>
      <w:r w:rsidR="33BE82E6">
        <w:t>aken die iets gemeen hebben. Categorieën worden gebruikt om gelijke zaken te groeperen. Bijvoorbeeld: kostentypen worden gebruikt om gelijke typen kosten te groeperen, incidentcategorieën worden gebruikt om gelijke typen incidenten te groeperen, CI-typen worden gebruikt om gelijke typen configuratie-items te groeperen.</w:t>
      </w:r>
    </w:p>
    <w:p w14:paraId="6AD9FD30" w14:textId="77777777" w:rsidR="00BD0C37" w:rsidRDefault="00BD0C37" w:rsidP="00BD0C37"/>
    <w:p w14:paraId="47D30B94" w14:textId="7F73EFA6" w:rsidR="00BD0C37" w:rsidRDefault="33BE82E6" w:rsidP="00BD0C37">
      <w:r w:rsidRPr="4F6FD2CA">
        <w:rPr>
          <w:b/>
          <w:bCs/>
        </w:rPr>
        <w:t>Configuratiebeheer</w:t>
      </w:r>
      <w:r>
        <w:t xml:space="preserve"> </w:t>
      </w:r>
    </w:p>
    <w:p w14:paraId="06701166" w14:textId="5AE192FD" w:rsidR="00BD0C37" w:rsidRDefault="33BE82E6" w:rsidP="00BD0C37">
      <w:r>
        <w:t xml:space="preserve">Het proces dat verantwoordelijk is om te garanderen dat de </w:t>
      </w:r>
      <w:proofErr w:type="spellStart"/>
      <w:r>
        <w:t>ict</w:t>
      </w:r>
      <w:proofErr w:type="spellEnd"/>
      <w:r>
        <w:t xml:space="preserve">-bedrijfsmiddelen, die nodig zijn om </w:t>
      </w:r>
      <w:proofErr w:type="spellStart"/>
      <w:r>
        <w:t>ict</w:t>
      </w:r>
      <w:proofErr w:type="spellEnd"/>
      <w:r>
        <w:t>-diensten te leveren</w:t>
      </w:r>
      <w:r w:rsidR="00F4F414">
        <w:t xml:space="preserve">, adequaat </w:t>
      </w:r>
      <w:r>
        <w:t>worden beheerd en dat er</w:t>
      </w:r>
      <w:r w:rsidR="732973B9">
        <w:t xml:space="preserve"> zo</w:t>
      </w:r>
      <w:r w:rsidR="43B4F56B">
        <w:t xml:space="preserve"> </w:t>
      </w:r>
      <w:r w:rsidR="732973B9">
        <w:t>nodig</w:t>
      </w:r>
      <w:r>
        <w:t xml:space="preserve"> een sluitende administratie van die bedrijfsmiddelen beschikbaar is. Die informatie omvat details over hoe de bedrijfsmiddelen zijn samengesteld en details over relaties tussen bedrijfsmiddelen.</w:t>
      </w:r>
    </w:p>
    <w:p w14:paraId="1458275C" w14:textId="77777777" w:rsidR="00BD0C37" w:rsidRDefault="00BD0C37" w:rsidP="00BD0C37"/>
    <w:p w14:paraId="14EABBD5" w14:textId="7015FFDB" w:rsidR="00BD0C37" w:rsidRPr="00C8489A" w:rsidRDefault="33BE82E6" w:rsidP="00BD0C37">
      <w:pPr>
        <w:rPr>
          <w:b/>
          <w:bCs/>
        </w:rPr>
      </w:pPr>
      <w:r w:rsidRPr="4F6FD2CA">
        <w:rPr>
          <w:b/>
          <w:bCs/>
        </w:rPr>
        <w:t xml:space="preserve">Configuratiebeheerdatabase (CMDB) </w:t>
      </w:r>
    </w:p>
    <w:p w14:paraId="0C3491D4" w14:textId="77777777" w:rsidR="00BD0C37" w:rsidRDefault="00BD0C37" w:rsidP="00BD0C37">
      <w:r>
        <w:t xml:space="preserve">Een gegevensbestand dat wordt gebruikt om de configuratieregistraties op te slaan tijdens hun levenscyclus. Het configuratiebeheersysteem onderhoudt een of meer </w:t>
      </w:r>
      <w:proofErr w:type="spellStart"/>
      <w:r>
        <w:t>CMDB's</w:t>
      </w:r>
      <w:proofErr w:type="spellEnd"/>
      <w:r>
        <w:t>, en elke CMDB slaat attributen van configuratie-items op. Evenals relaties met andere configuratie-items.</w:t>
      </w:r>
    </w:p>
    <w:p w14:paraId="57CB3560" w14:textId="77777777" w:rsidR="00BD0C37" w:rsidRDefault="00BD0C37" w:rsidP="00BD0C37"/>
    <w:p w14:paraId="29CB8908" w14:textId="139715AD" w:rsidR="00BD0C37" w:rsidRPr="00C8489A" w:rsidRDefault="33BE82E6" w:rsidP="00BD0C37">
      <w:pPr>
        <w:rPr>
          <w:b/>
          <w:bCs/>
        </w:rPr>
      </w:pPr>
      <w:r w:rsidRPr="4F6FD2CA">
        <w:rPr>
          <w:b/>
          <w:bCs/>
        </w:rPr>
        <w:t xml:space="preserve">Configuratie-item (CI) </w:t>
      </w:r>
    </w:p>
    <w:p w14:paraId="0054B3A1" w14:textId="6CF31C35" w:rsidR="00BD0C37" w:rsidRDefault="17358DB0" w:rsidP="00BD0C37">
      <w:r>
        <w:t xml:space="preserve">Elk component of ander </w:t>
      </w:r>
      <w:proofErr w:type="spellStart"/>
      <w:r>
        <w:t>ict</w:t>
      </w:r>
      <w:proofErr w:type="spellEnd"/>
      <w:r>
        <w:t xml:space="preserve">-bedrijfsmiddel dat beheerd moet worden voor de levering van een </w:t>
      </w:r>
      <w:proofErr w:type="spellStart"/>
      <w:r>
        <w:t>ict</w:t>
      </w:r>
      <w:proofErr w:type="spellEnd"/>
      <w:r>
        <w:t>-dienst. Informatie over elk configuratie-item is geregistreerd in een configuratieregistratie binnen het configuratiebeheersysteem</w:t>
      </w:r>
      <w:r w:rsidR="6BFB3E0E">
        <w:t>. In het proces configuratiebeheer wordt dit systeem tijdens zijn levenscyclus onderhouden</w:t>
      </w:r>
      <w:r>
        <w:t xml:space="preserve">. Changemanagement is verantwoordelijk voor wijzigingen aan configuratie-items. Kenmerkende configuratie-items zijn bijvoorbeeld: </w:t>
      </w:r>
      <w:proofErr w:type="spellStart"/>
      <w:r>
        <w:t>ict</w:t>
      </w:r>
      <w:proofErr w:type="spellEnd"/>
      <w:r>
        <w:t>-diensten, hardware, software, gebouwen, mensen en formele documentatie, zoals procesdocumentatie.</w:t>
      </w:r>
    </w:p>
    <w:p w14:paraId="4C7BD20C" w14:textId="77777777" w:rsidR="00BD0C37" w:rsidRDefault="00BD0C37" w:rsidP="00BD0C37"/>
    <w:p w14:paraId="4535F6CB" w14:textId="69344844" w:rsidR="00BD0C37" w:rsidRPr="005E6FBE" w:rsidRDefault="33BE82E6" w:rsidP="00BD0C37">
      <w:pPr>
        <w:rPr>
          <w:b/>
          <w:bCs/>
        </w:rPr>
      </w:pPr>
      <w:r w:rsidRPr="4F6FD2CA">
        <w:rPr>
          <w:b/>
          <w:bCs/>
        </w:rPr>
        <w:t xml:space="preserve">Service Level </w:t>
      </w:r>
      <w:proofErr w:type="spellStart"/>
      <w:r w:rsidRPr="4F6FD2CA">
        <w:rPr>
          <w:b/>
          <w:bCs/>
        </w:rPr>
        <w:t>Agreements</w:t>
      </w:r>
      <w:proofErr w:type="spellEnd"/>
      <w:r w:rsidRPr="4F6FD2CA">
        <w:rPr>
          <w:b/>
          <w:bCs/>
        </w:rPr>
        <w:t xml:space="preserve"> (SLA) </w:t>
      </w:r>
    </w:p>
    <w:p w14:paraId="4249A934" w14:textId="624141A5" w:rsidR="00BD0C37" w:rsidRDefault="33BE82E6" w:rsidP="00BD0C37">
      <w:r>
        <w:t xml:space="preserve">Een overeenkomst tussen een </w:t>
      </w:r>
      <w:proofErr w:type="spellStart"/>
      <w:r>
        <w:t>ict</w:t>
      </w:r>
      <w:proofErr w:type="spellEnd"/>
      <w:r>
        <w:t xml:space="preserve">-dienstenaanbieder en een school. De SLA beschrijft de </w:t>
      </w:r>
      <w:proofErr w:type="spellStart"/>
      <w:r>
        <w:t>ict</w:t>
      </w:r>
      <w:proofErr w:type="spellEnd"/>
      <w:r>
        <w:t xml:space="preserve">-dienst, legt doelen vast en definieert de verantwoordelijkheid van de </w:t>
      </w:r>
      <w:proofErr w:type="spellStart"/>
      <w:r>
        <w:t>ict</w:t>
      </w:r>
      <w:proofErr w:type="spellEnd"/>
      <w:r>
        <w:t xml:space="preserve">-dienstenaanbieder en de school. Een afzonderlijke overeenkomst kan verschillende </w:t>
      </w:r>
      <w:proofErr w:type="spellStart"/>
      <w:r>
        <w:t>ict</w:t>
      </w:r>
      <w:proofErr w:type="spellEnd"/>
      <w:r>
        <w:t>-diensten bevatten.</w:t>
      </w:r>
    </w:p>
    <w:p w14:paraId="1EED1978" w14:textId="77777777" w:rsidR="00BD0C37" w:rsidRDefault="00BD0C37" w:rsidP="00BD0C37"/>
    <w:p w14:paraId="08F6C173" w14:textId="3810A96A" w:rsidR="00BD0C37" w:rsidRDefault="33BE82E6" w:rsidP="00BD0C37">
      <w:r w:rsidRPr="4F6FD2CA">
        <w:rPr>
          <w:b/>
          <w:bCs/>
        </w:rPr>
        <w:t>Expertiseteam</w:t>
      </w:r>
      <w:r>
        <w:t xml:space="preserve"> </w:t>
      </w:r>
    </w:p>
    <w:p w14:paraId="7D681CBC" w14:textId="4293A8C7" w:rsidR="00BD0C37" w:rsidRDefault="0E043359" w:rsidP="00BD0C37">
      <w:r>
        <w:t>Z</w:t>
      </w:r>
      <w:r w:rsidR="33BE82E6">
        <w:t>ie oplosgroep</w:t>
      </w:r>
      <w:r w:rsidR="2D50419B">
        <w:t>.</w:t>
      </w:r>
    </w:p>
    <w:p w14:paraId="1E234ED6" w14:textId="77777777" w:rsidR="00BD0C37" w:rsidRDefault="00BD0C37" w:rsidP="00BD0C37"/>
    <w:p w14:paraId="4B942901" w14:textId="70937183" w:rsidR="00BD0C37" w:rsidRDefault="33BE82E6" w:rsidP="00BD0C37">
      <w:r w:rsidRPr="4F6FD2CA">
        <w:rPr>
          <w:b/>
          <w:bCs/>
        </w:rPr>
        <w:t>Impact</w:t>
      </w:r>
      <w:r>
        <w:t xml:space="preserve"> </w:t>
      </w:r>
    </w:p>
    <w:p w14:paraId="0DF5ED39" w14:textId="77777777" w:rsidR="00BD0C37" w:rsidRDefault="00BD0C37" w:rsidP="00BD0C37">
      <w:r>
        <w:t>De mate waarin een incident, probleem of wijziging effect heeft op bedrijfsprocessen. Impact en urgentie worden gebruikt op prioriteit aan te geven.</w:t>
      </w:r>
    </w:p>
    <w:p w14:paraId="2E9A5FBA" w14:textId="77777777" w:rsidR="00BD0C37" w:rsidRDefault="00BD0C37" w:rsidP="00BD0C37"/>
    <w:p w14:paraId="73572900" w14:textId="58E11AD4" w:rsidR="00BD0C37" w:rsidRPr="003B3F23" w:rsidRDefault="33BE82E6" w:rsidP="00BD0C37">
      <w:pPr>
        <w:rPr>
          <w:b/>
          <w:bCs/>
        </w:rPr>
      </w:pPr>
      <w:r w:rsidRPr="4F6FD2CA">
        <w:rPr>
          <w:b/>
          <w:bCs/>
        </w:rPr>
        <w:t>Urgente wijziging/noodwijziging/</w:t>
      </w:r>
      <w:proofErr w:type="spellStart"/>
      <w:r w:rsidRPr="4F6FD2CA">
        <w:rPr>
          <w:b/>
          <w:bCs/>
        </w:rPr>
        <w:t>emergency</w:t>
      </w:r>
      <w:proofErr w:type="spellEnd"/>
      <w:r w:rsidRPr="4F6FD2CA">
        <w:rPr>
          <w:b/>
          <w:bCs/>
        </w:rPr>
        <w:t xml:space="preserve"> change </w:t>
      </w:r>
    </w:p>
    <w:p w14:paraId="71CCDB4F" w14:textId="60999EF9" w:rsidR="00BD0C37" w:rsidRDefault="33BE82E6" w:rsidP="00BD0C37">
      <w:r>
        <w:t>Een wijziging die zo snel mogelijk moet worden uitgevoerd. Bijvoorbeeld om een ernstig incident op te lossen of een beveiligingspatch te implementeren. Het changemanagementproces heeft specifieke procedures voor het omgaan met noodwijzigingen.</w:t>
      </w:r>
    </w:p>
    <w:p w14:paraId="5B065EB5" w14:textId="77777777" w:rsidR="00BD0C37" w:rsidRDefault="00BD0C37" w:rsidP="00BD0C37"/>
    <w:p w14:paraId="1E6C2D15" w14:textId="748E0413" w:rsidR="00BD0C37" w:rsidRPr="00B8339E" w:rsidRDefault="33BE82E6" w:rsidP="00BD0C37">
      <w:pPr>
        <w:rPr>
          <w:b/>
          <w:bCs/>
        </w:rPr>
      </w:pPr>
      <w:r w:rsidRPr="4F6FD2CA">
        <w:rPr>
          <w:b/>
          <w:bCs/>
        </w:rPr>
        <w:t>Normale wijziging/</w:t>
      </w:r>
      <w:proofErr w:type="spellStart"/>
      <w:r w:rsidRPr="4F6FD2CA">
        <w:rPr>
          <w:b/>
          <w:bCs/>
        </w:rPr>
        <w:t>normal</w:t>
      </w:r>
      <w:proofErr w:type="spellEnd"/>
      <w:r w:rsidRPr="4F6FD2CA">
        <w:rPr>
          <w:b/>
          <w:bCs/>
        </w:rPr>
        <w:t xml:space="preserve"> change </w:t>
      </w:r>
    </w:p>
    <w:p w14:paraId="370A449D" w14:textId="77777777" w:rsidR="00BD0C37" w:rsidRDefault="00BD0C37" w:rsidP="00BD0C37">
      <w:r>
        <w:t>Een wijziging die geen spoedwijziging of standaardwijziging is. Normale wijzigingen volgen de gedefinieerde stappen van het changemanagementproces.</w:t>
      </w:r>
    </w:p>
    <w:p w14:paraId="1FF7078A" w14:textId="77777777" w:rsidR="00BD0C37" w:rsidRDefault="00BD0C37" w:rsidP="00BD0C37"/>
    <w:p w14:paraId="62E8FE11" w14:textId="77777777" w:rsidR="00BD0C37" w:rsidRPr="00B8339E" w:rsidRDefault="00BD0C37" w:rsidP="00BD0C37">
      <w:pPr>
        <w:rPr>
          <w:b/>
          <w:bCs/>
        </w:rPr>
      </w:pPr>
      <w:r w:rsidRPr="00B8339E">
        <w:rPr>
          <w:b/>
          <w:bCs/>
        </w:rPr>
        <w:t xml:space="preserve">Oplosgroep: </w:t>
      </w:r>
    </w:p>
    <w:p w14:paraId="1F67B037" w14:textId="77777777" w:rsidR="00BD0C37" w:rsidRDefault="00BD0C37" w:rsidP="00BD0C37">
      <w:r>
        <w:t xml:space="preserve">Een groep mensen of leverancier met </w:t>
      </w:r>
      <w:proofErr w:type="spellStart"/>
      <w:r>
        <w:t>ict</w:t>
      </w:r>
      <w:proofErr w:type="spellEnd"/>
      <w:r>
        <w:t xml:space="preserve">-expertise en -vaardigheden. Oplosgroepen leveren expertise die nodig is voor alle </w:t>
      </w:r>
      <w:proofErr w:type="spellStart"/>
      <w:r>
        <w:t>ict</w:t>
      </w:r>
      <w:proofErr w:type="spellEnd"/>
      <w:r>
        <w:t>-beheerprocessen.</w:t>
      </w:r>
    </w:p>
    <w:p w14:paraId="67DFDFE1" w14:textId="77777777" w:rsidR="00BD0C37" w:rsidRDefault="00BD0C37" w:rsidP="00BD0C37"/>
    <w:p w14:paraId="129CB9E5" w14:textId="77777777" w:rsidR="00BD0C37" w:rsidRDefault="00BD0C37" w:rsidP="00BD0C37">
      <w:r w:rsidRPr="000C2D14">
        <w:rPr>
          <w:b/>
          <w:bCs/>
        </w:rPr>
        <w:t>Prioriteit</w:t>
      </w:r>
      <w:r>
        <w:t xml:space="preserve">: </w:t>
      </w:r>
    </w:p>
    <w:p w14:paraId="21944309" w14:textId="4963D0BF" w:rsidR="00BD0C37" w:rsidRDefault="33BE82E6" w:rsidP="00BD0C37">
      <w:r>
        <w:t xml:space="preserve">Een categorie die wordt gebruikt om het relatieve belang te bepalen van een incident, probleem of wijziging. Prioriteit is gebaseerd op impact en urgentie en wordt gebruikt om te bepalen hoeveel tijd nodig is </w:t>
      </w:r>
      <w:r w:rsidR="04F5A072">
        <w:t>om de acties uit te voeren</w:t>
      </w:r>
      <w:r>
        <w:t>. Bijvoorbeeld: de SLA kan aangeven dat incidenten met prioriteit 2 binnen 12 uur moeten zijn opgelost.</w:t>
      </w:r>
    </w:p>
    <w:p w14:paraId="4FDC76A0" w14:textId="77777777" w:rsidR="00BD0C37" w:rsidRDefault="00BD0C37" w:rsidP="00BD0C37"/>
    <w:p w14:paraId="57BFC778" w14:textId="43954F7E" w:rsidR="00BD0C37" w:rsidRPr="000C2D14" w:rsidRDefault="33BE82E6" w:rsidP="00BD0C37">
      <w:pPr>
        <w:rPr>
          <w:b/>
          <w:bCs/>
        </w:rPr>
      </w:pPr>
      <w:r w:rsidRPr="4F6FD2CA">
        <w:rPr>
          <w:b/>
          <w:bCs/>
        </w:rPr>
        <w:t xml:space="preserve">Standaardwijziging/standaardchange: </w:t>
      </w:r>
    </w:p>
    <w:p w14:paraId="73541D48" w14:textId="7CFC7A8F" w:rsidR="00BD0C37" w:rsidRDefault="33BE82E6" w:rsidP="00BD0C37">
      <w:r>
        <w:t>Een vooraf geautoriseerde wijziging met een laag risico, die relatief veel voorkomt en een procedure of werkinstructie volgt</w:t>
      </w:r>
      <w:r w:rsidR="577AE642">
        <w:t>. Een voorbeeld is</w:t>
      </w:r>
      <w:r w:rsidR="0DB58129">
        <w:t xml:space="preserve"> </w:t>
      </w:r>
      <w:r>
        <w:t>het resetten van een wachtwoord of een nieuwe medewerker voorzien van standaardapparatuur. Voor het implementeren van een standaardwijziging zijn wijzigingsverzoeken niet vereist. Standaardwijzigingen worden geregistreerd en gevolgd met een ander mechanisme</w:t>
      </w:r>
      <w:r w:rsidR="0C91406E">
        <w:t>,</w:t>
      </w:r>
      <w:r>
        <w:t xml:space="preserve"> zoals een </w:t>
      </w:r>
      <w:r w:rsidR="4269D9FF">
        <w:t>s</w:t>
      </w:r>
      <w:r>
        <w:t xml:space="preserve">ervice </w:t>
      </w:r>
      <w:proofErr w:type="spellStart"/>
      <w:r>
        <w:t>request</w:t>
      </w:r>
      <w:proofErr w:type="spellEnd"/>
      <w:r>
        <w:t>. Deze standaardwijzigingen dienen wel geregistreerd te worden.</w:t>
      </w:r>
    </w:p>
    <w:p w14:paraId="7CF4596D" w14:textId="77777777" w:rsidR="00BD0C37" w:rsidRDefault="00BD0C37" w:rsidP="00BD0C37"/>
    <w:p w14:paraId="4517979E" w14:textId="648ADA13" w:rsidR="00BD0C37" w:rsidRPr="001645D6" w:rsidRDefault="33BE82E6" w:rsidP="00BD0C37">
      <w:pPr>
        <w:rPr>
          <w:b/>
          <w:bCs/>
        </w:rPr>
      </w:pPr>
      <w:r w:rsidRPr="4F6FD2CA">
        <w:rPr>
          <w:b/>
          <w:bCs/>
        </w:rPr>
        <w:t xml:space="preserve">Terugval/terugrol </w:t>
      </w:r>
    </w:p>
    <w:p w14:paraId="35206D54" w14:textId="5C8151D2" w:rsidR="00BD0C37" w:rsidRDefault="33BE82E6" w:rsidP="00BD0C37">
      <w:r>
        <w:t xml:space="preserve">Ondernomen acties voor herstel na een mislukte wijziging of uitgifte. Terugval kan </w:t>
      </w:r>
      <w:proofErr w:type="spellStart"/>
      <w:r>
        <w:t>roll</w:t>
      </w:r>
      <w:proofErr w:type="spellEnd"/>
      <w:r>
        <w:t xml:space="preserve">-back, activering van continuïteitsplannen of andere acties </w:t>
      </w:r>
      <w:r w:rsidR="18D60111">
        <w:t xml:space="preserve">bevatten </w:t>
      </w:r>
      <w:r>
        <w:t>om het bedrijfsproces te continueren.</w:t>
      </w:r>
    </w:p>
    <w:p w14:paraId="380EFCB1" w14:textId="77777777" w:rsidR="00BD0C37" w:rsidRDefault="00BD0C37" w:rsidP="00BD0C37"/>
    <w:p w14:paraId="3200EF96" w14:textId="47AB9E1A" w:rsidR="00BD0C37" w:rsidRPr="001645D6" w:rsidRDefault="33BE82E6" w:rsidP="00BD0C37">
      <w:pPr>
        <w:rPr>
          <w:b/>
          <w:bCs/>
        </w:rPr>
      </w:pPr>
      <w:r w:rsidRPr="4F6FD2CA">
        <w:rPr>
          <w:b/>
          <w:bCs/>
        </w:rPr>
        <w:t xml:space="preserve">Uitgifte/release </w:t>
      </w:r>
    </w:p>
    <w:p w14:paraId="68F42CCC" w14:textId="77777777" w:rsidR="00BD0C37" w:rsidRDefault="00BD0C37" w:rsidP="00BD0C37">
      <w:r>
        <w:t xml:space="preserve">Een of meer wijzigingen aan een </w:t>
      </w:r>
      <w:proofErr w:type="spellStart"/>
      <w:r>
        <w:t>ict</w:t>
      </w:r>
      <w:proofErr w:type="spellEnd"/>
      <w:r>
        <w:t>-dienst die samen worden gebouwd, getest en uitgerold. Een enkele release kan wijzigingen omvatten aan zowel hardware, software, documentatie, processen en andere componenten.</w:t>
      </w:r>
    </w:p>
    <w:p w14:paraId="7A67901B" w14:textId="77777777" w:rsidR="00BD0C37" w:rsidRDefault="00BD0C37" w:rsidP="00BD0C37"/>
    <w:p w14:paraId="797E4735" w14:textId="0CA25832" w:rsidR="00BD0C37" w:rsidRPr="008E326F" w:rsidRDefault="33BE82E6" w:rsidP="4F6FD2CA">
      <w:pPr>
        <w:rPr>
          <w:b/>
          <w:bCs/>
        </w:rPr>
      </w:pPr>
      <w:r w:rsidRPr="008E326F">
        <w:rPr>
          <w:b/>
          <w:bCs/>
        </w:rPr>
        <w:t xml:space="preserve">Uitgiftebeheer/release- en deployment management </w:t>
      </w:r>
    </w:p>
    <w:p w14:paraId="7C7EC7D8" w14:textId="47623928" w:rsidR="00BD0C37" w:rsidRDefault="33BE82E6" w:rsidP="00BD0C37">
      <w:r>
        <w:t>Het proces voor planning en controle van de samenstelling, het testen en de uitrol van releases</w:t>
      </w:r>
      <w:r w:rsidR="7929A78F">
        <w:t xml:space="preserve"> en</w:t>
      </w:r>
      <w:r>
        <w:t xml:space="preserve"> het leveren van de nieuwe functionaliteit die vereist is door de bedrijfsvoering. </w:t>
      </w:r>
    </w:p>
    <w:p w14:paraId="26C59298" w14:textId="77777777" w:rsidR="00BD0C37" w:rsidRDefault="00BD0C37" w:rsidP="00BD0C37"/>
    <w:p w14:paraId="0495A511" w14:textId="0233397A" w:rsidR="00BD0C37" w:rsidRPr="00816234" w:rsidRDefault="33BE82E6" w:rsidP="00BD0C37">
      <w:pPr>
        <w:rPr>
          <w:b/>
          <w:bCs/>
        </w:rPr>
      </w:pPr>
      <w:r w:rsidRPr="4F6FD2CA">
        <w:rPr>
          <w:b/>
          <w:bCs/>
        </w:rPr>
        <w:t xml:space="preserve">Urgentie </w:t>
      </w:r>
    </w:p>
    <w:p w14:paraId="7BEA3A77" w14:textId="7754333C" w:rsidR="00BD0C37" w:rsidRDefault="33BE82E6" w:rsidP="00BD0C37">
      <w:r>
        <w:t>Een maatstaf die aangeeft hoelang het duurt tot een incident, probleem of wijziging een significante impact op de bedrijfsvoering heeft. Zo kan een incident met een hoge impact een lage urgentie hebben, als de impact de bedrijfsvoering pas schaadt aan het eind van het financiële jaar. Impact en urgentie worden gebruikt om een prioriteit toe te kennen.</w:t>
      </w:r>
    </w:p>
    <w:p w14:paraId="63D1D765" w14:textId="77777777" w:rsidR="00BD0C37" w:rsidRDefault="00BD0C37" w:rsidP="00BD0C37"/>
    <w:p w14:paraId="04413AC0" w14:textId="51579FAE" w:rsidR="00BD0C37" w:rsidRPr="00816234" w:rsidRDefault="33BE82E6" w:rsidP="00BD0C37">
      <w:pPr>
        <w:rPr>
          <w:b/>
          <w:bCs/>
        </w:rPr>
      </w:pPr>
      <w:r w:rsidRPr="4F6FD2CA">
        <w:rPr>
          <w:b/>
          <w:bCs/>
        </w:rPr>
        <w:t>Veerkracht/</w:t>
      </w:r>
      <w:proofErr w:type="spellStart"/>
      <w:r w:rsidRPr="4F6FD2CA">
        <w:rPr>
          <w:b/>
          <w:bCs/>
        </w:rPr>
        <w:t>resilience</w:t>
      </w:r>
      <w:proofErr w:type="spellEnd"/>
      <w:r w:rsidRPr="4F6FD2CA">
        <w:rPr>
          <w:b/>
          <w:bCs/>
        </w:rPr>
        <w:t xml:space="preserve"> </w:t>
      </w:r>
    </w:p>
    <w:p w14:paraId="5577914B" w14:textId="77777777" w:rsidR="00BD0C37" w:rsidRDefault="00BD0C37" w:rsidP="00BD0C37">
      <w:r>
        <w:t xml:space="preserve">Het vermogen van een </w:t>
      </w:r>
      <w:proofErr w:type="spellStart"/>
      <w:r>
        <w:t>ict</w:t>
      </w:r>
      <w:proofErr w:type="spellEnd"/>
      <w:r>
        <w:t>-dienst of configuratie-item om weerstand te bieden tegen storingen of snel te herstellen na een storing. Bijvoorbeeld: een beschermde kabel biedt weerstand op het moment dat er druk op wordt uitgeoefend.</w:t>
      </w:r>
    </w:p>
    <w:p w14:paraId="670DD744" w14:textId="77777777" w:rsidR="00BD0C37" w:rsidRDefault="00BD0C37" w:rsidP="00BD0C37"/>
    <w:p w14:paraId="1908308F" w14:textId="2B5028AB" w:rsidR="00BD0C37" w:rsidRPr="00025FBD" w:rsidRDefault="33BE82E6" w:rsidP="00BD0C37">
      <w:pPr>
        <w:rPr>
          <w:b/>
          <w:bCs/>
        </w:rPr>
      </w:pPr>
      <w:r w:rsidRPr="4F6FD2CA">
        <w:rPr>
          <w:b/>
          <w:bCs/>
        </w:rPr>
        <w:t xml:space="preserve">Wijziging </w:t>
      </w:r>
    </w:p>
    <w:p w14:paraId="24518D6C" w14:textId="173707D1" w:rsidR="00BD0C37" w:rsidRDefault="33BE82E6" w:rsidP="00BD0C37">
      <w:r>
        <w:t xml:space="preserve">De toevoeging, verandering of verwijdering van alles dat een effect kan hebben op </w:t>
      </w:r>
      <w:proofErr w:type="spellStart"/>
      <w:r>
        <w:t>ict</w:t>
      </w:r>
      <w:proofErr w:type="spellEnd"/>
      <w:r>
        <w:t xml:space="preserve">-diensten. De scope is gericht op alle wijzigingen van alle architecturen, processen, instrumenten, meetwaarden en documentatie, en op wijzigingen van </w:t>
      </w:r>
      <w:proofErr w:type="spellStart"/>
      <w:r>
        <w:t>ict</w:t>
      </w:r>
      <w:proofErr w:type="spellEnd"/>
      <w:r>
        <w:t>-diensten en andere configuratie-items.</w:t>
      </w:r>
    </w:p>
    <w:p w14:paraId="67AB35EF" w14:textId="2A0E3B2E" w:rsidR="00BD0C37" w:rsidRPr="008E326F" w:rsidRDefault="33BE82E6" w:rsidP="00BD0C37">
      <w:pPr>
        <w:rPr>
          <w:b/>
          <w:bCs/>
          <w:lang w:val="en-US"/>
        </w:rPr>
      </w:pPr>
      <w:r w:rsidRPr="008E326F">
        <w:rPr>
          <w:b/>
          <w:bCs/>
          <w:lang w:val="en-US"/>
        </w:rPr>
        <w:t xml:space="preserve">Wijzigingsadviescommissie/Change Advisory Board (CAB) </w:t>
      </w:r>
    </w:p>
    <w:p w14:paraId="2E40F987" w14:textId="77777777" w:rsidR="00BD0C37" w:rsidRDefault="00BD0C37" w:rsidP="00BD0C37">
      <w:r>
        <w:t xml:space="preserve">Een groep mensen die de beoordeling, de prioriteitsstelling, de autorisatie en de planning van wijzigingen ondersteunt. Een Wijzigingsadviescommissie bestaat veelal uit vertegenwoordigers van alle afdelingen binnen de </w:t>
      </w:r>
      <w:proofErr w:type="spellStart"/>
      <w:r>
        <w:t>ict</w:t>
      </w:r>
      <w:proofErr w:type="spellEnd"/>
      <w:r>
        <w:t>-dienstenaanbieder, het bedrijf en derden (zoals toeleveranciers).</w:t>
      </w:r>
    </w:p>
    <w:p w14:paraId="0DB17282" w14:textId="77777777" w:rsidR="00BD0C37" w:rsidRDefault="00BD0C37" w:rsidP="00BD0C37"/>
    <w:p w14:paraId="6B829D1F" w14:textId="24CA14F9" w:rsidR="00BD0C37" w:rsidRDefault="33BE82E6" w:rsidP="00BD0C37">
      <w:r w:rsidRPr="4F6FD2CA">
        <w:rPr>
          <w:b/>
          <w:bCs/>
        </w:rPr>
        <w:t>Changemanagement</w:t>
      </w:r>
      <w:r>
        <w:t xml:space="preserve"> </w:t>
      </w:r>
    </w:p>
    <w:p w14:paraId="0CD29B70" w14:textId="77777777" w:rsidR="00BD0C37" w:rsidRDefault="00BD0C37" w:rsidP="00BD0C37">
      <w:r>
        <w:t>Het proces dat verantwoordelijk is voor het beheersen van de levenscyclus van alle wijzigingen, om verbeteringen met minimale verstoring van de ICT-diensten uit te voeren.</w:t>
      </w:r>
    </w:p>
    <w:p w14:paraId="06A1BDD4" w14:textId="77777777" w:rsidR="00BD0C37" w:rsidRDefault="00BD0C37" w:rsidP="00BD0C37"/>
    <w:p w14:paraId="05FC32F4" w14:textId="36BD42D9" w:rsidR="00BD0C37" w:rsidRPr="001A1682" w:rsidRDefault="33BE82E6" w:rsidP="00BD0C37">
      <w:pPr>
        <w:rPr>
          <w:b/>
          <w:bCs/>
        </w:rPr>
      </w:pPr>
      <w:r w:rsidRPr="4F6FD2CA">
        <w:rPr>
          <w:b/>
          <w:bCs/>
        </w:rPr>
        <w:t xml:space="preserve">Wijzigingsplan/changeplan: </w:t>
      </w:r>
    </w:p>
    <w:p w14:paraId="373B7250" w14:textId="77777777" w:rsidR="00BD0C37" w:rsidRDefault="00BD0C37" w:rsidP="00BD0C37">
      <w:r>
        <w:t xml:space="preserve">Een document dat alle geautoriseerde wijzigingen en geplande implementatiegegevens met de geschatte datums van wijzigingen op langere termijn beschrijft. Een wijzigingsschema wordt soms een voorlopig wijzigingsschema (forward </w:t>
      </w:r>
      <w:proofErr w:type="spellStart"/>
      <w:r>
        <w:t>schedule</w:t>
      </w:r>
      <w:proofErr w:type="spellEnd"/>
      <w:r>
        <w:t xml:space="preserve"> of change) genoemd, terwijl het ook informatie over al geïmplementeerde wijzigingen bevat.</w:t>
      </w:r>
    </w:p>
    <w:p w14:paraId="7E9D3F53" w14:textId="77777777" w:rsidR="00BD0C37" w:rsidRPr="008C5310" w:rsidRDefault="00BD0C37" w:rsidP="00BD0C37">
      <w:pPr>
        <w:rPr>
          <w:b/>
          <w:bCs/>
        </w:rPr>
      </w:pPr>
    </w:p>
    <w:p w14:paraId="7193524E" w14:textId="4AB7E434" w:rsidR="00BD0C37" w:rsidRPr="008E326F" w:rsidRDefault="42A05A79" w:rsidP="0850816D">
      <w:pPr>
        <w:rPr>
          <w:b/>
          <w:bCs/>
        </w:rPr>
      </w:pPr>
      <w:r w:rsidRPr="008E326F">
        <w:rPr>
          <w:b/>
          <w:bCs/>
        </w:rPr>
        <w:t>Changeregister/Wijzigingsregistratie</w:t>
      </w:r>
      <w:r w:rsidR="33BE82E6" w:rsidRPr="008E326F">
        <w:rPr>
          <w:b/>
          <w:bCs/>
        </w:rPr>
        <w:t xml:space="preserve"> </w:t>
      </w:r>
    </w:p>
    <w:p w14:paraId="3BC95D9E" w14:textId="65D02D4F" w:rsidR="00BD0C37" w:rsidRDefault="33BE82E6" w:rsidP="00BD0C37">
      <w:r>
        <w:t xml:space="preserve">Een registratie van alle wijzigingen in de </w:t>
      </w:r>
      <w:proofErr w:type="spellStart"/>
      <w:r>
        <w:t>ict</w:t>
      </w:r>
      <w:proofErr w:type="spellEnd"/>
      <w:r>
        <w:t>-omgeving</w:t>
      </w:r>
      <w:r w:rsidR="671D375A">
        <w:t>, inclusief de</w:t>
      </w:r>
      <w:r>
        <w:t xml:space="preserve"> status van wijzigingen. Een </w:t>
      </w:r>
      <w:r w:rsidR="7BDFDD2C">
        <w:t>Changeregister</w:t>
      </w:r>
      <w:r>
        <w:t xml:space="preserve"> bevat elk wijzigingsverzoek dat binnenkomt, ook voor die verzoeken die later afgewezen worden. </w:t>
      </w:r>
      <w:r w:rsidR="4FC585D0">
        <w:t>Het register</w:t>
      </w:r>
      <w:r>
        <w:t xml:space="preserve"> verwijst naar de configuratie-items die door de wijziging worden beïnvloed. </w:t>
      </w:r>
      <w:r w:rsidR="72AFEB2D">
        <w:t>Het Changeregister</w:t>
      </w:r>
      <w:r>
        <w:t xml:space="preserve"> is opgeslagen in de </w:t>
      </w:r>
      <w:proofErr w:type="spellStart"/>
      <w:r>
        <w:t>servicedeskapplicatie</w:t>
      </w:r>
      <w:proofErr w:type="spellEnd"/>
      <w:r>
        <w:t xml:space="preserve"> (bijvoorbeeld </w:t>
      </w:r>
      <w:proofErr w:type="spellStart"/>
      <w:r>
        <w:t>TOPDesk</w:t>
      </w:r>
      <w:proofErr w:type="spellEnd"/>
      <w:r>
        <w:t xml:space="preserve">) of in een </w:t>
      </w:r>
      <w:r w:rsidR="23D92BCE">
        <w:t>E</w:t>
      </w:r>
      <w:r>
        <w:t>xcel</w:t>
      </w:r>
      <w:r w:rsidR="48F0272A">
        <w:t>document</w:t>
      </w:r>
      <w:r>
        <w:t xml:space="preserve"> </w:t>
      </w:r>
      <w:r w:rsidR="757946C8">
        <w:t>Changeregister</w:t>
      </w:r>
      <w:r>
        <w:t xml:space="preserve">. </w:t>
      </w:r>
    </w:p>
    <w:p w14:paraId="371943CD" w14:textId="77777777" w:rsidR="00BD0C37" w:rsidRPr="001E3761" w:rsidRDefault="00BD0C37" w:rsidP="00BD0C37">
      <w:pPr>
        <w:rPr>
          <w:b/>
          <w:bCs/>
        </w:rPr>
      </w:pPr>
    </w:p>
    <w:p w14:paraId="5F4ADB4C" w14:textId="4266C63F" w:rsidR="00BD0C37" w:rsidRPr="001E3761" w:rsidRDefault="33BE82E6" w:rsidP="00BD0C37">
      <w:pPr>
        <w:rPr>
          <w:b/>
          <w:bCs/>
        </w:rPr>
      </w:pPr>
      <w:r w:rsidRPr="69C59367">
        <w:rPr>
          <w:b/>
          <w:bCs/>
        </w:rPr>
        <w:t xml:space="preserve">Wijzigingsverzoek/Verzoek tot Wijziging (VTW) / </w:t>
      </w:r>
      <w:proofErr w:type="spellStart"/>
      <w:r w:rsidRPr="69C59367">
        <w:rPr>
          <w:b/>
          <w:bCs/>
        </w:rPr>
        <w:t>Request</w:t>
      </w:r>
      <w:proofErr w:type="spellEnd"/>
      <w:r w:rsidRPr="69C59367">
        <w:rPr>
          <w:b/>
          <w:bCs/>
        </w:rPr>
        <w:t xml:space="preserve"> </w:t>
      </w:r>
      <w:proofErr w:type="spellStart"/>
      <w:r w:rsidRPr="69C59367">
        <w:rPr>
          <w:b/>
          <w:bCs/>
        </w:rPr>
        <w:t>for</w:t>
      </w:r>
      <w:proofErr w:type="spellEnd"/>
      <w:r w:rsidRPr="69C59367">
        <w:rPr>
          <w:b/>
          <w:bCs/>
        </w:rPr>
        <w:t xml:space="preserve"> change (</w:t>
      </w:r>
      <w:proofErr w:type="spellStart"/>
      <w:r w:rsidRPr="69C59367">
        <w:rPr>
          <w:b/>
          <w:bCs/>
        </w:rPr>
        <w:t>Rfc</w:t>
      </w:r>
      <w:proofErr w:type="spellEnd"/>
      <w:r w:rsidRPr="69C59367">
        <w:rPr>
          <w:b/>
          <w:bCs/>
        </w:rPr>
        <w:t xml:space="preserve">): </w:t>
      </w:r>
    </w:p>
    <w:p w14:paraId="55CBEBEB" w14:textId="77777777" w:rsidR="00BD0C37" w:rsidRDefault="00BD0C37" w:rsidP="00BD0C37">
      <w:r>
        <w:t>Formeel verzoek voor een wijziging. Een wijzigingsverzoek bevat details van de voorgestelde wijziging, en kan op papier worden geregistreerd of elektronisch. De term wijzigingsverzoek wordt vaak verkeerd gebruikt als wijzigingsregistratie of de wijziging zelf.</w:t>
      </w:r>
    </w:p>
    <w:p w14:paraId="0B267323" w14:textId="77777777" w:rsidR="00BD0C37" w:rsidRDefault="00BD0C37" w:rsidP="00BD0C37">
      <w:r>
        <w:t> </w:t>
      </w:r>
    </w:p>
    <w:p w14:paraId="50D20E52" w14:textId="77777777" w:rsidR="00B26451" w:rsidRDefault="00B26451" w:rsidP="00E55A4C"/>
    <w:p w14:paraId="3435198E" w14:textId="0C3047EE" w:rsidR="008405F6" w:rsidRPr="000C052C" w:rsidRDefault="008405F6" w:rsidP="005B6F96"/>
    <w:sectPr w:rsidR="008405F6" w:rsidRPr="000C052C" w:rsidSect="00E734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0103B" w14:textId="77777777" w:rsidR="00A7376D" w:rsidRDefault="00A7376D" w:rsidP="00741F84">
      <w:pPr>
        <w:spacing w:after="0" w:line="240" w:lineRule="auto"/>
      </w:pPr>
      <w:r>
        <w:separator/>
      </w:r>
    </w:p>
  </w:endnote>
  <w:endnote w:type="continuationSeparator" w:id="0">
    <w:p w14:paraId="141799F1" w14:textId="77777777" w:rsidR="00A7376D" w:rsidRDefault="00A7376D" w:rsidP="0074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609851"/>
      <w:docPartObj>
        <w:docPartGallery w:val="Page Numbers (Bottom of Page)"/>
        <w:docPartUnique/>
      </w:docPartObj>
    </w:sdtPr>
    <w:sdtEndPr/>
    <w:sdtContent>
      <w:p w14:paraId="404D4BED" w14:textId="2AED5263" w:rsidR="00741F84" w:rsidRDefault="00741F84">
        <w:pPr>
          <w:pStyle w:val="Voettekst"/>
          <w:jc w:val="right"/>
        </w:pPr>
        <w:r>
          <w:fldChar w:fldCharType="begin"/>
        </w:r>
        <w:r>
          <w:instrText>PAGE   \* MERGEFORMAT</w:instrText>
        </w:r>
        <w:r>
          <w:fldChar w:fldCharType="separate"/>
        </w:r>
        <w:r>
          <w:t>2</w:t>
        </w:r>
        <w:r>
          <w:fldChar w:fldCharType="end"/>
        </w:r>
      </w:p>
    </w:sdtContent>
  </w:sdt>
  <w:p w14:paraId="4CFEC5C0" w14:textId="77777777" w:rsidR="00741F84" w:rsidRDefault="00741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8B9467" w14:textId="77777777" w:rsidR="00A7376D" w:rsidRDefault="00A7376D" w:rsidP="00741F84">
      <w:pPr>
        <w:spacing w:after="0" w:line="240" w:lineRule="auto"/>
      </w:pPr>
      <w:r>
        <w:separator/>
      </w:r>
    </w:p>
  </w:footnote>
  <w:footnote w:type="continuationSeparator" w:id="0">
    <w:p w14:paraId="2AC1802F" w14:textId="77777777" w:rsidR="00A7376D" w:rsidRDefault="00A7376D" w:rsidP="00741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602"/>
    <w:multiLevelType w:val="hybridMultilevel"/>
    <w:tmpl w:val="E52A2EE0"/>
    <w:lvl w:ilvl="0" w:tplc="D52A69CE">
      <w:start w:val="1"/>
      <w:numFmt w:val="decimal"/>
      <w:lvlText w:val="%1.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3E6D0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D56BC9"/>
    <w:multiLevelType w:val="hybridMultilevel"/>
    <w:tmpl w:val="76A4D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F44214"/>
    <w:multiLevelType w:val="hybridMultilevel"/>
    <w:tmpl w:val="850EE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AA521F"/>
    <w:multiLevelType w:val="multilevel"/>
    <w:tmpl w:val="0413001F"/>
    <w:styleLink w:val="Stij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E3654C"/>
    <w:multiLevelType w:val="hybridMultilevel"/>
    <w:tmpl w:val="C7AA4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EA7259"/>
    <w:multiLevelType w:val="multilevel"/>
    <w:tmpl w:val="04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085D082E"/>
    <w:multiLevelType w:val="hybridMultilevel"/>
    <w:tmpl w:val="39FCD1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A69061E"/>
    <w:multiLevelType w:val="hybridMultilevel"/>
    <w:tmpl w:val="B94A05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AE10EC5"/>
    <w:multiLevelType w:val="hybridMultilevel"/>
    <w:tmpl w:val="7430B60A"/>
    <w:lvl w:ilvl="0" w:tplc="5948B2AA">
      <w:start w:val="1"/>
      <w:numFmt w:val="decimal"/>
      <w:lvlText w:val="%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BDC30AA"/>
    <w:multiLevelType w:val="multilevel"/>
    <w:tmpl w:val="0413001F"/>
    <w:numStyleLink w:val="Stijl1"/>
  </w:abstractNum>
  <w:abstractNum w:abstractNumId="11" w15:restartNumberingAfterBreak="0">
    <w:nsid w:val="0D9C394C"/>
    <w:multiLevelType w:val="hybridMultilevel"/>
    <w:tmpl w:val="CEECA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F270DDB"/>
    <w:multiLevelType w:val="hybridMultilevel"/>
    <w:tmpl w:val="778A7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0AA504"/>
    <w:multiLevelType w:val="hybridMultilevel"/>
    <w:tmpl w:val="2320DCB6"/>
    <w:lvl w:ilvl="0" w:tplc="C62E6414">
      <w:start w:val="1"/>
      <w:numFmt w:val="bullet"/>
      <w:lvlText w:val=""/>
      <w:lvlJc w:val="left"/>
      <w:pPr>
        <w:ind w:left="720" w:hanging="360"/>
      </w:pPr>
      <w:rPr>
        <w:rFonts w:ascii="Symbol" w:hAnsi="Symbol" w:hint="default"/>
      </w:rPr>
    </w:lvl>
    <w:lvl w:ilvl="1" w:tplc="C400DA9A">
      <w:start w:val="1"/>
      <w:numFmt w:val="bullet"/>
      <w:lvlText w:val="o"/>
      <w:lvlJc w:val="left"/>
      <w:pPr>
        <w:ind w:left="1440" w:hanging="360"/>
      </w:pPr>
      <w:rPr>
        <w:rFonts w:ascii="Courier New" w:hAnsi="Courier New" w:hint="default"/>
      </w:rPr>
    </w:lvl>
    <w:lvl w:ilvl="2" w:tplc="E48C4C44">
      <w:start w:val="1"/>
      <w:numFmt w:val="bullet"/>
      <w:lvlText w:val=""/>
      <w:lvlJc w:val="left"/>
      <w:pPr>
        <w:ind w:left="2160" w:hanging="360"/>
      </w:pPr>
      <w:rPr>
        <w:rFonts w:ascii="Wingdings" w:hAnsi="Wingdings" w:hint="default"/>
      </w:rPr>
    </w:lvl>
    <w:lvl w:ilvl="3" w:tplc="3A1EFD6E">
      <w:start w:val="1"/>
      <w:numFmt w:val="bullet"/>
      <w:lvlText w:val=""/>
      <w:lvlJc w:val="left"/>
      <w:pPr>
        <w:ind w:left="2880" w:hanging="360"/>
      </w:pPr>
      <w:rPr>
        <w:rFonts w:ascii="Symbol" w:hAnsi="Symbol" w:hint="default"/>
      </w:rPr>
    </w:lvl>
    <w:lvl w:ilvl="4" w:tplc="01FA4FFC">
      <w:start w:val="1"/>
      <w:numFmt w:val="bullet"/>
      <w:lvlText w:val="o"/>
      <w:lvlJc w:val="left"/>
      <w:pPr>
        <w:ind w:left="3600" w:hanging="360"/>
      </w:pPr>
      <w:rPr>
        <w:rFonts w:ascii="Courier New" w:hAnsi="Courier New" w:hint="default"/>
      </w:rPr>
    </w:lvl>
    <w:lvl w:ilvl="5" w:tplc="0C98A462">
      <w:start w:val="1"/>
      <w:numFmt w:val="bullet"/>
      <w:lvlText w:val=""/>
      <w:lvlJc w:val="left"/>
      <w:pPr>
        <w:ind w:left="4320" w:hanging="360"/>
      </w:pPr>
      <w:rPr>
        <w:rFonts w:ascii="Wingdings" w:hAnsi="Wingdings" w:hint="default"/>
      </w:rPr>
    </w:lvl>
    <w:lvl w:ilvl="6" w:tplc="BE6A6C98">
      <w:start w:val="1"/>
      <w:numFmt w:val="bullet"/>
      <w:lvlText w:val=""/>
      <w:lvlJc w:val="left"/>
      <w:pPr>
        <w:ind w:left="5040" w:hanging="360"/>
      </w:pPr>
      <w:rPr>
        <w:rFonts w:ascii="Symbol" w:hAnsi="Symbol" w:hint="default"/>
      </w:rPr>
    </w:lvl>
    <w:lvl w:ilvl="7" w:tplc="A606D63C">
      <w:start w:val="1"/>
      <w:numFmt w:val="bullet"/>
      <w:lvlText w:val="o"/>
      <w:lvlJc w:val="left"/>
      <w:pPr>
        <w:ind w:left="5760" w:hanging="360"/>
      </w:pPr>
      <w:rPr>
        <w:rFonts w:ascii="Courier New" w:hAnsi="Courier New" w:hint="default"/>
      </w:rPr>
    </w:lvl>
    <w:lvl w:ilvl="8" w:tplc="39AAB6F4">
      <w:start w:val="1"/>
      <w:numFmt w:val="bullet"/>
      <w:lvlText w:val=""/>
      <w:lvlJc w:val="left"/>
      <w:pPr>
        <w:ind w:left="6480" w:hanging="360"/>
      </w:pPr>
      <w:rPr>
        <w:rFonts w:ascii="Wingdings" w:hAnsi="Wingdings" w:hint="default"/>
      </w:rPr>
    </w:lvl>
  </w:abstractNum>
  <w:abstractNum w:abstractNumId="14" w15:restartNumberingAfterBreak="0">
    <w:nsid w:val="11A633FA"/>
    <w:multiLevelType w:val="hybridMultilevel"/>
    <w:tmpl w:val="B066D9C2"/>
    <w:lvl w:ilvl="0" w:tplc="6A70DB22">
      <w:start w:val="1"/>
      <w:numFmt w:val="bullet"/>
      <w:lvlText w:val=""/>
      <w:lvlJc w:val="left"/>
      <w:pPr>
        <w:ind w:left="360" w:hanging="360"/>
      </w:pPr>
      <w:rPr>
        <w:rFonts w:ascii="Symbol" w:hAnsi="Symbol" w:hint="default"/>
      </w:rPr>
    </w:lvl>
    <w:lvl w:ilvl="1" w:tplc="461ACAAA">
      <w:start w:val="1"/>
      <w:numFmt w:val="bullet"/>
      <w:lvlText w:val="o"/>
      <w:lvlJc w:val="left"/>
      <w:pPr>
        <w:ind w:left="1080" w:hanging="360"/>
      </w:pPr>
      <w:rPr>
        <w:rFonts w:ascii="Courier New" w:hAnsi="Courier New" w:hint="default"/>
      </w:rPr>
    </w:lvl>
    <w:lvl w:ilvl="2" w:tplc="63A8AEA6">
      <w:start w:val="1"/>
      <w:numFmt w:val="bullet"/>
      <w:lvlText w:val=""/>
      <w:lvlJc w:val="left"/>
      <w:pPr>
        <w:ind w:left="1800" w:hanging="360"/>
      </w:pPr>
      <w:rPr>
        <w:rFonts w:ascii="Wingdings" w:hAnsi="Wingdings" w:hint="default"/>
      </w:rPr>
    </w:lvl>
    <w:lvl w:ilvl="3" w:tplc="CC2E90A8">
      <w:start w:val="1"/>
      <w:numFmt w:val="bullet"/>
      <w:lvlText w:val=""/>
      <w:lvlJc w:val="left"/>
      <w:pPr>
        <w:ind w:left="2520" w:hanging="360"/>
      </w:pPr>
      <w:rPr>
        <w:rFonts w:ascii="Symbol" w:hAnsi="Symbol" w:hint="default"/>
      </w:rPr>
    </w:lvl>
    <w:lvl w:ilvl="4" w:tplc="F18638B0">
      <w:start w:val="1"/>
      <w:numFmt w:val="bullet"/>
      <w:lvlText w:val="o"/>
      <w:lvlJc w:val="left"/>
      <w:pPr>
        <w:ind w:left="3240" w:hanging="360"/>
      </w:pPr>
      <w:rPr>
        <w:rFonts w:ascii="Courier New" w:hAnsi="Courier New" w:hint="default"/>
      </w:rPr>
    </w:lvl>
    <w:lvl w:ilvl="5" w:tplc="01EE70F0">
      <w:start w:val="1"/>
      <w:numFmt w:val="bullet"/>
      <w:lvlText w:val=""/>
      <w:lvlJc w:val="left"/>
      <w:pPr>
        <w:ind w:left="3960" w:hanging="360"/>
      </w:pPr>
      <w:rPr>
        <w:rFonts w:ascii="Wingdings" w:hAnsi="Wingdings" w:hint="default"/>
      </w:rPr>
    </w:lvl>
    <w:lvl w:ilvl="6" w:tplc="42C87A08">
      <w:start w:val="1"/>
      <w:numFmt w:val="bullet"/>
      <w:lvlText w:val=""/>
      <w:lvlJc w:val="left"/>
      <w:pPr>
        <w:ind w:left="4680" w:hanging="360"/>
      </w:pPr>
      <w:rPr>
        <w:rFonts w:ascii="Symbol" w:hAnsi="Symbol" w:hint="default"/>
      </w:rPr>
    </w:lvl>
    <w:lvl w:ilvl="7" w:tplc="2842F872">
      <w:start w:val="1"/>
      <w:numFmt w:val="bullet"/>
      <w:lvlText w:val="o"/>
      <w:lvlJc w:val="left"/>
      <w:pPr>
        <w:ind w:left="5400" w:hanging="360"/>
      </w:pPr>
      <w:rPr>
        <w:rFonts w:ascii="Courier New" w:hAnsi="Courier New" w:hint="default"/>
      </w:rPr>
    </w:lvl>
    <w:lvl w:ilvl="8" w:tplc="D4C65440">
      <w:start w:val="1"/>
      <w:numFmt w:val="bullet"/>
      <w:lvlText w:val=""/>
      <w:lvlJc w:val="left"/>
      <w:pPr>
        <w:ind w:left="6120" w:hanging="360"/>
      </w:pPr>
      <w:rPr>
        <w:rFonts w:ascii="Wingdings" w:hAnsi="Wingdings" w:hint="default"/>
      </w:rPr>
    </w:lvl>
  </w:abstractNum>
  <w:abstractNum w:abstractNumId="15" w15:restartNumberingAfterBreak="0">
    <w:nsid w:val="18F06A93"/>
    <w:multiLevelType w:val="hybridMultilevel"/>
    <w:tmpl w:val="E1868D1A"/>
    <w:lvl w:ilvl="0" w:tplc="BC5A4EC8">
      <w:start w:val="1"/>
      <w:numFmt w:val="bullet"/>
      <w:lvlText w:val=""/>
      <w:lvlJc w:val="left"/>
      <w:pPr>
        <w:ind w:left="720" w:hanging="360"/>
      </w:pPr>
      <w:rPr>
        <w:rFonts w:ascii="Symbol" w:hAnsi="Symbol" w:hint="default"/>
      </w:rPr>
    </w:lvl>
    <w:lvl w:ilvl="1" w:tplc="AC2A78F8">
      <w:start w:val="1"/>
      <w:numFmt w:val="bullet"/>
      <w:lvlText w:val="o"/>
      <w:lvlJc w:val="left"/>
      <w:pPr>
        <w:ind w:left="1440" w:hanging="360"/>
      </w:pPr>
      <w:rPr>
        <w:rFonts w:ascii="Courier New" w:hAnsi="Courier New" w:hint="default"/>
      </w:rPr>
    </w:lvl>
    <w:lvl w:ilvl="2" w:tplc="2AF6AD86">
      <w:start w:val="1"/>
      <w:numFmt w:val="bullet"/>
      <w:lvlText w:val=""/>
      <w:lvlJc w:val="left"/>
      <w:pPr>
        <w:ind w:left="2160" w:hanging="360"/>
      </w:pPr>
      <w:rPr>
        <w:rFonts w:ascii="Wingdings" w:hAnsi="Wingdings" w:hint="default"/>
      </w:rPr>
    </w:lvl>
    <w:lvl w:ilvl="3" w:tplc="9FA053C8">
      <w:start w:val="1"/>
      <w:numFmt w:val="bullet"/>
      <w:lvlText w:val=""/>
      <w:lvlJc w:val="left"/>
      <w:pPr>
        <w:ind w:left="2880" w:hanging="360"/>
      </w:pPr>
      <w:rPr>
        <w:rFonts w:ascii="Symbol" w:hAnsi="Symbol" w:hint="default"/>
      </w:rPr>
    </w:lvl>
    <w:lvl w:ilvl="4" w:tplc="B2D04A72">
      <w:start w:val="1"/>
      <w:numFmt w:val="bullet"/>
      <w:lvlText w:val="o"/>
      <w:lvlJc w:val="left"/>
      <w:pPr>
        <w:ind w:left="3600" w:hanging="360"/>
      </w:pPr>
      <w:rPr>
        <w:rFonts w:ascii="Courier New" w:hAnsi="Courier New" w:hint="default"/>
      </w:rPr>
    </w:lvl>
    <w:lvl w:ilvl="5" w:tplc="7048E12A">
      <w:start w:val="1"/>
      <w:numFmt w:val="bullet"/>
      <w:lvlText w:val=""/>
      <w:lvlJc w:val="left"/>
      <w:pPr>
        <w:ind w:left="4320" w:hanging="360"/>
      </w:pPr>
      <w:rPr>
        <w:rFonts w:ascii="Wingdings" w:hAnsi="Wingdings" w:hint="default"/>
      </w:rPr>
    </w:lvl>
    <w:lvl w:ilvl="6" w:tplc="83EA133C">
      <w:start w:val="1"/>
      <w:numFmt w:val="bullet"/>
      <w:lvlText w:val=""/>
      <w:lvlJc w:val="left"/>
      <w:pPr>
        <w:ind w:left="5040" w:hanging="360"/>
      </w:pPr>
      <w:rPr>
        <w:rFonts w:ascii="Symbol" w:hAnsi="Symbol" w:hint="default"/>
      </w:rPr>
    </w:lvl>
    <w:lvl w:ilvl="7" w:tplc="382ECDCA">
      <w:start w:val="1"/>
      <w:numFmt w:val="bullet"/>
      <w:lvlText w:val="o"/>
      <w:lvlJc w:val="left"/>
      <w:pPr>
        <w:ind w:left="5760" w:hanging="360"/>
      </w:pPr>
      <w:rPr>
        <w:rFonts w:ascii="Courier New" w:hAnsi="Courier New" w:hint="default"/>
      </w:rPr>
    </w:lvl>
    <w:lvl w:ilvl="8" w:tplc="4D88E848">
      <w:start w:val="1"/>
      <w:numFmt w:val="bullet"/>
      <w:lvlText w:val=""/>
      <w:lvlJc w:val="left"/>
      <w:pPr>
        <w:ind w:left="6480" w:hanging="360"/>
      </w:pPr>
      <w:rPr>
        <w:rFonts w:ascii="Wingdings" w:hAnsi="Wingdings" w:hint="default"/>
      </w:rPr>
    </w:lvl>
  </w:abstractNum>
  <w:abstractNum w:abstractNumId="16" w15:restartNumberingAfterBreak="0">
    <w:nsid w:val="1BE1F594"/>
    <w:multiLevelType w:val="hybridMultilevel"/>
    <w:tmpl w:val="3CA28A8E"/>
    <w:lvl w:ilvl="0" w:tplc="F4703472">
      <w:start w:val="1"/>
      <w:numFmt w:val="bullet"/>
      <w:lvlText w:val=""/>
      <w:lvlJc w:val="left"/>
      <w:pPr>
        <w:ind w:left="720" w:hanging="360"/>
      </w:pPr>
      <w:rPr>
        <w:rFonts w:ascii="Symbol" w:hAnsi="Symbol" w:hint="default"/>
      </w:rPr>
    </w:lvl>
    <w:lvl w:ilvl="1" w:tplc="41DAC0FA">
      <w:start w:val="1"/>
      <w:numFmt w:val="bullet"/>
      <w:lvlText w:val="o"/>
      <w:lvlJc w:val="left"/>
      <w:pPr>
        <w:ind w:left="1440" w:hanging="360"/>
      </w:pPr>
      <w:rPr>
        <w:rFonts w:ascii="Courier New" w:hAnsi="Courier New" w:hint="default"/>
      </w:rPr>
    </w:lvl>
    <w:lvl w:ilvl="2" w:tplc="C91EF6E4">
      <w:start w:val="1"/>
      <w:numFmt w:val="bullet"/>
      <w:lvlText w:val=""/>
      <w:lvlJc w:val="left"/>
      <w:pPr>
        <w:ind w:left="2160" w:hanging="360"/>
      </w:pPr>
      <w:rPr>
        <w:rFonts w:ascii="Wingdings" w:hAnsi="Wingdings" w:hint="default"/>
      </w:rPr>
    </w:lvl>
    <w:lvl w:ilvl="3" w:tplc="33B64C58">
      <w:start w:val="1"/>
      <w:numFmt w:val="bullet"/>
      <w:lvlText w:val=""/>
      <w:lvlJc w:val="left"/>
      <w:pPr>
        <w:ind w:left="2880" w:hanging="360"/>
      </w:pPr>
      <w:rPr>
        <w:rFonts w:ascii="Symbol" w:hAnsi="Symbol" w:hint="default"/>
      </w:rPr>
    </w:lvl>
    <w:lvl w:ilvl="4" w:tplc="650AB8D6">
      <w:start w:val="1"/>
      <w:numFmt w:val="bullet"/>
      <w:lvlText w:val="o"/>
      <w:lvlJc w:val="left"/>
      <w:pPr>
        <w:ind w:left="3600" w:hanging="360"/>
      </w:pPr>
      <w:rPr>
        <w:rFonts w:ascii="Courier New" w:hAnsi="Courier New" w:hint="default"/>
      </w:rPr>
    </w:lvl>
    <w:lvl w:ilvl="5" w:tplc="918C433E">
      <w:start w:val="1"/>
      <w:numFmt w:val="bullet"/>
      <w:lvlText w:val=""/>
      <w:lvlJc w:val="left"/>
      <w:pPr>
        <w:ind w:left="4320" w:hanging="360"/>
      </w:pPr>
      <w:rPr>
        <w:rFonts w:ascii="Wingdings" w:hAnsi="Wingdings" w:hint="default"/>
      </w:rPr>
    </w:lvl>
    <w:lvl w:ilvl="6" w:tplc="03A2AC76">
      <w:start w:val="1"/>
      <w:numFmt w:val="bullet"/>
      <w:lvlText w:val=""/>
      <w:lvlJc w:val="left"/>
      <w:pPr>
        <w:ind w:left="5040" w:hanging="360"/>
      </w:pPr>
      <w:rPr>
        <w:rFonts w:ascii="Symbol" w:hAnsi="Symbol" w:hint="default"/>
      </w:rPr>
    </w:lvl>
    <w:lvl w:ilvl="7" w:tplc="DFEAC1C4">
      <w:start w:val="1"/>
      <w:numFmt w:val="bullet"/>
      <w:lvlText w:val="o"/>
      <w:lvlJc w:val="left"/>
      <w:pPr>
        <w:ind w:left="5760" w:hanging="360"/>
      </w:pPr>
      <w:rPr>
        <w:rFonts w:ascii="Courier New" w:hAnsi="Courier New" w:hint="default"/>
      </w:rPr>
    </w:lvl>
    <w:lvl w:ilvl="8" w:tplc="0D724540">
      <w:start w:val="1"/>
      <w:numFmt w:val="bullet"/>
      <w:lvlText w:val=""/>
      <w:lvlJc w:val="left"/>
      <w:pPr>
        <w:ind w:left="6480" w:hanging="360"/>
      </w:pPr>
      <w:rPr>
        <w:rFonts w:ascii="Wingdings" w:hAnsi="Wingdings" w:hint="default"/>
      </w:rPr>
    </w:lvl>
  </w:abstractNum>
  <w:abstractNum w:abstractNumId="17" w15:restartNumberingAfterBreak="0">
    <w:nsid w:val="1C227DCF"/>
    <w:multiLevelType w:val="hybridMultilevel"/>
    <w:tmpl w:val="835839BE"/>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1F5B57C"/>
    <w:multiLevelType w:val="hybridMultilevel"/>
    <w:tmpl w:val="1840C37E"/>
    <w:lvl w:ilvl="0" w:tplc="71DEEF42">
      <w:start w:val="1"/>
      <w:numFmt w:val="bullet"/>
      <w:lvlText w:val=""/>
      <w:lvlJc w:val="left"/>
      <w:pPr>
        <w:ind w:left="360" w:hanging="360"/>
      </w:pPr>
      <w:rPr>
        <w:rFonts w:ascii="Symbol" w:hAnsi="Symbol" w:hint="default"/>
      </w:rPr>
    </w:lvl>
    <w:lvl w:ilvl="1" w:tplc="582A9F18">
      <w:start w:val="1"/>
      <w:numFmt w:val="bullet"/>
      <w:lvlText w:val="o"/>
      <w:lvlJc w:val="left"/>
      <w:pPr>
        <w:ind w:left="1080" w:hanging="360"/>
      </w:pPr>
      <w:rPr>
        <w:rFonts w:ascii="Courier New" w:hAnsi="Courier New" w:hint="default"/>
      </w:rPr>
    </w:lvl>
    <w:lvl w:ilvl="2" w:tplc="EBB40422">
      <w:start w:val="1"/>
      <w:numFmt w:val="bullet"/>
      <w:lvlText w:val=""/>
      <w:lvlJc w:val="left"/>
      <w:pPr>
        <w:ind w:left="1800" w:hanging="360"/>
      </w:pPr>
      <w:rPr>
        <w:rFonts w:ascii="Wingdings" w:hAnsi="Wingdings" w:hint="default"/>
      </w:rPr>
    </w:lvl>
    <w:lvl w:ilvl="3" w:tplc="E9FCE67A">
      <w:start w:val="1"/>
      <w:numFmt w:val="bullet"/>
      <w:lvlText w:val=""/>
      <w:lvlJc w:val="left"/>
      <w:pPr>
        <w:ind w:left="2520" w:hanging="360"/>
      </w:pPr>
      <w:rPr>
        <w:rFonts w:ascii="Symbol" w:hAnsi="Symbol" w:hint="default"/>
      </w:rPr>
    </w:lvl>
    <w:lvl w:ilvl="4" w:tplc="694C19D4">
      <w:start w:val="1"/>
      <w:numFmt w:val="bullet"/>
      <w:lvlText w:val="o"/>
      <w:lvlJc w:val="left"/>
      <w:pPr>
        <w:ind w:left="3240" w:hanging="360"/>
      </w:pPr>
      <w:rPr>
        <w:rFonts w:ascii="Courier New" w:hAnsi="Courier New" w:hint="default"/>
      </w:rPr>
    </w:lvl>
    <w:lvl w:ilvl="5" w:tplc="578ADD08">
      <w:start w:val="1"/>
      <w:numFmt w:val="bullet"/>
      <w:lvlText w:val=""/>
      <w:lvlJc w:val="left"/>
      <w:pPr>
        <w:ind w:left="3960" w:hanging="360"/>
      </w:pPr>
      <w:rPr>
        <w:rFonts w:ascii="Wingdings" w:hAnsi="Wingdings" w:hint="default"/>
      </w:rPr>
    </w:lvl>
    <w:lvl w:ilvl="6" w:tplc="2B1C47A0">
      <w:start w:val="1"/>
      <w:numFmt w:val="bullet"/>
      <w:lvlText w:val=""/>
      <w:lvlJc w:val="left"/>
      <w:pPr>
        <w:ind w:left="4680" w:hanging="360"/>
      </w:pPr>
      <w:rPr>
        <w:rFonts w:ascii="Symbol" w:hAnsi="Symbol" w:hint="default"/>
      </w:rPr>
    </w:lvl>
    <w:lvl w:ilvl="7" w:tplc="18E6AC60">
      <w:start w:val="1"/>
      <w:numFmt w:val="bullet"/>
      <w:lvlText w:val="o"/>
      <w:lvlJc w:val="left"/>
      <w:pPr>
        <w:ind w:left="5400" w:hanging="360"/>
      </w:pPr>
      <w:rPr>
        <w:rFonts w:ascii="Courier New" w:hAnsi="Courier New" w:hint="default"/>
      </w:rPr>
    </w:lvl>
    <w:lvl w:ilvl="8" w:tplc="79FC5896">
      <w:start w:val="1"/>
      <w:numFmt w:val="bullet"/>
      <w:lvlText w:val=""/>
      <w:lvlJc w:val="left"/>
      <w:pPr>
        <w:ind w:left="6120" w:hanging="360"/>
      </w:pPr>
      <w:rPr>
        <w:rFonts w:ascii="Wingdings" w:hAnsi="Wingdings" w:hint="default"/>
      </w:rPr>
    </w:lvl>
  </w:abstractNum>
  <w:abstractNum w:abstractNumId="19" w15:restartNumberingAfterBreak="0">
    <w:nsid w:val="2340C8B0"/>
    <w:multiLevelType w:val="hybridMultilevel"/>
    <w:tmpl w:val="8DA6B4B8"/>
    <w:lvl w:ilvl="0" w:tplc="8B78EC78">
      <w:start w:val="1"/>
      <w:numFmt w:val="bullet"/>
      <w:lvlText w:val=""/>
      <w:lvlJc w:val="left"/>
      <w:pPr>
        <w:ind w:left="720" w:hanging="360"/>
      </w:pPr>
      <w:rPr>
        <w:rFonts w:ascii="Symbol" w:hAnsi="Symbol" w:hint="default"/>
      </w:rPr>
    </w:lvl>
    <w:lvl w:ilvl="1" w:tplc="403A6D72">
      <w:start w:val="1"/>
      <w:numFmt w:val="bullet"/>
      <w:lvlText w:val="o"/>
      <w:lvlJc w:val="left"/>
      <w:pPr>
        <w:ind w:left="1440" w:hanging="360"/>
      </w:pPr>
      <w:rPr>
        <w:rFonts w:ascii="Courier New" w:hAnsi="Courier New" w:hint="default"/>
      </w:rPr>
    </w:lvl>
    <w:lvl w:ilvl="2" w:tplc="30A6D8AA">
      <w:start w:val="1"/>
      <w:numFmt w:val="bullet"/>
      <w:lvlText w:val=""/>
      <w:lvlJc w:val="left"/>
      <w:pPr>
        <w:ind w:left="2160" w:hanging="360"/>
      </w:pPr>
      <w:rPr>
        <w:rFonts w:ascii="Wingdings" w:hAnsi="Wingdings" w:hint="default"/>
      </w:rPr>
    </w:lvl>
    <w:lvl w:ilvl="3" w:tplc="79680F6A">
      <w:start w:val="1"/>
      <w:numFmt w:val="bullet"/>
      <w:lvlText w:val=""/>
      <w:lvlJc w:val="left"/>
      <w:pPr>
        <w:ind w:left="2880" w:hanging="360"/>
      </w:pPr>
      <w:rPr>
        <w:rFonts w:ascii="Symbol" w:hAnsi="Symbol" w:hint="default"/>
      </w:rPr>
    </w:lvl>
    <w:lvl w:ilvl="4" w:tplc="C79A0C98">
      <w:start w:val="1"/>
      <w:numFmt w:val="bullet"/>
      <w:lvlText w:val="o"/>
      <w:lvlJc w:val="left"/>
      <w:pPr>
        <w:ind w:left="3600" w:hanging="360"/>
      </w:pPr>
      <w:rPr>
        <w:rFonts w:ascii="Courier New" w:hAnsi="Courier New" w:hint="default"/>
      </w:rPr>
    </w:lvl>
    <w:lvl w:ilvl="5" w:tplc="89B0AEFE">
      <w:start w:val="1"/>
      <w:numFmt w:val="bullet"/>
      <w:lvlText w:val=""/>
      <w:lvlJc w:val="left"/>
      <w:pPr>
        <w:ind w:left="4320" w:hanging="360"/>
      </w:pPr>
      <w:rPr>
        <w:rFonts w:ascii="Wingdings" w:hAnsi="Wingdings" w:hint="default"/>
      </w:rPr>
    </w:lvl>
    <w:lvl w:ilvl="6" w:tplc="EC8C3D08">
      <w:start w:val="1"/>
      <w:numFmt w:val="bullet"/>
      <w:lvlText w:val=""/>
      <w:lvlJc w:val="left"/>
      <w:pPr>
        <w:ind w:left="5040" w:hanging="360"/>
      </w:pPr>
      <w:rPr>
        <w:rFonts w:ascii="Symbol" w:hAnsi="Symbol" w:hint="default"/>
      </w:rPr>
    </w:lvl>
    <w:lvl w:ilvl="7" w:tplc="E612D63A">
      <w:start w:val="1"/>
      <w:numFmt w:val="bullet"/>
      <w:lvlText w:val="o"/>
      <w:lvlJc w:val="left"/>
      <w:pPr>
        <w:ind w:left="5760" w:hanging="360"/>
      </w:pPr>
      <w:rPr>
        <w:rFonts w:ascii="Courier New" w:hAnsi="Courier New" w:hint="default"/>
      </w:rPr>
    </w:lvl>
    <w:lvl w:ilvl="8" w:tplc="18782A40">
      <w:start w:val="1"/>
      <w:numFmt w:val="bullet"/>
      <w:lvlText w:val=""/>
      <w:lvlJc w:val="left"/>
      <w:pPr>
        <w:ind w:left="6480" w:hanging="360"/>
      </w:pPr>
      <w:rPr>
        <w:rFonts w:ascii="Wingdings" w:hAnsi="Wingdings" w:hint="default"/>
      </w:rPr>
    </w:lvl>
  </w:abstractNum>
  <w:abstractNum w:abstractNumId="20" w15:restartNumberingAfterBreak="0">
    <w:nsid w:val="24092625"/>
    <w:multiLevelType w:val="multilevel"/>
    <w:tmpl w:val="0413001F"/>
    <w:numStyleLink w:val="Stijl1"/>
  </w:abstractNum>
  <w:abstractNum w:abstractNumId="21" w15:restartNumberingAfterBreak="0">
    <w:nsid w:val="29A43417"/>
    <w:multiLevelType w:val="hybridMultilevel"/>
    <w:tmpl w:val="34D41026"/>
    <w:lvl w:ilvl="0" w:tplc="AA2AA28A">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A1769CA"/>
    <w:multiLevelType w:val="hybridMultilevel"/>
    <w:tmpl w:val="B6A8E076"/>
    <w:lvl w:ilvl="0" w:tplc="E6E6BC5E">
      <w:start w:val="1"/>
      <w:numFmt w:val="bullet"/>
      <w:lvlText w:val=""/>
      <w:lvlJc w:val="left"/>
      <w:pPr>
        <w:ind w:left="360" w:hanging="360"/>
      </w:pPr>
      <w:rPr>
        <w:rFonts w:ascii="Symbol" w:hAnsi="Symbol" w:hint="default"/>
      </w:rPr>
    </w:lvl>
    <w:lvl w:ilvl="1" w:tplc="1B143606" w:tentative="1">
      <w:start w:val="1"/>
      <w:numFmt w:val="bullet"/>
      <w:lvlText w:val="o"/>
      <w:lvlJc w:val="left"/>
      <w:pPr>
        <w:ind w:left="1080" w:hanging="360"/>
      </w:pPr>
      <w:rPr>
        <w:rFonts w:ascii="Courier New" w:hAnsi="Courier New" w:hint="default"/>
      </w:rPr>
    </w:lvl>
    <w:lvl w:ilvl="2" w:tplc="CBC86DB6" w:tentative="1">
      <w:start w:val="1"/>
      <w:numFmt w:val="bullet"/>
      <w:lvlText w:val=""/>
      <w:lvlJc w:val="left"/>
      <w:pPr>
        <w:ind w:left="1800" w:hanging="360"/>
      </w:pPr>
      <w:rPr>
        <w:rFonts w:ascii="Wingdings" w:hAnsi="Wingdings" w:hint="default"/>
      </w:rPr>
    </w:lvl>
    <w:lvl w:ilvl="3" w:tplc="3BF4839E" w:tentative="1">
      <w:start w:val="1"/>
      <w:numFmt w:val="bullet"/>
      <w:lvlText w:val=""/>
      <w:lvlJc w:val="left"/>
      <w:pPr>
        <w:ind w:left="2520" w:hanging="360"/>
      </w:pPr>
      <w:rPr>
        <w:rFonts w:ascii="Symbol" w:hAnsi="Symbol" w:hint="default"/>
      </w:rPr>
    </w:lvl>
    <w:lvl w:ilvl="4" w:tplc="D0E4566E" w:tentative="1">
      <w:start w:val="1"/>
      <w:numFmt w:val="bullet"/>
      <w:lvlText w:val="o"/>
      <w:lvlJc w:val="left"/>
      <w:pPr>
        <w:ind w:left="3240" w:hanging="360"/>
      </w:pPr>
      <w:rPr>
        <w:rFonts w:ascii="Courier New" w:hAnsi="Courier New" w:hint="default"/>
      </w:rPr>
    </w:lvl>
    <w:lvl w:ilvl="5" w:tplc="2B64E64C" w:tentative="1">
      <w:start w:val="1"/>
      <w:numFmt w:val="bullet"/>
      <w:lvlText w:val=""/>
      <w:lvlJc w:val="left"/>
      <w:pPr>
        <w:ind w:left="3960" w:hanging="360"/>
      </w:pPr>
      <w:rPr>
        <w:rFonts w:ascii="Wingdings" w:hAnsi="Wingdings" w:hint="default"/>
      </w:rPr>
    </w:lvl>
    <w:lvl w:ilvl="6" w:tplc="829C353C" w:tentative="1">
      <w:start w:val="1"/>
      <w:numFmt w:val="bullet"/>
      <w:lvlText w:val=""/>
      <w:lvlJc w:val="left"/>
      <w:pPr>
        <w:ind w:left="4680" w:hanging="360"/>
      </w:pPr>
      <w:rPr>
        <w:rFonts w:ascii="Symbol" w:hAnsi="Symbol" w:hint="default"/>
      </w:rPr>
    </w:lvl>
    <w:lvl w:ilvl="7" w:tplc="9368744C" w:tentative="1">
      <w:start w:val="1"/>
      <w:numFmt w:val="bullet"/>
      <w:lvlText w:val="o"/>
      <w:lvlJc w:val="left"/>
      <w:pPr>
        <w:ind w:left="5400" w:hanging="360"/>
      </w:pPr>
      <w:rPr>
        <w:rFonts w:ascii="Courier New" w:hAnsi="Courier New" w:hint="default"/>
      </w:rPr>
    </w:lvl>
    <w:lvl w:ilvl="8" w:tplc="1DF497C6" w:tentative="1">
      <w:start w:val="1"/>
      <w:numFmt w:val="bullet"/>
      <w:lvlText w:val=""/>
      <w:lvlJc w:val="left"/>
      <w:pPr>
        <w:ind w:left="6120" w:hanging="360"/>
      </w:pPr>
      <w:rPr>
        <w:rFonts w:ascii="Wingdings" w:hAnsi="Wingdings" w:hint="default"/>
      </w:rPr>
    </w:lvl>
  </w:abstractNum>
  <w:abstractNum w:abstractNumId="23" w15:restartNumberingAfterBreak="0">
    <w:nsid w:val="2A7F0551"/>
    <w:multiLevelType w:val="hybridMultilevel"/>
    <w:tmpl w:val="2D28D8F2"/>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C905C5F"/>
    <w:multiLevelType w:val="hybridMultilevel"/>
    <w:tmpl w:val="84D8F4A2"/>
    <w:lvl w:ilvl="0" w:tplc="B68EDB2E">
      <w:numFmt w:val="bullet"/>
      <w:lvlText w:val="•"/>
      <w:lvlJc w:val="left"/>
      <w:pPr>
        <w:ind w:left="1065" w:hanging="705"/>
      </w:pPr>
      <w:rPr>
        <w:rFonts w:ascii="Arial" w:eastAsiaTheme="minorHAnsi" w:hAnsi="Arial" w:cs="Arial" w:hint="default"/>
      </w:rPr>
    </w:lvl>
    <w:lvl w:ilvl="1" w:tplc="B58EAC36">
      <w:numFmt w:val="bullet"/>
      <w:lvlText w:val=""/>
      <w:lvlJc w:val="left"/>
      <w:pPr>
        <w:ind w:left="1785" w:hanging="705"/>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C91C155"/>
    <w:multiLevelType w:val="hybridMultilevel"/>
    <w:tmpl w:val="43A8FEAA"/>
    <w:lvl w:ilvl="0" w:tplc="498A9362">
      <w:start w:val="1"/>
      <w:numFmt w:val="bullet"/>
      <w:lvlText w:val=""/>
      <w:lvlJc w:val="left"/>
      <w:pPr>
        <w:ind w:left="360" w:hanging="360"/>
      </w:pPr>
      <w:rPr>
        <w:rFonts w:ascii="Symbol" w:hAnsi="Symbol" w:hint="default"/>
      </w:rPr>
    </w:lvl>
    <w:lvl w:ilvl="1" w:tplc="B8647954">
      <w:start w:val="1"/>
      <w:numFmt w:val="bullet"/>
      <w:lvlText w:val="o"/>
      <w:lvlJc w:val="left"/>
      <w:pPr>
        <w:ind w:left="1080" w:hanging="360"/>
      </w:pPr>
      <w:rPr>
        <w:rFonts w:ascii="Courier New" w:hAnsi="Courier New" w:hint="default"/>
      </w:rPr>
    </w:lvl>
    <w:lvl w:ilvl="2" w:tplc="F174AE08">
      <w:start w:val="1"/>
      <w:numFmt w:val="bullet"/>
      <w:lvlText w:val=""/>
      <w:lvlJc w:val="left"/>
      <w:pPr>
        <w:ind w:left="1800" w:hanging="360"/>
      </w:pPr>
      <w:rPr>
        <w:rFonts w:ascii="Wingdings" w:hAnsi="Wingdings" w:hint="default"/>
      </w:rPr>
    </w:lvl>
    <w:lvl w:ilvl="3" w:tplc="1CECFF66">
      <w:start w:val="1"/>
      <w:numFmt w:val="bullet"/>
      <w:lvlText w:val=""/>
      <w:lvlJc w:val="left"/>
      <w:pPr>
        <w:ind w:left="2520" w:hanging="360"/>
      </w:pPr>
      <w:rPr>
        <w:rFonts w:ascii="Symbol" w:hAnsi="Symbol" w:hint="default"/>
      </w:rPr>
    </w:lvl>
    <w:lvl w:ilvl="4" w:tplc="87240778">
      <w:start w:val="1"/>
      <w:numFmt w:val="bullet"/>
      <w:lvlText w:val="o"/>
      <w:lvlJc w:val="left"/>
      <w:pPr>
        <w:ind w:left="3240" w:hanging="360"/>
      </w:pPr>
      <w:rPr>
        <w:rFonts w:ascii="Courier New" w:hAnsi="Courier New" w:hint="default"/>
      </w:rPr>
    </w:lvl>
    <w:lvl w:ilvl="5" w:tplc="0646FF4A">
      <w:start w:val="1"/>
      <w:numFmt w:val="bullet"/>
      <w:lvlText w:val=""/>
      <w:lvlJc w:val="left"/>
      <w:pPr>
        <w:ind w:left="3960" w:hanging="360"/>
      </w:pPr>
      <w:rPr>
        <w:rFonts w:ascii="Wingdings" w:hAnsi="Wingdings" w:hint="default"/>
      </w:rPr>
    </w:lvl>
    <w:lvl w:ilvl="6" w:tplc="5AF609C2">
      <w:start w:val="1"/>
      <w:numFmt w:val="bullet"/>
      <w:lvlText w:val=""/>
      <w:lvlJc w:val="left"/>
      <w:pPr>
        <w:ind w:left="4680" w:hanging="360"/>
      </w:pPr>
      <w:rPr>
        <w:rFonts w:ascii="Symbol" w:hAnsi="Symbol" w:hint="default"/>
      </w:rPr>
    </w:lvl>
    <w:lvl w:ilvl="7" w:tplc="C62E8880">
      <w:start w:val="1"/>
      <w:numFmt w:val="bullet"/>
      <w:lvlText w:val="o"/>
      <w:lvlJc w:val="left"/>
      <w:pPr>
        <w:ind w:left="5400" w:hanging="360"/>
      </w:pPr>
      <w:rPr>
        <w:rFonts w:ascii="Courier New" w:hAnsi="Courier New" w:hint="default"/>
      </w:rPr>
    </w:lvl>
    <w:lvl w:ilvl="8" w:tplc="0864487C">
      <w:start w:val="1"/>
      <w:numFmt w:val="bullet"/>
      <w:lvlText w:val=""/>
      <w:lvlJc w:val="left"/>
      <w:pPr>
        <w:ind w:left="6120" w:hanging="360"/>
      </w:pPr>
      <w:rPr>
        <w:rFonts w:ascii="Wingdings" w:hAnsi="Wingdings" w:hint="default"/>
      </w:rPr>
    </w:lvl>
  </w:abstractNum>
  <w:abstractNum w:abstractNumId="26" w15:restartNumberingAfterBreak="0">
    <w:nsid w:val="2DE2051B"/>
    <w:multiLevelType w:val="hybridMultilevel"/>
    <w:tmpl w:val="F63C14F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E88440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0377A71"/>
    <w:multiLevelType w:val="hybridMultilevel"/>
    <w:tmpl w:val="8B0271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CAA6EE50">
      <w:numFmt w:val="bullet"/>
      <w:lvlText w:val="•"/>
      <w:lvlJc w:val="left"/>
      <w:pPr>
        <w:ind w:left="2505" w:hanging="705"/>
      </w:pPr>
      <w:rPr>
        <w:rFonts w:ascii="Arial" w:eastAsia="Arial"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36D0858"/>
    <w:multiLevelType w:val="hybridMultilevel"/>
    <w:tmpl w:val="7B2265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503704E"/>
    <w:multiLevelType w:val="multilevel"/>
    <w:tmpl w:val="0413001F"/>
    <w:numStyleLink w:val="Stijl1"/>
  </w:abstractNum>
  <w:abstractNum w:abstractNumId="31" w15:restartNumberingAfterBreak="0">
    <w:nsid w:val="3589D67B"/>
    <w:multiLevelType w:val="hybridMultilevel"/>
    <w:tmpl w:val="3F12E566"/>
    <w:lvl w:ilvl="0" w:tplc="0CC07854">
      <w:start w:val="1"/>
      <w:numFmt w:val="bullet"/>
      <w:lvlText w:val=""/>
      <w:lvlJc w:val="left"/>
      <w:pPr>
        <w:ind w:left="720" w:hanging="360"/>
      </w:pPr>
      <w:rPr>
        <w:rFonts w:ascii="Symbol" w:hAnsi="Symbol" w:hint="default"/>
      </w:rPr>
    </w:lvl>
    <w:lvl w:ilvl="1" w:tplc="8BD84E7A">
      <w:start w:val="1"/>
      <w:numFmt w:val="bullet"/>
      <w:lvlText w:val="o"/>
      <w:lvlJc w:val="left"/>
      <w:pPr>
        <w:ind w:left="1440" w:hanging="360"/>
      </w:pPr>
      <w:rPr>
        <w:rFonts w:ascii="Courier New" w:hAnsi="Courier New" w:hint="default"/>
      </w:rPr>
    </w:lvl>
    <w:lvl w:ilvl="2" w:tplc="0960EAC6">
      <w:start w:val="1"/>
      <w:numFmt w:val="bullet"/>
      <w:lvlText w:val=""/>
      <w:lvlJc w:val="left"/>
      <w:pPr>
        <w:ind w:left="2160" w:hanging="360"/>
      </w:pPr>
      <w:rPr>
        <w:rFonts w:ascii="Wingdings" w:hAnsi="Wingdings" w:hint="default"/>
      </w:rPr>
    </w:lvl>
    <w:lvl w:ilvl="3" w:tplc="7612F84A">
      <w:start w:val="1"/>
      <w:numFmt w:val="bullet"/>
      <w:lvlText w:val=""/>
      <w:lvlJc w:val="left"/>
      <w:pPr>
        <w:ind w:left="2880" w:hanging="360"/>
      </w:pPr>
      <w:rPr>
        <w:rFonts w:ascii="Symbol" w:hAnsi="Symbol" w:hint="default"/>
      </w:rPr>
    </w:lvl>
    <w:lvl w:ilvl="4" w:tplc="DF0A1240">
      <w:start w:val="1"/>
      <w:numFmt w:val="bullet"/>
      <w:lvlText w:val="o"/>
      <w:lvlJc w:val="left"/>
      <w:pPr>
        <w:ind w:left="3600" w:hanging="360"/>
      </w:pPr>
      <w:rPr>
        <w:rFonts w:ascii="Courier New" w:hAnsi="Courier New" w:hint="default"/>
      </w:rPr>
    </w:lvl>
    <w:lvl w:ilvl="5" w:tplc="A40E2ACA">
      <w:start w:val="1"/>
      <w:numFmt w:val="bullet"/>
      <w:lvlText w:val=""/>
      <w:lvlJc w:val="left"/>
      <w:pPr>
        <w:ind w:left="4320" w:hanging="360"/>
      </w:pPr>
      <w:rPr>
        <w:rFonts w:ascii="Wingdings" w:hAnsi="Wingdings" w:hint="default"/>
      </w:rPr>
    </w:lvl>
    <w:lvl w:ilvl="6" w:tplc="CB4CB33C">
      <w:start w:val="1"/>
      <w:numFmt w:val="bullet"/>
      <w:lvlText w:val=""/>
      <w:lvlJc w:val="left"/>
      <w:pPr>
        <w:ind w:left="5040" w:hanging="360"/>
      </w:pPr>
      <w:rPr>
        <w:rFonts w:ascii="Symbol" w:hAnsi="Symbol" w:hint="default"/>
      </w:rPr>
    </w:lvl>
    <w:lvl w:ilvl="7" w:tplc="75B874AA">
      <w:start w:val="1"/>
      <w:numFmt w:val="bullet"/>
      <w:lvlText w:val="o"/>
      <w:lvlJc w:val="left"/>
      <w:pPr>
        <w:ind w:left="5760" w:hanging="360"/>
      </w:pPr>
      <w:rPr>
        <w:rFonts w:ascii="Courier New" w:hAnsi="Courier New" w:hint="default"/>
      </w:rPr>
    </w:lvl>
    <w:lvl w:ilvl="8" w:tplc="2AC8C08A">
      <w:start w:val="1"/>
      <w:numFmt w:val="bullet"/>
      <w:lvlText w:val=""/>
      <w:lvlJc w:val="left"/>
      <w:pPr>
        <w:ind w:left="6480" w:hanging="360"/>
      </w:pPr>
      <w:rPr>
        <w:rFonts w:ascii="Wingdings" w:hAnsi="Wingdings" w:hint="default"/>
      </w:rPr>
    </w:lvl>
  </w:abstractNum>
  <w:abstractNum w:abstractNumId="32" w15:restartNumberingAfterBreak="0">
    <w:nsid w:val="37A3292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6336C7"/>
    <w:multiLevelType w:val="hybridMultilevel"/>
    <w:tmpl w:val="F5845E42"/>
    <w:lvl w:ilvl="0" w:tplc="04130001">
      <w:start w:val="1"/>
      <w:numFmt w:val="bullet"/>
      <w:lvlText w:val=""/>
      <w:lvlJc w:val="left"/>
      <w:pPr>
        <w:ind w:left="720" w:hanging="360"/>
      </w:pPr>
      <w:rPr>
        <w:rFonts w:ascii="Symbol" w:hAnsi="Symbol" w:hint="default"/>
      </w:rPr>
    </w:lvl>
    <w:lvl w:ilvl="1" w:tplc="81EE292E">
      <w:numFmt w:val="bullet"/>
      <w:lvlText w:val="•"/>
      <w:lvlJc w:val="left"/>
      <w:pPr>
        <w:ind w:left="1785" w:hanging="705"/>
      </w:pPr>
      <w:rPr>
        <w:rFonts w:ascii="Arial" w:eastAsia="Arial" w:hAnsi="Arial" w:cs="Aria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8942690"/>
    <w:multiLevelType w:val="hybridMultilevel"/>
    <w:tmpl w:val="46082A9C"/>
    <w:lvl w:ilvl="0" w:tplc="483462D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F4022EC"/>
    <w:multiLevelType w:val="hybridMultilevel"/>
    <w:tmpl w:val="6A220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0FD5084"/>
    <w:multiLevelType w:val="hybridMultilevel"/>
    <w:tmpl w:val="1DEA0F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2CD42E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E904FB"/>
    <w:multiLevelType w:val="hybridMultilevel"/>
    <w:tmpl w:val="6290C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BB255EF"/>
    <w:multiLevelType w:val="hybridMultilevel"/>
    <w:tmpl w:val="CEA8B23E"/>
    <w:lvl w:ilvl="0" w:tplc="A13C15CC">
      <w:start w:val="1"/>
      <w:numFmt w:val="bullet"/>
      <w:lvlText w:val=""/>
      <w:lvlJc w:val="left"/>
      <w:pPr>
        <w:ind w:left="720" w:hanging="360"/>
      </w:pPr>
      <w:rPr>
        <w:rFonts w:ascii="Symbol" w:hAnsi="Symbol" w:hint="default"/>
      </w:rPr>
    </w:lvl>
    <w:lvl w:ilvl="1" w:tplc="9BA0B8B2">
      <w:start w:val="1"/>
      <w:numFmt w:val="bullet"/>
      <w:lvlText w:val="o"/>
      <w:lvlJc w:val="left"/>
      <w:pPr>
        <w:ind w:left="1440" w:hanging="360"/>
      </w:pPr>
      <w:rPr>
        <w:rFonts w:ascii="Courier New" w:hAnsi="Courier New" w:hint="default"/>
      </w:rPr>
    </w:lvl>
    <w:lvl w:ilvl="2" w:tplc="354C0F40">
      <w:start w:val="1"/>
      <w:numFmt w:val="bullet"/>
      <w:lvlText w:val=""/>
      <w:lvlJc w:val="left"/>
      <w:pPr>
        <w:ind w:left="2160" w:hanging="360"/>
      </w:pPr>
      <w:rPr>
        <w:rFonts w:ascii="Wingdings" w:hAnsi="Wingdings" w:hint="default"/>
      </w:rPr>
    </w:lvl>
    <w:lvl w:ilvl="3" w:tplc="7D5EFBF4">
      <w:start w:val="1"/>
      <w:numFmt w:val="bullet"/>
      <w:lvlText w:val=""/>
      <w:lvlJc w:val="left"/>
      <w:pPr>
        <w:ind w:left="2880" w:hanging="360"/>
      </w:pPr>
      <w:rPr>
        <w:rFonts w:ascii="Symbol" w:hAnsi="Symbol" w:hint="default"/>
      </w:rPr>
    </w:lvl>
    <w:lvl w:ilvl="4" w:tplc="7250011E">
      <w:start w:val="1"/>
      <w:numFmt w:val="bullet"/>
      <w:lvlText w:val="o"/>
      <w:lvlJc w:val="left"/>
      <w:pPr>
        <w:ind w:left="3600" w:hanging="360"/>
      </w:pPr>
      <w:rPr>
        <w:rFonts w:ascii="Courier New" w:hAnsi="Courier New" w:hint="default"/>
      </w:rPr>
    </w:lvl>
    <w:lvl w:ilvl="5" w:tplc="4B14967C">
      <w:start w:val="1"/>
      <w:numFmt w:val="bullet"/>
      <w:lvlText w:val=""/>
      <w:lvlJc w:val="left"/>
      <w:pPr>
        <w:ind w:left="4320" w:hanging="360"/>
      </w:pPr>
      <w:rPr>
        <w:rFonts w:ascii="Wingdings" w:hAnsi="Wingdings" w:hint="default"/>
      </w:rPr>
    </w:lvl>
    <w:lvl w:ilvl="6" w:tplc="8A3EF104">
      <w:start w:val="1"/>
      <w:numFmt w:val="bullet"/>
      <w:lvlText w:val=""/>
      <w:lvlJc w:val="left"/>
      <w:pPr>
        <w:ind w:left="5040" w:hanging="360"/>
      </w:pPr>
      <w:rPr>
        <w:rFonts w:ascii="Symbol" w:hAnsi="Symbol" w:hint="default"/>
      </w:rPr>
    </w:lvl>
    <w:lvl w:ilvl="7" w:tplc="ACA0E990">
      <w:start w:val="1"/>
      <w:numFmt w:val="bullet"/>
      <w:lvlText w:val="o"/>
      <w:lvlJc w:val="left"/>
      <w:pPr>
        <w:ind w:left="5760" w:hanging="360"/>
      </w:pPr>
      <w:rPr>
        <w:rFonts w:ascii="Courier New" w:hAnsi="Courier New" w:hint="default"/>
      </w:rPr>
    </w:lvl>
    <w:lvl w:ilvl="8" w:tplc="CFDEF314">
      <w:start w:val="1"/>
      <w:numFmt w:val="bullet"/>
      <w:lvlText w:val=""/>
      <w:lvlJc w:val="left"/>
      <w:pPr>
        <w:ind w:left="6480" w:hanging="360"/>
      </w:pPr>
      <w:rPr>
        <w:rFonts w:ascii="Wingdings" w:hAnsi="Wingdings" w:hint="default"/>
      </w:rPr>
    </w:lvl>
  </w:abstractNum>
  <w:abstractNum w:abstractNumId="40" w15:restartNumberingAfterBreak="0">
    <w:nsid w:val="5E40AD17"/>
    <w:multiLevelType w:val="hybridMultilevel"/>
    <w:tmpl w:val="C7746166"/>
    <w:lvl w:ilvl="0" w:tplc="D9FAD3F8">
      <w:start w:val="1"/>
      <w:numFmt w:val="bullet"/>
      <w:lvlText w:val=""/>
      <w:lvlJc w:val="left"/>
      <w:pPr>
        <w:ind w:left="360" w:hanging="360"/>
      </w:pPr>
      <w:rPr>
        <w:rFonts w:ascii="Symbol" w:hAnsi="Symbol" w:hint="default"/>
      </w:rPr>
    </w:lvl>
    <w:lvl w:ilvl="1" w:tplc="8ED2B080">
      <w:start w:val="1"/>
      <w:numFmt w:val="bullet"/>
      <w:lvlText w:val="o"/>
      <w:lvlJc w:val="left"/>
      <w:pPr>
        <w:ind w:left="1080" w:hanging="360"/>
      </w:pPr>
      <w:rPr>
        <w:rFonts w:ascii="Courier New" w:hAnsi="Courier New" w:hint="default"/>
      </w:rPr>
    </w:lvl>
    <w:lvl w:ilvl="2" w:tplc="D3564B7A">
      <w:start w:val="1"/>
      <w:numFmt w:val="bullet"/>
      <w:lvlText w:val=""/>
      <w:lvlJc w:val="left"/>
      <w:pPr>
        <w:ind w:left="1800" w:hanging="360"/>
      </w:pPr>
      <w:rPr>
        <w:rFonts w:ascii="Wingdings" w:hAnsi="Wingdings" w:hint="default"/>
      </w:rPr>
    </w:lvl>
    <w:lvl w:ilvl="3" w:tplc="01768B5A">
      <w:start w:val="1"/>
      <w:numFmt w:val="bullet"/>
      <w:lvlText w:val=""/>
      <w:lvlJc w:val="left"/>
      <w:pPr>
        <w:ind w:left="2520" w:hanging="360"/>
      </w:pPr>
      <w:rPr>
        <w:rFonts w:ascii="Symbol" w:hAnsi="Symbol" w:hint="default"/>
      </w:rPr>
    </w:lvl>
    <w:lvl w:ilvl="4" w:tplc="A64EAEA2">
      <w:start w:val="1"/>
      <w:numFmt w:val="bullet"/>
      <w:lvlText w:val="o"/>
      <w:lvlJc w:val="left"/>
      <w:pPr>
        <w:ind w:left="3240" w:hanging="360"/>
      </w:pPr>
      <w:rPr>
        <w:rFonts w:ascii="Courier New" w:hAnsi="Courier New" w:hint="default"/>
      </w:rPr>
    </w:lvl>
    <w:lvl w:ilvl="5" w:tplc="0A747B94">
      <w:start w:val="1"/>
      <w:numFmt w:val="bullet"/>
      <w:lvlText w:val=""/>
      <w:lvlJc w:val="left"/>
      <w:pPr>
        <w:ind w:left="3960" w:hanging="360"/>
      </w:pPr>
      <w:rPr>
        <w:rFonts w:ascii="Wingdings" w:hAnsi="Wingdings" w:hint="default"/>
      </w:rPr>
    </w:lvl>
    <w:lvl w:ilvl="6" w:tplc="68D4E41E">
      <w:start w:val="1"/>
      <w:numFmt w:val="bullet"/>
      <w:lvlText w:val=""/>
      <w:lvlJc w:val="left"/>
      <w:pPr>
        <w:ind w:left="4680" w:hanging="360"/>
      </w:pPr>
      <w:rPr>
        <w:rFonts w:ascii="Symbol" w:hAnsi="Symbol" w:hint="default"/>
      </w:rPr>
    </w:lvl>
    <w:lvl w:ilvl="7" w:tplc="0534E274">
      <w:start w:val="1"/>
      <w:numFmt w:val="bullet"/>
      <w:lvlText w:val="o"/>
      <w:lvlJc w:val="left"/>
      <w:pPr>
        <w:ind w:left="5400" w:hanging="360"/>
      </w:pPr>
      <w:rPr>
        <w:rFonts w:ascii="Courier New" w:hAnsi="Courier New" w:hint="default"/>
      </w:rPr>
    </w:lvl>
    <w:lvl w:ilvl="8" w:tplc="FE8861CE">
      <w:start w:val="1"/>
      <w:numFmt w:val="bullet"/>
      <w:lvlText w:val=""/>
      <w:lvlJc w:val="left"/>
      <w:pPr>
        <w:ind w:left="6120" w:hanging="360"/>
      </w:pPr>
      <w:rPr>
        <w:rFonts w:ascii="Wingdings" w:hAnsi="Wingdings" w:hint="default"/>
      </w:rPr>
    </w:lvl>
  </w:abstractNum>
  <w:abstractNum w:abstractNumId="41" w15:restartNumberingAfterBreak="0">
    <w:nsid w:val="62BF17ED"/>
    <w:multiLevelType w:val="hybridMultilevel"/>
    <w:tmpl w:val="2D3C9B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6DA7E15"/>
    <w:multiLevelType w:val="hybridMultilevel"/>
    <w:tmpl w:val="7BF4AC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BD6305D"/>
    <w:multiLevelType w:val="hybridMultilevel"/>
    <w:tmpl w:val="4BAECE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3EE54F1"/>
    <w:multiLevelType w:val="hybridMultilevel"/>
    <w:tmpl w:val="C7C675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E6533F"/>
    <w:multiLevelType w:val="hybridMultilevel"/>
    <w:tmpl w:val="702A65E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8F10640"/>
    <w:multiLevelType w:val="multilevel"/>
    <w:tmpl w:val="0413001F"/>
    <w:numStyleLink w:val="Stijl1"/>
  </w:abstractNum>
  <w:abstractNum w:abstractNumId="47" w15:restartNumberingAfterBreak="0">
    <w:nsid w:val="7FD152DF"/>
    <w:multiLevelType w:val="hybridMultilevel"/>
    <w:tmpl w:val="08D43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991287">
    <w:abstractNumId w:val="27"/>
  </w:num>
  <w:num w:numId="2" w16cid:durableId="333070715">
    <w:abstractNumId w:val="37"/>
  </w:num>
  <w:num w:numId="3" w16cid:durableId="490559865">
    <w:abstractNumId w:val="30"/>
  </w:num>
  <w:num w:numId="4" w16cid:durableId="1210453736">
    <w:abstractNumId w:val="4"/>
  </w:num>
  <w:num w:numId="5" w16cid:durableId="36324921">
    <w:abstractNumId w:val="32"/>
  </w:num>
  <w:num w:numId="6" w16cid:durableId="1692877755">
    <w:abstractNumId w:val="20"/>
  </w:num>
  <w:num w:numId="7" w16cid:durableId="1428426657">
    <w:abstractNumId w:val="45"/>
  </w:num>
  <w:num w:numId="8" w16cid:durableId="1062413023">
    <w:abstractNumId w:val="46"/>
  </w:num>
  <w:num w:numId="9" w16cid:durableId="1811166221">
    <w:abstractNumId w:val="7"/>
  </w:num>
  <w:num w:numId="10" w16cid:durableId="1151286916">
    <w:abstractNumId w:val="6"/>
  </w:num>
  <w:num w:numId="11" w16cid:durableId="1608149325">
    <w:abstractNumId w:val="9"/>
  </w:num>
  <w:num w:numId="12" w16cid:durableId="1549955517">
    <w:abstractNumId w:val="21"/>
  </w:num>
  <w:num w:numId="13" w16cid:durableId="2113820277">
    <w:abstractNumId w:val="0"/>
  </w:num>
  <w:num w:numId="14" w16cid:durableId="964383228">
    <w:abstractNumId w:val="2"/>
  </w:num>
  <w:num w:numId="15" w16cid:durableId="986932452">
    <w:abstractNumId w:val="24"/>
  </w:num>
  <w:num w:numId="16" w16cid:durableId="646279171">
    <w:abstractNumId w:val="44"/>
  </w:num>
  <w:num w:numId="17" w16cid:durableId="1150244356">
    <w:abstractNumId w:val="11"/>
  </w:num>
  <w:num w:numId="18" w16cid:durableId="748190318">
    <w:abstractNumId w:val="34"/>
  </w:num>
  <w:num w:numId="19" w16cid:durableId="1018237267">
    <w:abstractNumId w:val="39"/>
  </w:num>
  <w:num w:numId="20" w16cid:durableId="688680220">
    <w:abstractNumId w:val="15"/>
  </w:num>
  <w:num w:numId="21" w16cid:durableId="2107531372">
    <w:abstractNumId w:val="16"/>
  </w:num>
  <w:num w:numId="22" w16cid:durableId="2089308224">
    <w:abstractNumId w:val="13"/>
  </w:num>
  <w:num w:numId="23" w16cid:durableId="1381251432">
    <w:abstractNumId w:val="19"/>
  </w:num>
  <w:num w:numId="24" w16cid:durableId="20320592">
    <w:abstractNumId w:val="31"/>
  </w:num>
  <w:num w:numId="25" w16cid:durableId="402802061">
    <w:abstractNumId w:val="1"/>
  </w:num>
  <w:num w:numId="26" w16cid:durableId="1566065164">
    <w:abstractNumId w:val="10"/>
  </w:num>
  <w:num w:numId="27" w16cid:durableId="2063870449">
    <w:abstractNumId w:val="35"/>
  </w:num>
  <w:num w:numId="28" w16cid:durableId="1571815613">
    <w:abstractNumId w:val="47"/>
  </w:num>
  <w:num w:numId="29" w16cid:durableId="707416143">
    <w:abstractNumId w:val="23"/>
  </w:num>
  <w:num w:numId="30" w16cid:durableId="952440188">
    <w:abstractNumId w:val="18"/>
  </w:num>
  <w:num w:numId="31" w16cid:durableId="1770739581">
    <w:abstractNumId w:val="40"/>
  </w:num>
  <w:num w:numId="32" w16cid:durableId="1272779402">
    <w:abstractNumId w:val="14"/>
  </w:num>
  <w:num w:numId="33" w16cid:durableId="1387297712">
    <w:abstractNumId w:val="25"/>
  </w:num>
  <w:num w:numId="34" w16cid:durableId="1497265046">
    <w:abstractNumId w:val="22"/>
  </w:num>
  <w:num w:numId="35" w16cid:durableId="1650401214">
    <w:abstractNumId w:val="5"/>
  </w:num>
  <w:num w:numId="36" w16cid:durableId="1544555161">
    <w:abstractNumId w:val="33"/>
  </w:num>
  <w:num w:numId="37" w16cid:durableId="1306081945">
    <w:abstractNumId w:val="17"/>
  </w:num>
  <w:num w:numId="38" w16cid:durableId="970864213">
    <w:abstractNumId w:val="12"/>
  </w:num>
  <w:num w:numId="39" w16cid:durableId="1682313033">
    <w:abstractNumId w:val="8"/>
  </w:num>
  <w:num w:numId="40" w16cid:durableId="2019696849">
    <w:abstractNumId w:val="28"/>
  </w:num>
  <w:num w:numId="41" w16cid:durableId="1193887129">
    <w:abstractNumId w:val="36"/>
  </w:num>
  <w:num w:numId="42" w16cid:durableId="2126776274">
    <w:abstractNumId w:val="26"/>
  </w:num>
  <w:num w:numId="43" w16cid:durableId="1307903508">
    <w:abstractNumId w:val="41"/>
  </w:num>
  <w:num w:numId="44" w16cid:durableId="1013339560">
    <w:abstractNumId w:val="42"/>
  </w:num>
  <w:num w:numId="45" w16cid:durableId="1976713991">
    <w:abstractNumId w:val="29"/>
  </w:num>
  <w:num w:numId="46" w16cid:durableId="1517649037">
    <w:abstractNumId w:val="3"/>
  </w:num>
  <w:num w:numId="47" w16cid:durableId="560403396">
    <w:abstractNumId w:val="43"/>
  </w:num>
  <w:num w:numId="48" w16cid:durableId="79942097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E5"/>
    <w:rsid w:val="00001A9C"/>
    <w:rsid w:val="00044BA6"/>
    <w:rsid w:val="000546C8"/>
    <w:rsid w:val="000606D3"/>
    <w:rsid w:val="000B6C0A"/>
    <w:rsid w:val="000C052C"/>
    <w:rsid w:val="000F3D40"/>
    <w:rsid w:val="000F4705"/>
    <w:rsid w:val="00126D6D"/>
    <w:rsid w:val="00127A7E"/>
    <w:rsid w:val="001C384F"/>
    <w:rsid w:val="00206737"/>
    <w:rsid w:val="002B62FB"/>
    <w:rsid w:val="002C133E"/>
    <w:rsid w:val="002D6F38"/>
    <w:rsid w:val="002F07C6"/>
    <w:rsid w:val="00346107"/>
    <w:rsid w:val="00353B19"/>
    <w:rsid w:val="003B38DE"/>
    <w:rsid w:val="003BD5D0"/>
    <w:rsid w:val="00405FAF"/>
    <w:rsid w:val="00460194"/>
    <w:rsid w:val="004B68FC"/>
    <w:rsid w:val="004C59A7"/>
    <w:rsid w:val="00514651"/>
    <w:rsid w:val="005217D0"/>
    <w:rsid w:val="00526014"/>
    <w:rsid w:val="00552784"/>
    <w:rsid w:val="0055407E"/>
    <w:rsid w:val="005B6F96"/>
    <w:rsid w:val="005D21FF"/>
    <w:rsid w:val="00623F86"/>
    <w:rsid w:val="00642656"/>
    <w:rsid w:val="006B3541"/>
    <w:rsid w:val="006D7DE4"/>
    <w:rsid w:val="0070260B"/>
    <w:rsid w:val="00704334"/>
    <w:rsid w:val="00717FC2"/>
    <w:rsid w:val="007334C3"/>
    <w:rsid w:val="00741F84"/>
    <w:rsid w:val="00743333"/>
    <w:rsid w:val="00800B69"/>
    <w:rsid w:val="00806F36"/>
    <w:rsid w:val="008207D9"/>
    <w:rsid w:val="0083671E"/>
    <w:rsid w:val="008405F6"/>
    <w:rsid w:val="00874342"/>
    <w:rsid w:val="00875099"/>
    <w:rsid w:val="008944B1"/>
    <w:rsid w:val="008B3305"/>
    <w:rsid w:val="008E326F"/>
    <w:rsid w:val="008F3BCF"/>
    <w:rsid w:val="0093A056"/>
    <w:rsid w:val="0094229B"/>
    <w:rsid w:val="009A2767"/>
    <w:rsid w:val="009E1DC0"/>
    <w:rsid w:val="00A4123D"/>
    <w:rsid w:val="00A7376D"/>
    <w:rsid w:val="00A739A6"/>
    <w:rsid w:val="00A751ED"/>
    <w:rsid w:val="00AD51FB"/>
    <w:rsid w:val="00AD5CCD"/>
    <w:rsid w:val="00B14BC5"/>
    <w:rsid w:val="00B26451"/>
    <w:rsid w:val="00B75786"/>
    <w:rsid w:val="00BD0C37"/>
    <w:rsid w:val="00BD5491"/>
    <w:rsid w:val="00BF111F"/>
    <w:rsid w:val="00BF51EF"/>
    <w:rsid w:val="00C1482B"/>
    <w:rsid w:val="00C46644"/>
    <w:rsid w:val="00CB3965"/>
    <w:rsid w:val="00CC0AD4"/>
    <w:rsid w:val="00CC6611"/>
    <w:rsid w:val="00D006E5"/>
    <w:rsid w:val="00D3072F"/>
    <w:rsid w:val="00DA242D"/>
    <w:rsid w:val="00DB1072"/>
    <w:rsid w:val="00DB696D"/>
    <w:rsid w:val="00DD28B5"/>
    <w:rsid w:val="00E11201"/>
    <w:rsid w:val="00E13371"/>
    <w:rsid w:val="00E51463"/>
    <w:rsid w:val="00E55A4C"/>
    <w:rsid w:val="00E65A28"/>
    <w:rsid w:val="00E73436"/>
    <w:rsid w:val="00E9183A"/>
    <w:rsid w:val="00E95F55"/>
    <w:rsid w:val="00E9654D"/>
    <w:rsid w:val="00EB7CD9"/>
    <w:rsid w:val="00ED68B2"/>
    <w:rsid w:val="00EF4815"/>
    <w:rsid w:val="00F43040"/>
    <w:rsid w:val="00F4F414"/>
    <w:rsid w:val="00F6139F"/>
    <w:rsid w:val="00F80E80"/>
    <w:rsid w:val="00F94BFF"/>
    <w:rsid w:val="00FB2EA2"/>
    <w:rsid w:val="00FC45E8"/>
    <w:rsid w:val="014084F6"/>
    <w:rsid w:val="01B6DF36"/>
    <w:rsid w:val="01C07377"/>
    <w:rsid w:val="022F56BC"/>
    <w:rsid w:val="0251F95A"/>
    <w:rsid w:val="035C43D8"/>
    <w:rsid w:val="04006A01"/>
    <w:rsid w:val="0411C53C"/>
    <w:rsid w:val="0436DE6E"/>
    <w:rsid w:val="043E4615"/>
    <w:rsid w:val="04ADCD8E"/>
    <w:rsid w:val="04F5A072"/>
    <w:rsid w:val="050F4E8A"/>
    <w:rsid w:val="05338295"/>
    <w:rsid w:val="05673FFD"/>
    <w:rsid w:val="0591860D"/>
    <w:rsid w:val="05D2AECF"/>
    <w:rsid w:val="05E0AAB8"/>
    <w:rsid w:val="063AFA92"/>
    <w:rsid w:val="0684325E"/>
    <w:rsid w:val="06B536EB"/>
    <w:rsid w:val="075B8A78"/>
    <w:rsid w:val="075D8F01"/>
    <w:rsid w:val="07767068"/>
    <w:rsid w:val="07D842AA"/>
    <w:rsid w:val="081C69E5"/>
    <w:rsid w:val="0834A723"/>
    <w:rsid w:val="0850816D"/>
    <w:rsid w:val="0877DCBF"/>
    <w:rsid w:val="089F8FF6"/>
    <w:rsid w:val="08D2EF71"/>
    <w:rsid w:val="08D64126"/>
    <w:rsid w:val="08F9FE54"/>
    <w:rsid w:val="0934C432"/>
    <w:rsid w:val="0960C5C1"/>
    <w:rsid w:val="097286A6"/>
    <w:rsid w:val="09AFEE81"/>
    <w:rsid w:val="09DA9223"/>
    <w:rsid w:val="09F4297E"/>
    <w:rsid w:val="0A678DC0"/>
    <w:rsid w:val="0AD3AB37"/>
    <w:rsid w:val="0AEE54A8"/>
    <w:rsid w:val="0AFC9622"/>
    <w:rsid w:val="0B3A3AE9"/>
    <w:rsid w:val="0B97FC76"/>
    <w:rsid w:val="0BCF44AA"/>
    <w:rsid w:val="0BD23134"/>
    <w:rsid w:val="0BD730B8"/>
    <w:rsid w:val="0C346613"/>
    <w:rsid w:val="0C6F9A49"/>
    <w:rsid w:val="0C745FEF"/>
    <w:rsid w:val="0C91406E"/>
    <w:rsid w:val="0CE00DC0"/>
    <w:rsid w:val="0D28D457"/>
    <w:rsid w:val="0D412BD0"/>
    <w:rsid w:val="0D89E0D4"/>
    <w:rsid w:val="0DB58129"/>
    <w:rsid w:val="0DDBC4BB"/>
    <w:rsid w:val="0DDC0315"/>
    <w:rsid w:val="0DDFA65A"/>
    <w:rsid w:val="0DF07086"/>
    <w:rsid w:val="0E018D89"/>
    <w:rsid w:val="0E043359"/>
    <w:rsid w:val="0E643575"/>
    <w:rsid w:val="0E840BFE"/>
    <w:rsid w:val="0EEA9BB0"/>
    <w:rsid w:val="0F53512E"/>
    <w:rsid w:val="0FB994A6"/>
    <w:rsid w:val="10355540"/>
    <w:rsid w:val="105B9352"/>
    <w:rsid w:val="106314A3"/>
    <w:rsid w:val="10A61EDA"/>
    <w:rsid w:val="10AAA1DB"/>
    <w:rsid w:val="10FCF5EE"/>
    <w:rsid w:val="10FFE503"/>
    <w:rsid w:val="115456CA"/>
    <w:rsid w:val="11564591"/>
    <w:rsid w:val="115D3FCD"/>
    <w:rsid w:val="117E863E"/>
    <w:rsid w:val="11EB5924"/>
    <w:rsid w:val="12B31928"/>
    <w:rsid w:val="1310F57F"/>
    <w:rsid w:val="13DF97C0"/>
    <w:rsid w:val="1413756A"/>
    <w:rsid w:val="1456311B"/>
    <w:rsid w:val="14667040"/>
    <w:rsid w:val="146EAEFB"/>
    <w:rsid w:val="14AA7343"/>
    <w:rsid w:val="14BBFB93"/>
    <w:rsid w:val="14D1E6F7"/>
    <w:rsid w:val="14F1F07F"/>
    <w:rsid w:val="152F0475"/>
    <w:rsid w:val="154D7046"/>
    <w:rsid w:val="15513214"/>
    <w:rsid w:val="1575CFB0"/>
    <w:rsid w:val="157E12FE"/>
    <w:rsid w:val="1595521C"/>
    <w:rsid w:val="15C72B1C"/>
    <w:rsid w:val="15CF7FDD"/>
    <w:rsid w:val="161A41BB"/>
    <w:rsid w:val="16A6ACD5"/>
    <w:rsid w:val="16F4A4A7"/>
    <w:rsid w:val="17358DB0"/>
    <w:rsid w:val="17499023"/>
    <w:rsid w:val="1769C34D"/>
    <w:rsid w:val="17C3D631"/>
    <w:rsid w:val="181A0DDD"/>
    <w:rsid w:val="183B5FE2"/>
    <w:rsid w:val="18432C43"/>
    <w:rsid w:val="185D1A35"/>
    <w:rsid w:val="18959A16"/>
    <w:rsid w:val="18B5B3C0"/>
    <w:rsid w:val="18D60111"/>
    <w:rsid w:val="197FE0A4"/>
    <w:rsid w:val="19C1BD82"/>
    <w:rsid w:val="19CCDA01"/>
    <w:rsid w:val="19E1359E"/>
    <w:rsid w:val="19E5B10F"/>
    <w:rsid w:val="1A52024E"/>
    <w:rsid w:val="1A5971A7"/>
    <w:rsid w:val="1A7A0BCE"/>
    <w:rsid w:val="1AA8C8A4"/>
    <w:rsid w:val="1AEF503C"/>
    <w:rsid w:val="1B85A5BC"/>
    <w:rsid w:val="1BA286A2"/>
    <w:rsid w:val="1BE7C7FE"/>
    <w:rsid w:val="1C187FAA"/>
    <w:rsid w:val="1C1DAE98"/>
    <w:rsid w:val="1C361641"/>
    <w:rsid w:val="1C9CB1CC"/>
    <w:rsid w:val="1CCF4CDE"/>
    <w:rsid w:val="1CE5E0B2"/>
    <w:rsid w:val="1CED0001"/>
    <w:rsid w:val="1DB47A74"/>
    <w:rsid w:val="1DCDA497"/>
    <w:rsid w:val="1DF6C199"/>
    <w:rsid w:val="1E2550B6"/>
    <w:rsid w:val="1ED9B45C"/>
    <w:rsid w:val="1F24F544"/>
    <w:rsid w:val="1F383DF8"/>
    <w:rsid w:val="1FD45334"/>
    <w:rsid w:val="1FE67708"/>
    <w:rsid w:val="1FF0525C"/>
    <w:rsid w:val="202F38B1"/>
    <w:rsid w:val="210EF1DC"/>
    <w:rsid w:val="21573F9B"/>
    <w:rsid w:val="21A3BC59"/>
    <w:rsid w:val="21AEA0DA"/>
    <w:rsid w:val="21E75B00"/>
    <w:rsid w:val="22A115BA"/>
    <w:rsid w:val="22D5E61C"/>
    <w:rsid w:val="22F627DC"/>
    <w:rsid w:val="22F827DC"/>
    <w:rsid w:val="22FEE555"/>
    <w:rsid w:val="236F5A99"/>
    <w:rsid w:val="2390B560"/>
    <w:rsid w:val="23B14564"/>
    <w:rsid w:val="23D92BCE"/>
    <w:rsid w:val="245D862C"/>
    <w:rsid w:val="2483F274"/>
    <w:rsid w:val="24E55848"/>
    <w:rsid w:val="251AA23A"/>
    <w:rsid w:val="2545AE1E"/>
    <w:rsid w:val="25958DFA"/>
    <w:rsid w:val="2599FE90"/>
    <w:rsid w:val="25DD45F7"/>
    <w:rsid w:val="2614CD64"/>
    <w:rsid w:val="262F76D5"/>
    <w:rsid w:val="2676BEE4"/>
    <w:rsid w:val="26C85622"/>
    <w:rsid w:val="279C816E"/>
    <w:rsid w:val="27D0D7D7"/>
    <w:rsid w:val="27FD9824"/>
    <w:rsid w:val="280BF1F4"/>
    <w:rsid w:val="284EB44E"/>
    <w:rsid w:val="285EF718"/>
    <w:rsid w:val="2884B687"/>
    <w:rsid w:val="290B31A5"/>
    <w:rsid w:val="295DB1AF"/>
    <w:rsid w:val="29723355"/>
    <w:rsid w:val="2996FEF2"/>
    <w:rsid w:val="29F4BCC8"/>
    <w:rsid w:val="29FFF6E4"/>
    <w:rsid w:val="2A68C8FF"/>
    <w:rsid w:val="2A83690D"/>
    <w:rsid w:val="2AA1B6E5"/>
    <w:rsid w:val="2ADA0CEE"/>
    <w:rsid w:val="2AF333F8"/>
    <w:rsid w:val="2B455112"/>
    <w:rsid w:val="2BBC5749"/>
    <w:rsid w:val="2BCEF35D"/>
    <w:rsid w:val="2BFB94C9"/>
    <w:rsid w:val="2C47F800"/>
    <w:rsid w:val="2C713775"/>
    <w:rsid w:val="2CEC8F37"/>
    <w:rsid w:val="2D00B7F4"/>
    <w:rsid w:val="2D0A788B"/>
    <w:rsid w:val="2D3797A6"/>
    <w:rsid w:val="2D50419B"/>
    <w:rsid w:val="2DD20B9A"/>
    <w:rsid w:val="2DEBB5E7"/>
    <w:rsid w:val="2E376E3B"/>
    <w:rsid w:val="2E4636D3"/>
    <w:rsid w:val="2E5A6C6D"/>
    <w:rsid w:val="2F430694"/>
    <w:rsid w:val="2F95E3BF"/>
    <w:rsid w:val="2FAE029D"/>
    <w:rsid w:val="2FE7D981"/>
    <w:rsid w:val="306D72E1"/>
    <w:rsid w:val="308E7164"/>
    <w:rsid w:val="309917E3"/>
    <w:rsid w:val="30DC87B4"/>
    <w:rsid w:val="316E3F75"/>
    <w:rsid w:val="31AAE3BF"/>
    <w:rsid w:val="31B21767"/>
    <w:rsid w:val="31B9718B"/>
    <w:rsid w:val="320534CC"/>
    <w:rsid w:val="320ACD34"/>
    <w:rsid w:val="32102B22"/>
    <w:rsid w:val="33872D60"/>
    <w:rsid w:val="33A282D0"/>
    <w:rsid w:val="33BE82E6"/>
    <w:rsid w:val="33C6D7A7"/>
    <w:rsid w:val="33C7692E"/>
    <w:rsid w:val="33E871EA"/>
    <w:rsid w:val="341644E6"/>
    <w:rsid w:val="3417233E"/>
    <w:rsid w:val="34215AA1"/>
    <w:rsid w:val="342D7332"/>
    <w:rsid w:val="34AFF46D"/>
    <w:rsid w:val="34D4244A"/>
    <w:rsid w:val="34D83258"/>
    <w:rsid w:val="35177623"/>
    <w:rsid w:val="351DF31C"/>
    <w:rsid w:val="3524DA80"/>
    <w:rsid w:val="354D27BB"/>
    <w:rsid w:val="355ED35A"/>
    <w:rsid w:val="361D4421"/>
    <w:rsid w:val="3674B883"/>
    <w:rsid w:val="37798700"/>
    <w:rsid w:val="37BD92CF"/>
    <w:rsid w:val="37D2D9FC"/>
    <w:rsid w:val="3828B30F"/>
    <w:rsid w:val="38748DE2"/>
    <w:rsid w:val="38B71064"/>
    <w:rsid w:val="38FDA772"/>
    <w:rsid w:val="3903ECDD"/>
    <w:rsid w:val="39060295"/>
    <w:rsid w:val="39072A15"/>
    <w:rsid w:val="392AEE20"/>
    <w:rsid w:val="395245E2"/>
    <w:rsid w:val="3999DE6C"/>
    <w:rsid w:val="39B0920E"/>
    <w:rsid w:val="3A1D69AA"/>
    <w:rsid w:val="3A275585"/>
    <w:rsid w:val="3A2F430B"/>
    <w:rsid w:val="3A3E0A6F"/>
    <w:rsid w:val="3A983812"/>
    <w:rsid w:val="3ACEA393"/>
    <w:rsid w:val="3AE0BAE7"/>
    <w:rsid w:val="3AF0B544"/>
    <w:rsid w:val="3AF4B61B"/>
    <w:rsid w:val="3B12DF95"/>
    <w:rsid w:val="3B4760F8"/>
    <w:rsid w:val="3B6053D1"/>
    <w:rsid w:val="3BB1EB0F"/>
    <w:rsid w:val="3C0C21D5"/>
    <w:rsid w:val="3C1840F8"/>
    <w:rsid w:val="3C40ABEB"/>
    <w:rsid w:val="3C501409"/>
    <w:rsid w:val="3C8022B2"/>
    <w:rsid w:val="3CEF13B0"/>
    <w:rsid w:val="3CF5E8E5"/>
    <w:rsid w:val="3D75845C"/>
    <w:rsid w:val="3D9D2E30"/>
    <w:rsid w:val="3DCA0BE7"/>
    <w:rsid w:val="3DDDCED2"/>
    <w:rsid w:val="3DF04341"/>
    <w:rsid w:val="3E01EEB3"/>
    <w:rsid w:val="3F43CC5E"/>
    <w:rsid w:val="3F44A9A6"/>
    <w:rsid w:val="4037AAF9"/>
    <w:rsid w:val="40481D5B"/>
    <w:rsid w:val="407844A8"/>
    <w:rsid w:val="40855C32"/>
    <w:rsid w:val="40D363E8"/>
    <w:rsid w:val="40E22EB5"/>
    <w:rsid w:val="41002B41"/>
    <w:rsid w:val="414D9E3F"/>
    <w:rsid w:val="415E9E5B"/>
    <w:rsid w:val="4167E44E"/>
    <w:rsid w:val="41BC7F43"/>
    <w:rsid w:val="41DF67E2"/>
    <w:rsid w:val="42141509"/>
    <w:rsid w:val="4269D9FF"/>
    <w:rsid w:val="42A05A79"/>
    <w:rsid w:val="42AF5ACB"/>
    <w:rsid w:val="42DC5BA6"/>
    <w:rsid w:val="4315EADF"/>
    <w:rsid w:val="4333F0A9"/>
    <w:rsid w:val="43AFE56A"/>
    <w:rsid w:val="43B4F56B"/>
    <w:rsid w:val="43D62551"/>
    <w:rsid w:val="445E0D80"/>
    <w:rsid w:val="4497978A"/>
    <w:rsid w:val="44AD2418"/>
    <w:rsid w:val="44BD9A7E"/>
    <w:rsid w:val="45073617"/>
    <w:rsid w:val="451D1AE1"/>
    <w:rsid w:val="454591C2"/>
    <w:rsid w:val="4571F5B2"/>
    <w:rsid w:val="463B5571"/>
    <w:rsid w:val="466F5FF5"/>
    <w:rsid w:val="46C18006"/>
    <w:rsid w:val="46DD043C"/>
    <w:rsid w:val="470F9499"/>
    <w:rsid w:val="472A2DC2"/>
    <w:rsid w:val="4757B12B"/>
    <w:rsid w:val="477DA10E"/>
    <w:rsid w:val="47CF384C"/>
    <w:rsid w:val="47D725D2"/>
    <w:rsid w:val="4842B55E"/>
    <w:rsid w:val="48596A94"/>
    <w:rsid w:val="48670A27"/>
    <w:rsid w:val="4883568D"/>
    <w:rsid w:val="48BDDB89"/>
    <w:rsid w:val="48F0272A"/>
    <w:rsid w:val="49209A6D"/>
    <w:rsid w:val="494F503C"/>
    <w:rsid w:val="4962BE6E"/>
    <w:rsid w:val="49A9FBA7"/>
    <w:rsid w:val="49B8A14D"/>
    <w:rsid w:val="49DAA73A"/>
    <w:rsid w:val="4A17CF9C"/>
    <w:rsid w:val="4A1F26EE"/>
    <w:rsid w:val="4A1FC0BC"/>
    <w:rsid w:val="4A72BB92"/>
    <w:rsid w:val="4A7FF940"/>
    <w:rsid w:val="4A8C1503"/>
    <w:rsid w:val="4B06D90E"/>
    <w:rsid w:val="4B264B36"/>
    <w:rsid w:val="4B62C4D9"/>
    <w:rsid w:val="4B76779B"/>
    <w:rsid w:val="4BB21283"/>
    <w:rsid w:val="4BD387E8"/>
    <w:rsid w:val="4BE12121"/>
    <w:rsid w:val="4C496F76"/>
    <w:rsid w:val="4C77AE32"/>
    <w:rsid w:val="4CA2A96F"/>
    <w:rsid w:val="4CAA96F5"/>
    <w:rsid w:val="4CD0B9C4"/>
    <w:rsid w:val="4D365781"/>
    <w:rsid w:val="4D8F80E1"/>
    <w:rsid w:val="4DADA92B"/>
    <w:rsid w:val="4E466756"/>
    <w:rsid w:val="4EAE185D"/>
    <w:rsid w:val="4EB85ADA"/>
    <w:rsid w:val="4EC91E56"/>
    <w:rsid w:val="4EDD39ED"/>
    <w:rsid w:val="4F07F9D4"/>
    <w:rsid w:val="4F57AA4D"/>
    <w:rsid w:val="4F6FD2CA"/>
    <w:rsid w:val="4F922822"/>
    <w:rsid w:val="4FB693FA"/>
    <w:rsid w:val="4FC585D0"/>
    <w:rsid w:val="4FF5053F"/>
    <w:rsid w:val="500224FE"/>
    <w:rsid w:val="5045B67E"/>
    <w:rsid w:val="50551FD4"/>
    <w:rsid w:val="506835BA"/>
    <w:rsid w:val="50B1E270"/>
    <w:rsid w:val="50D574CB"/>
    <w:rsid w:val="5130CA69"/>
    <w:rsid w:val="51761A92"/>
    <w:rsid w:val="517D8239"/>
    <w:rsid w:val="5237505D"/>
    <w:rsid w:val="527069DD"/>
    <w:rsid w:val="52AE97F3"/>
    <w:rsid w:val="52C8413B"/>
    <w:rsid w:val="530B5571"/>
    <w:rsid w:val="5311EAF3"/>
    <w:rsid w:val="537AF49F"/>
    <w:rsid w:val="53A53993"/>
    <w:rsid w:val="53C60934"/>
    <w:rsid w:val="549E15EF"/>
    <w:rsid w:val="54DB0099"/>
    <w:rsid w:val="5561D995"/>
    <w:rsid w:val="557AFD79"/>
    <w:rsid w:val="559982AD"/>
    <w:rsid w:val="55DF0BC6"/>
    <w:rsid w:val="55E33A74"/>
    <w:rsid w:val="5639E650"/>
    <w:rsid w:val="5641543E"/>
    <w:rsid w:val="565A8671"/>
    <w:rsid w:val="5699BEC6"/>
    <w:rsid w:val="56DC7D66"/>
    <w:rsid w:val="572A9AAB"/>
    <w:rsid w:val="572C13D1"/>
    <w:rsid w:val="5774D176"/>
    <w:rsid w:val="577AE642"/>
    <w:rsid w:val="579BB25E"/>
    <w:rsid w:val="57C29D41"/>
    <w:rsid w:val="57CAD1A7"/>
    <w:rsid w:val="57CC1DE6"/>
    <w:rsid w:val="5824C5D5"/>
    <w:rsid w:val="58A37D70"/>
    <w:rsid w:val="58DE505D"/>
    <w:rsid w:val="59072924"/>
    <w:rsid w:val="593782BF"/>
    <w:rsid w:val="593B957A"/>
    <w:rsid w:val="59D01F49"/>
    <w:rsid w:val="59D05AE2"/>
    <w:rsid w:val="5A429EFA"/>
    <w:rsid w:val="5A476BD3"/>
    <w:rsid w:val="5AD35320"/>
    <w:rsid w:val="5B42C886"/>
    <w:rsid w:val="5B774909"/>
    <w:rsid w:val="5B9485FA"/>
    <w:rsid w:val="5BD5269C"/>
    <w:rsid w:val="5BFF84F4"/>
    <w:rsid w:val="5C6BAC23"/>
    <w:rsid w:val="5D697AED"/>
    <w:rsid w:val="5E0AF3E2"/>
    <w:rsid w:val="5E5CA4BD"/>
    <w:rsid w:val="5E9E5FC6"/>
    <w:rsid w:val="5EFF901E"/>
    <w:rsid w:val="5F36ADA7"/>
    <w:rsid w:val="5F44E6C1"/>
    <w:rsid w:val="6012F917"/>
    <w:rsid w:val="6029D015"/>
    <w:rsid w:val="60409E4C"/>
    <w:rsid w:val="6067C73D"/>
    <w:rsid w:val="61211996"/>
    <w:rsid w:val="614191D6"/>
    <w:rsid w:val="61DAA534"/>
    <w:rsid w:val="61FB1C5E"/>
    <w:rsid w:val="620E5C0B"/>
    <w:rsid w:val="626EC678"/>
    <w:rsid w:val="628768F6"/>
    <w:rsid w:val="62DE6505"/>
    <w:rsid w:val="62E02612"/>
    <w:rsid w:val="63280EBD"/>
    <w:rsid w:val="632FFC43"/>
    <w:rsid w:val="63D6828E"/>
    <w:rsid w:val="647014B0"/>
    <w:rsid w:val="649CAC27"/>
    <w:rsid w:val="64CBCCA4"/>
    <w:rsid w:val="65540777"/>
    <w:rsid w:val="6592D9F8"/>
    <w:rsid w:val="660D6FFA"/>
    <w:rsid w:val="661A6D71"/>
    <w:rsid w:val="665FAF7F"/>
    <w:rsid w:val="667BA119"/>
    <w:rsid w:val="6684ECF6"/>
    <w:rsid w:val="66BD052D"/>
    <w:rsid w:val="671D375A"/>
    <w:rsid w:val="677887D0"/>
    <w:rsid w:val="67894A13"/>
    <w:rsid w:val="67B63AEF"/>
    <w:rsid w:val="67CED797"/>
    <w:rsid w:val="67E51320"/>
    <w:rsid w:val="67EE6856"/>
    <w:rsid w:val="68DF29FE"/>
    <w:rsid w:val="69548762"/>
    <w:rsid w:val="69C59367"/>
    <w:rsid w:val="69DA2BB5"/>
    <w:rsid w:val="6A03AD13"/>
    <w:rsid w:val="6A261DCF"/>
    <w:rsid w:val="6A55A997"/>
    <w:rsid w:val="6A8CAD81"/>
    <w:rsid w:val="6AB6C048"/>
    <w:rsid w:val="6AE1D80F"/>
    <w:rsid w:val="6AE976EA"/>
    <w:rsid w:val="6B260918"/>
    <w:rsid w:val="6B8BD87F"/>
    <w:rsid w:val="6BC479F0"/>
    <w:rsid w:val="6BFB3E0E"/>
    <w:rsid w:val="6C00F17D"/>
    <w:rsid w:val="6C48D33F"/>
    <w:rsid w:val="6CC9C6FF"/>
    <w:rsid w:val="6CDC536C"/>
    <w:rsid w:val="6CEBA9F6"/>
    <w:rsid w:val="6D42E31E"/>
    <w:rsid w:val="6D632FDE"/>
    <w:rsid w:val="6DC22FE3"/>
    <w:rsid w:val="6E2117AC"/>
    <w:rsid w:val="6F205AE5"/>
    <w:rsid w:val="6F3F8E33"/>
    <w:rsid w:val="6F8D4A2A"/>
    <w:rsid w:val="6FBCE80D"/>
    <w:rsid w:val="6FF918BB"/>
    <w:rsid w:val="6FF97A3B"/>
    <w:rsid w:val="700691C5"/>
    <w:rsid w:val="700E7F4B"/>
    <w:rsid w:val="705C8A86"/>
    <w:rsid w:val="706FFDC0"/>
    <w:rsid w:val="708CB433"/>
    <w:rsid w:val="70F8ED9B"/>
    <w:rsid w:val="7102AD3B"/>
    <w:rsid w:val="713655A6"/>
    <w:rsid w:val="7140377E"/>
    <w:rsid w:val="714056A5"/>
    <w:rsid w:val="71954A9C"/>
    <w:rsid w:val="71A26226"/>
    <w:rsid w:val="71AA4FAC"/>
    <w:rsid w:val="71C1BD7B"/>
    <w:rsid w:val="71F0AB39"/>
    <w:rsid w:val="71F16BE5"/>
    <w:rsid w:val="720DF9A4"/>
    <w:rsid w:val="728069BF"/>
    <w:rsid w:val="72AF69A3"/>
    <w:rsid w:val="72AFEB2D"/>
    <w:rsid w:val="72D50C18"/>
    <w:rsid w:val="732973B9"/>
    <w:rsid w:val="73390883"/>
    <w:rsid w:val="73C9F2BE"/>
    <w:rsid w:val="73D2FBB8"/>
    <w:rsid w:val="7428224A"/>
    <w:rsid w:val="744C1E35"/>
    <w:rsid w:val="7454FD8E"/>
    <w:rsid w:val="7463942F"/>
    <w:rsid w:val="74BF3969"/>
    <w:rsid w:val="74E1F06E"/>
    <w:rsid w:val="75616824"/>
    <w:rsid w:val="757946C8"/>
    <w:rsid w:val="75DB7CFD"/>
    <w:rsid w:val="75F1ACEA"/>
    <w:rsid w:val="75F24998"/>
    <w:rsid w:val="767DC0CF"/>
    <w:rsid w:val="76CF64EA"/>
    <w:rsid w:val="76DDFDDD"/>
    <w:rsid w:val="7709ABC1"/>
    <w:rsid w:val="777D0651"/>
    <w:rsid w:val="77C7C721"/>
    <w:rsid w:val="77CFD351"/>
    <w:rsid w:val="77EE0599"/>
    <w:rsid w:val="78069A74"/>
    <w:rsid w:val="783EC39D"/>
    <w:rsid w:val="78AF8DCD"/>
    <w:rsid w:val="78BF7A6E"/>
    <w:rsid w:val="7929A78F"/>
    <w:rsid w:val="798752AB"/>
    <w:rsid w:val="79B56191"/>
    <w:rsid w:val="79C4FB58"/>
    <w:rsid w:val="79E7EEB9"/>
    <w:rsid w:val="7A253C8C"/>
    <w:rsid w:val="7A76D3CA"/>
    <w:rsid w:val="7A800E73"/>
    <w:rsid w:val="7A8E5DAF"/>
    <w:rsid w:val="7ACEAD91"/>
    <w:rsid w:val="7B320A39"/>
    <w:rsid w:val="7B441A68"/>
    <w:rsid w:val="7B6AF242"/>
    <w:rsid w:val="7B88E38C"/>
    <w:rsid w:val="7BBF6DCF"/>
    <w:rsid w:val="7BDFDD2C"/>
    <w:rsid w:val="7C3C3669"/>
    <w:rsid w:val="7C762CA8"/>
    <w:rsid w:val="7CB28C57"/>
    <w:rsid w:val="7CD93830"/>
    <w:rsid w:val="7D01490A"/>
    <w:rsid w:val="7D3C3E8B"/>
    <w:rsid w:val="7D7F7FF4"/>
    <w:rsid w:val="7E0A5280"/>
    <w:rsid w:val="7E6EB7B2"/>
    <w:rsid w:val="7E773A8D"/>
    <w:rsid w:val="7E966347"/>
    <w:rsid w:val="7F7A8AD8"/>
    <w:rsid w:val="7F931737"/>
    <w:rsid w:val="7FA6E7B7"/>
    <w:rsid w:val="7FA9AF62"/>
    <w:rsid w:val="7FD41357"/>
    <w:rsid w:val="7FE7FE6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819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F55"/>
    <w:rPr>
      <w:rFonts w:ascii="Arial" w:hAnsi="Arial"/>
    </w:rPr>
  </w:style>
  <w:style w:type="paragraph" w:styleId="Kop1">
    <w:name w:val="heading 1"/>
    <w:basedOn w:val="Standaard"/>
    <w:next w:val="Standaard"/>
    <w:link w:val="Kop1Char"/>
    <w:uiPriority w:val="9"/>
    <w:qFormat/>
    <w:rsid w:val="00C46644"/>
    <w:pPr>
      <w:keepNext/>
      <w:keepLines/>
      <w:numPr>
        <w:numId w:val="10"/>
      </w:numPr>
      <w:spacing w:before="360" w:after="80"/>
      <w:ind w:left="431" w:hanging="431"/>
      <w:outlineLvl w:val="0"/>
    </w:pPr>
    <w:rPr>
      <w:rFonts w:eastAsiaTheme="majorEastAsia" w:cstheme="majorBidi"/>
      <w:color w:val="0D0D0D" w:themeColor="text1" w:themeTint="F2"/>
      <w:sz w:val="36"/>
      <w:szCs w:val="40"/>
    </w:rPr>
  </w:style>
  <w:style w:type="paragraph" w:styleId="Kop2">
    <w:name w:val="heading 2"/>
    <w:basedOn w:val="Standaard"/>
    <w:next w:val="Standaard"/>
    <w:link w:val="Kop2Char"/>
    <w:uiPriority w:val="9"/>
    <w:unhideWhenUsed/>
    <w:qFormat/>
    <w:rsid w:val="008405F6"/>
    <w:pPr>
      <w:numPr>
        <w:ilvl w:val="1"/>
        <w:numId w:val="10"/>
      </w:numPr>
      <w:spacing w:before="160"/>
      <w:outlineLvl w:val="1"/>
    </w:pPr>
    <w:rPr>
      <w:rFonts w:eastAsiaTheme="majorEastAsia" w:cstheme="majorBidi"/>
      <w:color w:val="000000" w:themeColor="text1"/>
      <w:sz w:val="32"/>
      <w:szCs w:val="32"/>
    </w:rPr>
  </w:style>
  <w:style w:type="paragraph" w:styleId="Kop3">
    <w:name w:val="heading 3"/>
    <w:basedOn w:val="Standaard"/>
    <w:next w:val="Standaard"/>
    <w:link w:val="Kop3Char"/>
    <w:uiPriority w:val="9"/>
    <w:unhideWhenUsed/>
    <w:qFormat/>
    <w:rsid w:val="00E95F55"/>
    <w:pPr>
      <w:keepNext/>
      <w:keepLines/>
      <w:numPr>
        <w:ilvl w:val="2"/>
        <w:numId w:val="10"/>
      </w:numPr>
      <w:spacing w:before="160" w:after="80"/>
      <w:outlineLvl w:val="2"/>
    </w:pPr>
    <w:rPr>
      <w:rFonts w:eastAsiaTheme="majorEastAsia" w:cstheme="majorBidi"/>
      <w:color w:val="000000" w:themeColor="text1"/>
      <w:sz w:val="28"/>
      <w:szCs w:val="28"/>
    </w:rPr>
  </w:style>
  <w:style w:type="paragraph" w:styleId="Kop4">
    <w:name w:val="heading 4"/>
    <w:basedOn w:val="Standaard"/>
    <w:next w:val="Standaard"/>
    <w:link w:val="Kop4Char"/>
    <w:uiPriority w:val="9"/>
    <w:unhideWhenUsed/>
    <w:qFormat/>
    <w:rsid w:val="00E95F55"/>
    <w:pPr>
      <w:keepNext/>
      <w:keepLines/>
      <w:numPr>
        <w:ilvl w:val="3"/>
        <w:numId w:val="10"/>
      </w:numPr>
      <w:spacing w:before="80" w:after="40"/>
      <w:outlineLvl w:val="3"/>
    </w:pPr>
    <w:rPr>
      <w:rFonts w:eastAsiaTheme="majorEastAsia" w:cstheme="majorBidi"/>
      <w:iCs/>
      <w:color w:val="000000" w:themeColor="text1"/>
      <w:sz w:val="26"/>
    </w:rPr>
  </w:style>
  <w:style w:type="paragraph" w:styleId="Kop5">
    <w:name w:val="heading 5"/>
    <w:basedOn w:val="Standaard"/>
    <w:next w:val="Standaard"/>
    <w:link w:val="Kop5Char"/>
    <w:uiPriority w:val="9"/>
    <w:semiHidden/>
    <w:unhideWhenUsed/>
    <w:qFormat/>
    <w:rsid w:val="00D006E5"/>
    <w:pPr>
      <w:keepNext/>
      <w:keepLines/>
      <w:numPr>
        <w:ilvl w:val="4"/>
        <w:numId w:val="10"/>
      </w:numPr>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006E5"/>
    <w:pPr>
      <w:keepNext/>
      <w:keepLines/>
      <w:numPr>
        <w:ilvl w:val="5"/>
        <w:numId w:val="10"/>
      </w:numPr>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006E5"/>
    <w:pPr>
      <w:keepNext/>
      <w:keepLines/>
      <w:numPr>
        <w:ilvl w:val="6"/>
        <w:numId w:val="10"/>
      </w:numPr>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006E5"/>
    <w:pPr>
      <w:keepNext/>
      <w:keepLines/>
      <w:numPr>
        <w:ilvl w:val="7"/>
        <w:numId w:val="10"/>
      </w:numPr>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006E5"/>
    <w:pPr>
      <w:keepNext/>
      <w:keepLines/>
      <w:numPr>
        <w:ilvl w:val="8"/>
        <w:numId w:val="10"/>
      </w:numPr>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6644"/>
    <w:rPr>
      <w:rFonts w:ascii="Arial" w:eastAsiaTheme="majorEastAsia" w:hAnsi="Arial" w:cstheme="majorBidi"/>
      <w:color w:val="0D0D0D" w:themeColor="text1" w:themeTint="F2"/>
      <w:sz w:val="36"/>
      <w:szCs w:val="40"/>
    </w:rPr>
  </w:style>
  <w:style w:type="character" w:customStyle="1" w:styleId="Kop2Char">
    <w:name w:val="Kop 2 Char"/>
    <w:basedOn w:val="Standaardalinea-lettertype"/>
    <w:link w:val="Kop2"/>
    <w:uiPriority w:val="9"/>
    <w:rsid w:val="00C46644"/>
    <w:rPr>
      <w:rFonts w:ascii="Arial" w:eastAsiaTheme="majorEastAsia" w:hAnsi="Arial" w:cstheme="majorBidi"/>
      <w:color w:val="000000" w:themeColor="text1"/>
      <w:sz w:val="32"/>
      <w:szCs w:val="32"/>
    </w:rPr>
  </w:style>
  <w:style w:type="character" w:customStyle="1" w:styleId="Kop3Char">
    <w:name w:val="Kop 3 Char"/>
    <w:basedOn w:val="Standaardalinea-lettertype"/>
    <w:link w:val="Kop3"/>
    <w:uiPriority w:val="9"/>
    <w:rsid w:val="00E95F55"/>
    <w:rPr>
      <w:rFonts w:ascii="Arial" w:eastAsiaTheme="majorEastAsia" w:hAnsi="Arial" w:cstheme="majorBidi"/>
      <w:color w:val="000000" w:themeColor="text1"/>
      <w:sz w:val="28"/>
      <w:szCs w:val="28"/>
    </w:rPr>
  </w:style>
  <w:style w:type="character" w:customStyle="1" w:styleId="Kop4Char">
    <w:name w:val="Kop 4 Char"/>
    <w:basedOn w:val="Standaardalinea-lettertype"/>
    <w:link w:val="Kop4"/>
    <w:uiPriority w:val="9"/>
    <w:rsid w:val="00E95F55"/>
    <w:rPr>
      <w:rFonts w:ascii="Arial" w:eastAsiaTheme="majorEastAsia" w:hAnsi="Arial" w:cstheme="majorBidi"/>
      <w:iCs/>
      <w:color w:val="000000" w:themeColor="text1"/>
      <w:sz w:val="26"/>
    </w:rPr>
  </w:style>
  <w:style w:type="character" w:customStyle="1" w:styleId="Kop5Char">
    <w:name w:val="Kop 5 Char"/>
    <w:basedOn w:val="Standaardalinea-lettertype"/>
    <w:link w:val="Kop5"/>
    <w:uiPriority w:val="9"/>
    <w:semiHidden/>
    <w:rsid w:val="00D006E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006E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006E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006E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006E5"/>
    <w:rPr>
      <w:rFonts w:eastAsiaTheme="majorEastAsia" w:cstheme="majorBidi"/>
      <w:color w:val="272727" w:themeColor="text1" w:themeTint="D8"/>
    </w:rPr>
  </w:style>
  <w:style w:type="paragraph" w:styleId="Titel">
    <w:name w:val="Title"/>
    <w:basedOn w:val="Standaard"/>
    <w:next w:val="Standaard"/>
    <w:link w:val="TitelChar"/>
    <w:uiPriority w:val="10"/>
    <w:qFormat/>
    <w:rsid w:val="008405F6"/>
    <w:pPr>
      <w:spacing w:after="80" w:line="240" w:lineRule="auto"/>
      <w:contextualSpacing/>
    </w:pPr>
    <w:rPr>
      <w:rFonts w:eastAsiaTheme="majorEastAsia" w:cstheme="majorBidi"/>
      <w:spacing w:val="-10"/>
      <w:kern w:val="28"/>
      <w:sz w:val="40"/>
      <w:szCs w:val="56"/>
    </w:rPr>
  </w:style>
  <w:style w:type="character" w:customStyle="1" w:styleId="TitelChar">
    <w:name w:val="Titel Char"/>
    <w:basedOn w:val="Standaardalinea-lettertype"/>
    <w:link w:val="Titel"/>
    <w:uiPriority w:val="10"/>
    <w:rsid w:val="008405F6"/>
    <w:rPr>
      <w:rFonts w:ascii="Arial" w:eastAsiaTheme="majorEastAsia" w:hAnsi="Arial" w:cstheme="majorBidi"/>
      <w:spacing w:val="-10"/>
      <w:kern w:val="28"/>
      <w:sz w:val="40"/>
      <w:szCs w:val="56"/>
    </w:rPr>
  </w:style>
  <w:style w:type="paragraph" w:styleId="Ondertitel">
    <w:name w:val="Subtitle"/>
    <w:basedOn w:val="Standaard"/>
    <w:next w:val="Standaard"/>
    <w:link w:val="OndertitelChar"/>
    <w:uiPriority w:val="11"/>
    <w:qFormat/>
    <w:rsid w:val="00D006E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006E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006E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006E5"/>
    <w:rPr>
      <w:i/>
      <w:iCs/>
      <w:color w:val="404040" w:themeColor="text1" w:themeTint="BF"/>
    </w:rPr>
  </w:style>
  <w:style w:type="paragraph" w:styleId="Lijstalinea">
    <w:name w:val="List Paragraph"/>
    <w:basedOn w:val="Standaard"/>
    <w:link w:val="LijstalineaChar"/>
    <w:uiPriority w:val="34"/>
    <w:qFormat/>
    <w:rsid w:val="00D006E5"/>
    <w:pPr>
      <w:ind w:left="720"/>
      <w:contextualSpacing/>
    </w:pPr>
  </w:style>
  <w:style w:type="character" w:styleId="Intensievebenadrukking">
    <w:name w:val="Intense Emphasis"/>
    <w:basedOn w:val="Standaardalinea-lettertype"/>
    <w:uiPriority w:val="21"/>
    <w:qFormat/>
    <w:rsid w:val="00D006E5"/>
    <w:rPr>
      <w:i/>
      <w:iCs/>
      <w:color w:val="0F4761" w:themeColor="accent1" w:themeShade="BF"/>
    </w:rPr>
  </w:style>
  <w:style w:type="paragraph" w:styleId="Duidelijkcitaat">
    <w:name w:val="Intense Quote"/>
    <w:basedOn w:val="Standaard"/>
    <w:next w:val="Standaard"/>
    <w:link w:val="DuidelijkcitaatChar"/>
    <w:uiPriority w:val="30"/>
    <w:qFormat/>
    <w:rsid w:val="00D006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006E5"/>
    <w:rPr>
      <w:i/>
      <w:iCs/>
      <w:color w:val="0F4761" w:themeColor="accent1" w:themeShade="BF"/>
    </w:rPr>
  </w:style>
  <w:style w:type="character" w:styleId="Intensieveverwijzing">
    <w:name w:val="Intense Reference"/>
    <w:basedOn w:val="Standaardalinea-lettertype"/>
    <w:uiPriority w:val="32"/>
    <w:qFormat/>
    <w:rsid w:val="00D006E5"/>
    <w:rPr>
      <w:b/>
      <w:bCs/>
      <w:smallCaps/>
      <w:color w:val="0F4761" w:themeColor="accent1" w:themeShade="BF"/>
      <w:spacing w:val="5"/>
    </w:rPr>
  </w:style>
  <w:style w:type="numbering" w:customStyle="1" w:styleId="Stijl1">
    <w:name w:val="Stijl1"/>
    <w:uiPriority w:val="99"/>
    <w:rsid w:val="000C052C"/>
    <w:pPr>
      <w:numPr>
        <w:numId w:val="4"/>
      </w:numPr>
    </w:pPr>
  </w:style>
  <w:style w:type="table" w:styleId="Tabelraster">
    <w:name w:val="Table Grid"/>
    <w:basedOn w:val="Standaardtabel"/>
    <w:uiPriority w:val="59"/>
    <w:rsid w:val="008405F6"/>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8405F6"/>
    <w:rPr>
      <w:color w:val="467886" w:themeColor="hyperlink"/>
      <w:u w:val="single"/>
    </w:rPr>
  </w:style>
  <w:style w:type="paragraph" w:styleId="Inhopg1">
    <w:name w:val="toc 1"/>
    <w:basedOn w:val="Standaard"/>
    <w:next w:val="Standaard"/>
    <w:uiPriority w:val="39"/>
    <w:unhideWhenUsed/>
    <w:rsid w:val="008405F6"/>
    <w:pPr>
      <w:spacing w:after="100"/>
    </w:pPr>
    <w:rPr>
      <w:rFonts w:eastAsia="Arial" w:cs="Arial"/>
      <w:kern w:val="0"/>
      <w14:ligatures w14:val="none"/>
    </w:rPr>
  </w:style>
  <w:style w:type="paragraph" w:styleId="Inhopg2">
    <w:name w:val="toc 2"/>
    <w:basedOn w:val="Standaard"/>
    <w:next w:val="Standaard"/>
    <w:uiPriority w:val="39"/>
    <w:unhideWhenUsed/>
    <w:rsid w:val="008405F6"/>
    <w:pPr>
      <w:spacing w:after="100"/>
      <w:ind w:left="220"/>
    </w:pPr>
    <w:rPr>
      <w:rFonts w:eastAsia="Arial" w:cs="Arial"/>
      <w:kern w:val="0"/>
      <w14:ligatures w14:val="none"/>
    </w:rPr>
  </w:style>
  <w:style w:type="paragraph" w:styleId="Inhopg3">
    <w:name w:val="toc 3"/>
    <w:basedOn w:val="Standaard"/>
    <w:next w:val="Standaard"/>
    <w:uiPriority w:val="39"/>
    <w:unhideWhenUsed/>
    <w:rsid w:val="008405F6"/>
    <w:pPr>
      <w:spacing w:after="100"/>
      <w:ind w:left="440"/>
    </w:pPr>
    <w:rPr>
      <w:rFonts w:eastAsia="Arial" w:cs="Arial"/>
      <w:kern w:val="0"/>
      <w14:ligatures w14:val="none"/>
    </w:rPr>
  </w:style>
  <w:style w:type="paragraph" w:styleId="Kopvaninhoudsopgave">
    <w:name w:val="TOC Heading"/>
    <w:basedOn w:val="Kop1"/>
    <w:next w:val="Standaard"/>
    <w:uiPriority w:val="39"/>
    <w:unhideWhenUsed/>
    <w:qFormat/>
    <w:rsid w:val="008405F6"/>
    <w:pPr>
      <w:spacing w:before="240" w:after="0"/>
      <w:ind w:left="720"/>
      <w:outlineLvl w:val="9"/>
    </w:pPr>
    <w:rPr>
      <w:rFonts w:asciiTheme="majorHAnsi" w:hAnsiTheme="majorHAnsi"/>
      <w:color w:val="0F4761" w:themeColor="accent1" w:themeShade="BF"/>
      <w:kern w:val="0"/>
      <w:sz w:val="32"/>
      <w:szCs w:val="32"/>
      <w:lang w:eastAsia="nl-NL"/>
      <w14:ligatures w14:val="none"/>
    </w:rPr>
  </w:style>
  <w:style w:type="paragraph" w:styleId="Koptekst">
    <w:name w:val="header"/>
    <w:basedOn w:val="Standaard"/>
    <w:link w:val="KoptekstChar"/>
    <w:uiPriority w:val="99"/>
    <w:unhideWhenUsed/>
    <w:rsid w:val="00741F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1F84"/>
    <w:rPr>
      <w:rFonts w:ascii="Arial" w:hAnsi="Arial"/>
    </w:rPr>
  </w:style>
  <w:style w:type="paragraph" w:styleId="Voettekst">
    <w:name w:val="footer"/>
    <w:basedOn w:val="Standaard"/>
    <w:link w:val="VoettekstChar"/>
    <w:uiPriority w:val="99"/>
    <w:unhideWhenUsed/>
    <w:rsid w:val="00741F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1F84"/>
    <w:rPr>
      <w:rFonts w:ascii="Arial" w:hAnsi="Arial"/>
    </w:rPr>
  </w:style>
  <w:style w:type="table" w:styleId="Rastertabel4-Accent5">
    <w:name w:val="Grid Table 4 Accent 5"/>
    <w:basedOn w:val="Standaardtabel"/>
    <w:uiPriority w:val="49"/>
    <w:rsid w:val="00E65A28"/>
    <w:pPr>
      <w:spacing w:after="0" w:line="240" w:lineRule="auto"/>
    </w:pPr>
    <w:tblPr>
      <w:tblStyleRowBandSize w:val="1"/>
      <w:tblStyleColBandSize w:val="1"/>
      <w:tblBorders>
        <w:top w:val="single" w:sz="4" w:space="0" w:color="D86DCB" w:themeColor="accent5" w:themeTint="99"/>
        <w:left w:val="single" w:sz="4" w:space="0" w:color="D86DCB" w:themeColor="accent5" w:themeTint="99"/>
        <w:bottom w:val="single" w:sz="4" w:space="0" w:color="D86DCB" w:themeColor="accent5" w:themeTint="99"/>
        <w:right w:val="single" w:sz="4" w:space="0" w:color="D86DCB" w:themeColor="accent5" w:themeTint="99"/>
        <w:insideH w:val="single" w:sz="4" w:space="0" w:color="D86DCB" w:themeColor="accent5" w:themeTint="99"/>
        <w:insideV w:val="single" w:sz="4" w:space="0" w:color="D86DCB" w:themeColor="accent5" w:themeTint="99"/>
      </w:tblBorders>
    </w:tblPr>
    <w:tblStylePr w:type="firstRow">
      <w:rPr>
        <w:b/>
        <w:bCs/>
        <w:color w:val="FFFFFF" w:themeColor="background1"/>
      </w:rPr>
      <w:tblPr/>
      <w:tcPr>
        <w:tcBorders>
          <w:top w:val="single" w:sz="4" w:space="0" w:color="A02B93" w:themeColor="accent5"/>
          <w:left w:val="single" w:sz="4" w:space="0" w:color="A02B93" w:themeColor="accent5"/>
          <w:bottom w:val="single" w:sz="4" w:space="0" w:color="A02B93" w:themeColor="accent5"/>
          <w:right w:val="single" w:sz="4" w:space="0" w:color="A02B93" w:themeColor="accent5"/>
          <w:insideH w:val="nil"/>
          <w:insideV w:val="nil"/>
        </w:tcBorders>
        <w:shd w:val="clear" w:color="auto" w:fill="A02B93" w:themeFill="accent5"/>
      </w:tcPr>
    </w:tblStylePr>
    <w:tblStylePr w:type="lastRow">
      <w:rPr>
        <w:b/>
        <w:bCs/>
      </w:rPr>
      <w:tblPr/>
      <w:tcPr>
        <w:tcBorders>
          <w:top w:val="double" w:sz="4" w:space="0" w:color="A02B93" w:themeColor="accent5"/>
        </w:tcBorders>
      </w:tcPr>
    </w:tblStylePr>
    <w:tblStylePr w:type="firstCol">
      <w:rPr>
        <w:b/>
        <w:bCs/>
      </w:rPr>
    </w:tblStylePr>
    <w:tblStylePr w:type="lastCol">
      <w:rPr>
        <w:b/>
        <w:bCs/>
      </w:rPr>
    </w:tblStylePr>
    <w:tblStylePr w:type="band1Vert">
      <w:tblPr/>
      <w:tcPr>
        <w:shd w:val="clear" w:color="auto" w:fill="F2CEED" w:themeFill="accent5" w:themeFillTint="33"/>
      </w:tcPr>
    </w:tblStylePr>
    <w:tblStylePr w:type="band1Horz">
      <w:tblPr/>
      <w:tcPr>
        <w:shd w:val="clear" w:color="auto" w:fill="F2CEED" w:themeFill="accent5" w:themeFillTint="33"/>
      </w:tcPr>
    </w:tblStylePr>
  </w:style>
  <w:style w:type="paragraph" w:styleId="Geenafstand">
    <w:name w:val="No Spacing"/>
    <w:uiPriority w:val="1"/>
    <w:qFormat/>
    <w:rsid w:val="00E65A28"/>
    <w:pPr>
      <w:spacing w:after="0" w:line="240" w:lineRule="auto"/>
    </w:pPr>
  </w:style>
  <w:style w:type="character" w:customStyle="1" w:styleId="LijstalineaChar">
    <w:name w:val="Lijstalinea Char"/>
    <w:basedOn w:val="Standaardalinea-lettertype"/>
    <w:link w:val="Lijstalinea"/>
    <w:uiPriority w:val="34"/>
    <w:rsid w:val="00E65A28"/>
    <w:rPr>
      <w:rFonts w:ascii="Arial" w:hAnsi="Arial"/>
    </w:rPr>
  </w:style>
  <w:style w:type="table" w:styleId="Tabelrasterlicht">
    <w:name w:val="Grid Table Light"/>
    <w:basedOn w:val="Standaardtabel"/>
    <w:uiPriority w:val="40"/>
    <w:rsid w:val="00E918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6722</Words>
  <Characters>36977</Characters>
  <Application>Microsoft Office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2024-05-15T11:12:00Z</dcterms:created>
  <dcterms:modified xsi:type="dcterms:W3CDTF">2024-05-15T11:45:00Z</dcterms:modified>
</cp:coreProperties>
</file>